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ind w:left="6384"/>
        <w:jc w:val="both"/>
        <w:rPr>
          <w:rFonts w:eastAsia="Calibri"/>
          <w:b/>
          <w:bCs/>
        </w:rPr>
      </w:pPr>
      <w:bookmarkStart w:id="0" w:name="_GoBack"/>
      <w:bookmarkEnd w:id="0"/>
      <w:r>
        <w:rPr>
          <w:rFonts w:eastAsia="Calibri"/>
          <w:b/>
          <w:bCs/>
        </w:rPr>
        <w:t xml:space="preserve">          /MIEJSCOWOŚĆ, DATA/</w:t>
      </w: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ind w:left="6384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P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  <w:u w:val="single"/>
        </w:rPr>
      </w:pPr>
      <w:r w:rsidRPr="007949DC">
        <w:rPr>
          <w:rFonts w:eastAsia="Calibri"/>
          <w:b/>
          <w:bCs/>
          <w:sz w:val="28"/>
          <w:szCs w:val="28"/>
          <w:u w:val="single"/>
        </w:rPr>
        <w:t>PROGRAM ROBÓT BUDOWLANYCH/PODEJMOWANIA INNYCH DZIAŁAŃ PRZY ZABYTKU</w:t>
      </w: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OPIS OBECNEGO STANU ZACHOWANIA OBIEKTU:</w:t>
      </w: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P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PRZEWIDZIANE DO REALIZACJI ROZWIĄZANIA – OPIS SZCZEGÓŁOWY, METODY, MATERIAŁY, TECHNIKA:</w:t>
      </w: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P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ZAŁĄCZNIK FOTOGRAFICZNY, RYSUNKOWY, WIZUALIZACJA:</w:t>
      </w: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/PODPIS AUTORA/</w:t>
      </w:r>
    </w:p>
    <w:p w:rsidR="007949DC" w:rsidRDefault="007949DC" w:rsidP="007949DC">
      <w:pPr>
        <w:autoSpaceDE w:val="0"/>
        <w:autoSpaceDN w:val="0"/>
        <w:adjustRightInd w:val="0"/>
        <w:spacing w:line="276" w:lineRule="auto"/>
        <w:jc w:val="right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7949DC" w:rsidRDefault="007949DC" w:rsidP="007949D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</w:p>
    <w:p w:rsidR="00880141" w:rsidRDefault="00880141"/>
    <w:sectPr w:rsidR="008801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335" w:rsidRDefault="00BF5335" w:rsidP="007949DC">
      <w:pPr>
        <w:spacing w:after="0" w:line="240" w:lineRule="auto"/>
      </w:pPr>
      <w:r>
        <w:separator/>
      </w:r>
    </w:p>
  </w:endnote>
  <w:endnote w:type="continuationSeparator" w:id="0">
    <w:p w:rsidR="00BF5335" w:rsidRDefault="00BF5335" w:rsidP="0079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9DC" w:rsidRDefault="007949DC">
    <w:pPr>
      <w:pStyle w:val="Stopka"/>
    </w:pPr>
    <w:r>
      <w:t>MINIMUM 2 EGZEMPLARZE PROGRAMU</w:t>
    </w:r>
  </w:p>
  <w:p w:rsidR="007949DC" w:rsidRDefault="00794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335" w:rsidRDefault="00BF5335" w:rsidP="007949DC">
      <w:pPr>
        <w:spacing w:after="0" w:line="240" w:lineRule="auto"/>
      </w:pPr>
      <w:r>
        <w:separator/>
      </w:r>
    </w:p>
  </w:footnote>
  <w:footnote w:type="continuationSeparator" w:id="0">
    <w:p w:rsidR="00BF5335" w:rsidRDefault="00BF5335" w:rsidP="0079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9DC" w:rsidRDefault="007949DC">
    <w:pPr>
      <w:pStyle w:val="Nagwek"/>
    </w:pPr>
    <w:r>
      <w:t>W  Z  Ó  R</w:t>
    </w:r>
  </w:p>
  <w:p w:rsidR="007949DC" w:rsidRDefault="00794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21329"/>
    <w:multiLevelType w:val="hybridMultilevel"/>
    <w:tmpl w:val="990A9DC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CEA2410"/>
    <w:multiLevelType w:val="hybridMultilevel"/>
    <w:tmpl w:val="6CE29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DC"/>
    <w:rsid w:val="0019518F"/>
    <w:rsid w:val="006A27BE"/>
    <w:rsid w:val="007949DC"/>
    <w:rsid w:val="00880141"/>
    <w:rsid w:val="00B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D329-E092-462B-899D-9D6ACB3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unhideWhenUsed/>
    <w:qFormat/>
    <w:rsid w:val="007949D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9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9DC"/>
  </w:style>
  <w:style w:type="paragraph" w:styleId="Stopka">
    <w:name w:val="footer"/>
    <w:basedOn w:val="Normalny"/>
    <w:link w:val="StopkaZnak"/>
    <w:uiPriority w:val="99"/>
    <w:unhideWhenUsed/>
    <w:rsid w:val="0079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Busz</dc:creator>
  <cp:keywords/>
  <dc:description/>
  <cp:lastModifiedBy>Beata Kot</cp:lastModifiedBy>
  <cp:revision>2</cp:revision>
  <dcterms:created xsi:type="dcterms:W3CDTF">2020-01-03T13:05:00Z</dcterms:created>
  <dcterms:modified xsi:type="dcterms:W3CDTF">2020-01-03T13:05:00Z</dcterms:modified>
</cp:coreProperties>
</file>