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9206" w14:textId="77777777" w:rsidR="00585F83" w:rsidRPr="00585F83" w:rsidRDefault="00585F83" w:rsidP="00585F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B9E0FA" w14:textId="56F8B1C8" w:rsidR="00585F83" w:rsidRDefault="00585F83" w:rsidP="00585F83">
      <w:pPr>
        <w:spacing w:after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85F83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85F83">
        <w:rPr>
          <w:rFonts w:ascii="Calibri" w:hAnsi="Calibri" w:cs="Calibri"/>
          <w:b/>
          <w:bCs/>
          <w:color w:val="000000"/>
          <w:sz w:val="28"/>
          <w:szCs w:val="28"/>
        </w:rPr>
        <w:t xml:space="preserve">TABELA UWAG </w:t>
      </w:r>
    </w:p>
    <w:p w14:paraId="638066CC" w14:textId="509E84CE" w:rsidR="00272603" w:rsidRDefault="00272603" w:rsidP="00585F83">
      <w:pPr>
        <w:spacing w:after="0"/>
        <w:jc w:val="center"/>
        <w:rPr>
          <w:rFonts w:ascii="Lato" w:hAnsi="Lato"/>
          <w:i/>
          <w:iCs/>
        </w:rPr>
      </w:pPr>
      <w:r w:rsidRPr="00272603">
        <w:rPr>
          <w:rFonts w:ascii="Lato" w:hAnsi="Lato" w:cs="Lato-Regular"/>
          <w:i/>
          <w:iCs/>
        </w:rPr>
        <w:t>dotycząc</w:t>
      </w:r>
      <w:r w:rsidR="000B477E">
        <w:rPr>
          <w:rFonts w:ascii="Lato" w:hAnsi="Lato" w:cs="Lato-Regular"/>
          <w:i/>
          <w:iCs/>
        </w:rPr>
        <w:t>a</w:t>
      </w:r>
      <w:r w:rsidRPr="00272603">
        <w:rPr>
          <w:rFonts w:ascii="Lato" w:hAnsi="Lato" w:cs="Lato-Regular"/>
          <w:i/>
          <w:iCs/>
        </w:rPr>
        <w:t xml:space="preserve"> </w:t>
      </w:r>
      <w:r w:rsidRPr="00272603">
        <w:rPr>
          <w:rFonts w:ascii="Lato" w:hAnsi="Lato"/>
          <w:i/>
          <w:iCs/>
        </w:rPr>
        <w:t>przepisów Działu IIIA</w:t>
      </w:r>
      <w:r>
        <w:rPr>
          <w:rFonts w:ascii="Lato" w:hAnsi="Lato"/>
          <w:i/>
          <w:iCs/>
        </w:rPr>
        <w:t xml:space="preserve"> </w:t>
      </w:r>
      <w:r w:rsidRPr="00272603">
        <w:rPr>
          <w:rFonts w:ascii="Lato" w:hAnsi="Lato"/>
          <w:i/>
          <w:iCs/>
        </w:rPr>
        <w:t>Przeciwdziałanie unikaniu opodatkowania</w:t>
      </w:r>
      <w:r>
        <w:rPr>
          <w:rFonts w:ascii="Lato" w:hAnsi="Lato"/>
          <w:i/>
          <w:iCs/>
        </w:rPr>
        <w:t xml:space="preserve"> – </w:t>
      </w:r>
      <w:r w:rsidRPr="00272603">
        <w:rPr>
          <w:rFonts w:ascii="Lato" w:hAnsi="Lato" w:cs="Lato-Regular"/>
          <w:i/>
          <w:iCs/>
        </w:rPr>
        <w:t>ustawy z dnia 29 sierpnia 1997 r. – Ordynacja podatkowa</w:t>
      </w:r>
    </w:p>
    <w:p w14:paraId="4A76095D" w14:textId="77777777" w:rsidR="00272603" w:rsidRPr="00272603" w:rsidRDefault="00272603" w:rsidP="00272603">
      <w:pPr>
        <w:spacing w:after="0"/>
        <w:jc w:val="center"/>
        <w:rPr>
          <w:rFonts w:ascii="Lato" w:hAnsi="Lato"/>
          <w:i/>
          <w:iCs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846"/>
        <w:gridCol w:w="3544"/>
        <w:gridCol w:w="2263"/>
        <w:gridCol w:w="2981"/>
        <w:gridCol w:w="4253"/>
      </w:tblGrid>
      <w:tr w:rsidR="00272603" w14:paraId="7692AC90" w14:textId="77777777" w:rsidTr="00A17AC3">
        <w:tc>
          <w:tcPr>
            <w:tcW w:w="846" w:type="dxa"/>
            <w:shd w:val="clear" w:color="auto" w:fill="BFBFBF" w:themeFill="background1" w:themeFillShade="BF"/>
          </w:tcPr>
          <w:p w14:paraId="450F8D0E" w14:textId="5469BAFA" w:rsidR="00272603" w:rsidRPr="00A17AC3" w:rsidRDefault="00272603" w:rsidP="0027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A17AC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BA2567E" w14:textId="49641AEA" w:rsidR="00272603" w:rsidRPr="00A17AC3" w:rsidRDefault="00272603" w:rsidP="0027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A17AC3">
              <w:rPr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2DDCFA5D" w14:textId="1BFD64B3" w:rsidR="00272603" w:rsidRPr="00A17AC3" w:rsidRDefault="00272603" w:rsidP="0027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A17AC3">
              <w:rPr>
                <w:b/>
                <w:bCs/>
                <w:sz w:val="24"/>
                <w:szCs w:val="24"/>
              </w:rPr>
              <w:t>Przepis ustawy</w:t>
            </w:r>
          </w:p>
        </w:tc>
        <w:tc>
          <w:tcPr>
            <w:tcW w:w="2981" w:type="dxa"/>
            <w:shd w:val="clear" w:color="auto" w:fill="BFBFBF" w:themeFill="background1" w:themeFillShade="BF"/>
          </w:tcPr>
          <w:p w14:paraId="117D8C6B" w14:textId="6A579FFC" w:rsidR="00272603" w:rsidRPr="00A17AC3" w:rsidRDefault="00A17AC3" w:rsidP="002726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</w:t>
            </w:r>
            <w:r w:rsidRPr="00A17AC3">
              <w:rPr>
                <w:b/>
                <w:bCs/>
                <w:sz w:val="24"/>
                <w:szCs w:val="24"/>
              </w:rPr>
              <w:t>agadnienie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1880950D" w14:textId="4C90F547" w:rsidR="00272603" w:rsidRPr="00A17AC3" w:rsidRDefault="00272603" w:rsidP="00272603">
            <w:pPr>
              <w:jc w:val="center"/>
              <w:rPr>
                <w:b/>
                <w:bCs/>
                <w:sz w:val="24"/>
                <w:szCs w:val="24"/>
              </w:rPr>
            </w:pPr>
            <w:r w:rsidRPr="00A17AC3">
              <w:rPr>
                <w:b/>
                <w:bCs/>
                <w:sz w:val="24"/>
                <w:szCs w:val="24"/>
              </w:rPr>
              <w:t xml:space="preserve">Treść </w:t>
            </w:r>
            <w:r w:rsidR="006E400F">
              <w:rPr>
                <w:b/>
                <w:bCs/>
                <w:sz w:val="24"/>
                <w:szCs w:val="24"/>
              </w:rPr>
              <w:t>opinii / wniosku / komentarza do przepisu i zagadnienia</w:t>
            </w:r>
          </w:p>
        </w:tc>
      </w:tr>
      <w:tr w:rsidR="00272603" w14:paraId="68BB7D91" w14:textId="77777777" w:rsidTr="00A17AC3">
        <w:tc>
          <w:tcPr>
            <w:tcW w:w="846" w:type="dxa"/>
          </w:tcPr>
          <w:p w14:paraId="11207A85" w14:textId="77777777" w:rsidR="00272603" w:rsidRDefault="00272603" w:rsidP="00FB22A5"/>
        </w:tc>
        <w:tc>
          <w:tcPr>
            <w:tcW w:w="3544" w:type="dxa"/>
          </w:tcPr>
          <w:p w14:paraId="73F2F46A" w14:textId="00A33B24" w:rsidR="00272603" w:rsidRDefault="00272603" w:rsidP="00FB22A5"/>
        </w:tc>
        <w:tc>
          <w:tcPr>
            <w:tcW w:w="2263" w:type="dxa"/>
          </w:tcPr>
          <w:p w14:paraId="4A977A1F" w14:textId="77777777" w:rsidR="00272603" w:rsidRDefault="00272603" w:rsidP="00FB22A5"/>
        </w:tc>
        <w:tc>
          <w:tcPr>
            <w:tcW w:w="2981" w:type="dxa"/>
          </w:tcPr>
          <w:p w14:paraId="3034DB98" w14:textId="77777777" w:rsidR="00272603" w:rsidRDefault="00272603" w:rsidP="00FB22A5"/>
        </w:tc>
        <w:tc>
          <w:tcPr>
            <w:tcW w:w="4253" w:type="dxa"/>
          </w:tcPr>
          <w:p w14:paraId="76D91202" w14:textId="77777777" w:rsidR="00272603" w:rsidRDefault="00272603" w:rsidP="00FB22A5"/>
        </w:tc>
      </w:tr>
      <w:tr w:rsidR="00272603" w14:paraId="3B1CE848" w14:textId="77777777" w:rsidTr="00A17AC3">
        <w:tc>
          <w:tcPr>
            <w:tcW w:w="846" w:type="dxa"/>
          </w:tcPr>
          <w:p w14:paraId="4188E3E4" w14:textId="77777777" w:rsidR="00272603" w:rsidRDefault="00272603" w:rsidP="00FB22A5"/>
        </w:tc>
        <w:tc>
          <w:tcPr>
            <w:tcW w:w="3544" w:type="dxa"/>
          </w:tcPr>
          <w:p w14:paraId="7BCD2274" w14:textId="2608FAC3" w:rsidR="00272603" w:rsidRDefault="00272603" w:rsidP="00FB22A5"/>
        </w:tc>
        <w:tc>
          <w:tcPr>
            <w:tcW w:w="2263" w:type="dxa"/>
          </w:tcPr>
          <w:p w14:paraId="07AFAE56" w14:textId="77777777" w:rsidR="00272603" w:rsidRDefault="00272603" w:rsidP="00FB22A5"/>
        </w:tc>
        <w:tc>
          <w:tcPr>
            <w:tcW w:w="2981" w:type="dxa"/>
          </w:tcPr>
          <w:p w14:paraId="79BFC5D2" w14:textId="77777777" w:rsidR="00272603" w:rsidRDefault="00272603" w:rsidP="00FB22A5"/>
        </w:tc>
        <w:tc>
          <w:tcPr>
            <w:tcW w:w="4253" w:type="dxa"/>
          </w:tcPr>
          <w:p w14:paraId="4D150C6A" w14:textId="77777777" w:rsidR="00272603" w:rsidRDefault="00272603" w:rsidP="00FB22A5"/>
        </w:tc>
      </w:tr>
      <w:tr w:rsidR="00272603" w14:paraId="29BAD5D9" w14:textId="77777777" w:rsidTr="00A17AC3">
        <w:tc>
          <w:tcPr>
            <w:tcW w:w="846" w:type="dxa"/>
          </w:tcPr>
          <w:p w14:paraId="3A145382" w14:textId="77777777" w:rsidR="00272603" w:rsidRDefault="00272603" w:rsidP="00FB22A5"/>
        </w:tc>
        <w:tc>
          <w:tcPr>
            <w:tcW w:w="3544" w:type="dxa"/>
          </w:tcPr>
          <w:p w14:paraId="38D487AE" w14:textId="77777777" w:rsidR="00272603" w:rsidRDefault="00272603" w:rsidP="00FB22A5"/>
        </w:tc>
        <w:tc>
          <w:tcPr>
            <w:tcW w:w="2263" w:type="dxa"/>
          </w:tcPr>
          <w:p w14:paraId="4C65F5CD" w14:textId="77777777" w:rsidR="00272603" w:rsidRDefault="00272603" w:rsidP="00FB22A5"/>
        </w:tc>
        <w:tc>
          <w:tcPr>
            <w:tcW w:w="2981" w:type="dxa"/>
          </w:tcPr>
          <w:p w14:paraId="7E93A045" w14:textId="77777777" w:rsidR="00272603" w:rsidRDefault="00272603" w:rsidP="00FB22A5"/>
        </w:tc>
        <w:tc>
          <w:tcPr>
            <w:tcW w:w="4253" w:type="dxa"/>
          </w:tcPr>
          <w:p w14:paraId="00787F5D" w14:textId="77777777" w:rsidR="00272603" w:rsidRDefault="00272603" w:rsidP="00FB22A5"/>
        </w:tc>
      </w:tr>
      <w:tr w:rsidR="00272603" w14:paraId="2435905D" w14:textId="77777777" w:rsidTr="00A17AC3">
        <w:tc>
          <w:tcPr>
            <w:tcW w:w="846" w:type="dxa"/>
          </w:tcPr>
          <w:p w14:paraId="7FAAAF1C" w14:textId="77777777" w:rsidR="00272603" w:rsidRDefault="00272603" w:rsidP="00FB22A5"/>
        </w:tc>
        <w:tc>
          <w:tcPr>
            <w:tcW w:w="3544" w:type="dxa"/>
          </w:tcPr>
          <w:p w14:paraId="520CC33D" w14:textId="77777777" w:rsidR="00272603" w:rsidRDefault="00272603" w:rsidP="00FB22A5"/>
        </w:tc>
        <w:tc>
          <w:tcPr>
            <w:tcW w:w="2263" w:type="dxa"/>
          </w:tcPr>
          <w:p w14:paraId="4EAAD958" w14:textId="77777777" w:rsidR="00272603" w:rsidRDefault="00272603" w:rsidP="00FB22A5"/>
        </w:tc>
        <w:tc>
          <w:tcPr>
            <w:tcW w:w="2981" w:type="dxa"/>
          </w:tcPr>
          <w:p w14:paraId="0B60EB2D" w14:textId="77777777" w:rsidR="00272603" w:rsidRDefault="00272603" w:rsidP="00FB22A5"/>
        </w:tc>
        <w:tc>
          <w:tcPr>
            <w:tcW w:w="4253" w:type="dxa"/>
          </w:tcPr>
          <w:p w14:paraId="202AC789" w14:textId="77777777" w:rsidR="00272603" w:rsidRDefault="00272603" w:rsidP="00FB22A5"/>
        </w:tc>
      </w:tr>
      <w:tr w:rsidR="00272603" w14:paraId="466FB048" w14:textId="77777777" w:rsidTr="00A17AC3">
        <w:tc>
          <w:tcPr>
            <w:tcW w:w="846" w:type="dxa"/>
          </w:tcPr>
          <w:p w14:paraId="0CCCA941" w14:textId="77777777" w:rsidR="00272603" w:rsidRDefault="00272603" w:rsidP="00FB22A5"/>
        </w:tc>
        <w:tc>
          <w:tcPr>
            <w:tcW w:w="3544" w:type="dxa"/>
          </w:tcPr>
          <w:p w14:paraId="2285D232" w14:textId="77777777" w:rsidR="00272603" w:rsidRDefault="00272603" w:rsidP="00FB22A5"/>
        </w:tc>
        <w:tc>
          <w:tcPr>
            <w:tcW w:w="2263" w:type="dxa"/>
          </w:tcPr>
          <w:p w14:paraId="02DD88C2" w14:textId="77777777" w:rsidR="00272603" w:rsidRDefault="00272603" w:rsidP="00FB22A5"/>
        </w:tc>
        <w:tc>
          <w:tcPr>
            <w:tcW w:w="2981" w:type="dxa"/>
          </w:tcPr>
          <w:p w14:paraId="07D41D9F" w14:textId="77777777" w:rsidR="00272603" w:rsidRDefault="00272603" w:rsidP="00FB22A5"/>
        </w:tc>
        <w:tc>
          <w:tcPr>
            <w:tcW w:w="4253" w:type="dxa"/>
          </w:tcPr>
          <w:p w14:paraId="6F811781" w14:textId="77777777" w:rsidR="00272603" w:rsidRDefault="00272603" w:rsidP="00FB22A5"/>
        </w:tc>
      </w:tr>
      <w:tr w:rsidR="00272603" w14:paraId="081FDF27" w14:textId="77777777" w:rsidTr="00A17AC3">
        <w:tc>
          <w:tcPr>
            <w:tcW w:w="846" w:type="dxa"/>
          </w:tcPr>
          <w:p w14:paraId="45CA9199" w14:textId="77777777" w:rsidR="00272603" w:rsidRDefault="00272603" w:rsidP="00FB22A5"/>
        </w:tc>
        <w:tc>
          <w:tcPr>
            <w:tcW w:w="3544" w:type="dxa"/>
          </w:tcPr>
          <w:p w14:paraId="07407373" w14:textId="77777777" w:rsidR="00272603" w:rsidRDefault="00272603" w:rsidP="00FB22A5"/>
        </w:tc>
        <w:tc>
          <w:tcPr>
            <w:tcW w:w="2263" w:type="dxa"/>
          </w:tcPr>
          <w:p w14:paraId="4E99C696" w14:textId="77777777" w:rsidR="00272603" w:rsidRDefault="00272603" w:rsidP="00FB22A5"/>
        </w:tc>
        <w:tc>
          <w:tcPr>
            <w:tcW w:w="2981" w:type="dxa"/>
          </w:tcPr>
          <w:p w14:paraId="7C645117" w14:textId="77777777" w:rsidR="00272603" w:rsidRDefault="00272603" w:rsidP="00FB22A5"/>
        </w:tc>
        <w:tc>
          <w:tcPr>
            <w:tcW w:w="4253" w:type="dxa"/>
          </w:tcPr>
          <w:p w14:paraId="2F87CF13" w14:textId="77777777" w:rsidR="00272603" w:rsidRDefault="00272603" w:rsidP="00FB22A5"/>
        </w:tc>
      </w:tr>
      <w:tr w:rsidR="00272603" w14:paraId="562ECA35" w14:textId="77777777" w:rsidTr="00A17AC3">
        <w:tc>
          <w:tcPr>
            <w:tcW w:w="846" w:type="dxa"/>
          </w:tcPr>
          <w:p w14:paraId="49C08713" w14:textId="77777777" w:rsidR="00272603" w:rsidRDefault="00272603" w:rsidP="00FB22A5"/>
        </w:tc>
        <w:tc>
          <w:tcPr>
            <w:tcW w:w="3544" w:type="dxa"/>
          </w:tcPr>
          <w:p w14:paraId="7A0ACEAC" w14:textId="77777777" w:rsidR="00272603" w:rsidRDefault="00272603" w:rsidP="00FB22A5"/>
        </w:tc>
        <w:tc>
          <w:tcPr>
            <w:tcW w:w="2263" w:type="dxa"/>
          </w:tcPr>
          <w:p w14:paraId="0BA79679" w14:textId="77777777" w:rsidR="00272603" w:rsidRDefault="00272603" w:rsidP="00FB22A5"/>
        </w:tc>
        <w:tc>
          <w:tcPr>
            <w:tcW w:w="2981" w:type="dxa"/>
          </w:tcPr>
          <w:p w14:paraId="37444858" w14:textId="77777777" w:rsidR="00272603" w:rsidRDefault="00272603" w:rsidP="00FB22A5"/>
        </w:tc>
        <w:tc>
          <w:tcPr>
            <w:tcW w:w="4253" w:type="dxa"/>
          </w:tcPr>
          <w:p w14:paraId="51982E23" w14:textId="77777777" w:rsidR="00272603" w:rsidRDefault="00272603" w:rsidP="00FB22A5"/>
        </w:tc>
      </w:tr>
      <w:tr w:rsidR="00272603" w14:paraId="0FD7DEF0" w14:textId="77777777" w:rsidTr="00A17AC3">
        <w:tc>
          <w:tcPr>
            <w:tcW w:w="846" w:type="dxa"/>
          </w:tcPr>
          <w:p w14:paraId="5C1036C2" w14:textId="77777777" w:rsidR="00272603" w:rsidRDefault="00272603" w:rsidP="00FB22A5"/>
        </w:tc>
        <w:tc>
          <w:tcPr>
            <w:tcW w:w="3544" w:type="dxa"/>
          </w:tcPr>
          <w:p w14:paraId="751192B4" w14:textId="77777777" w:rsidR="00272603" w:rsidRDefault="00272603" w:rsidP="00FB22A5"/>
        </w:tc>
        <w:tc>
          <w:tcPr>
            <w:tcW w:w="2263" w:type="dxa"/>
          </w:tcPr>
          <w:p w14:paraId="3E36089D" w14:textId="77777777" w:rsidR="00272603" w:rsidRDefault="00272603" w:rsidP="00FB22A5"/>
        </w:tc>
        <w:tc>
          <w:tcPr>
            <w:tcW w:w="2981" w:type="dxa"/>
          </w:tcPr>
          <w:p w14:paraId="39F54760" w14:textId="77777777" w:rsidR="00272603" w:rsidRDefault="00272603" w:rsidP="00FB22A5"/>
        </w:tc>
        <w:tc>
          <w:tcPr>
            <w:tcW w:w="4253" w:type="dxa"/>
          </w:tcPr>
          <w:p w14:paraId="11C00DA3" w14:textId="77777777" w:rsidR="00272603" w:rsidRDefault="00272603" w:rsidP="00FB22A5"/>
        </w:tc>
      </w:tr>
    </w:tbl>
    <w:p w14:paraId="74C884FA" w14:textId="77777777" w:rsidR="00272603" w:rsidRDefault="00272603" w:rsidP="00272603"/>
    <w:sectPr w:rsidR="00272603" w:rsidSect="002726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1403" w14:textId="77777777" w:rsidR="00C92999" w:rsidRDefault="00C92999" w:rsidP="00272603">
      <w:pPr>
        <w:spacing w:after="0" w:line="240" w:lineRule="auto"/>
      </w:pPr>
      <w:r>
        <w:separator/>
      </w:r>
    </w:p>
  </w:endnote>
  <w:endnote w:type="continuationSeparator" w:id="0">
    <w:p w14:paraId="5DAC6589" w14:textId="77777777" w:rsidR="00C92999" w:rsidRDefault="00C92999" w:rsidP="0027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9BBD" w14:textId="77777777" w:rsidR="00C92999" w:rsidRDefault="00C92999" w:rsidP="00272603">
      <w:pPr>
        <w:spacing w:after="0" w:line="240" w:lineRule="auto"/>
      </w:pPr>
      <w:r>
        <w:separator/>
      </w:r>
    </w:p>
  </w:footnote>
  <w:footnote w:type="continuationSeparator" w:id="0">
    <w:p w14:paraId="3F79F8B0" w14:textId="77777777" w:rsidR="00C92999" w:rsidRDefault="00C92999" w:rsidP="00272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03"/>
    <w:rsid w:val="000B477E"/>
    <w:rsid w:val="00106CB9"/>
    <w:rsid w:val="00272603"/>
    <w:rsid w:val="002F63A9"/>
    <w:rsid w:val="00585F83"/>
    <w:rsid w:val="00693893"/>
    <w:rsid w:val="006E400F"/>
    <w:rsid w:val="00762CBD"/>
    <w:rsid w:val="00767D70"/>
    <w:rsid w:val="00A17AC3"/>
    <w:rsid w:val="00C92999"/>
    <w:rsid w:val="00F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3D1C4"/>
  <w15:chartTrackingRefBased/>
  <w15:docId w15:val="{2191399C-1BC5-43D0-B6AD-AE58A077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26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Skrobińska Natalia</dc:creator>
  <cp:keywords/>
  <dc:description/>
  <cp:lastModifiedBy>Sobczyńska Agnieszka</cp:lastModifiedBy>
  <cp:revision>8</cp:revision>
  <dcterms:created xsi:type="dcterms:W3CDTF">2025-09-05T11:33:00Z</dcterms:created>
  <dcterms:modified xsi:type="dcterms:W3CDTF">2025-09-05T12:51:00Z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UxC4dwLulzfINJ8nQH+xvX5LNGipWa4BRSZhPgxsCvkRYx6Ks2hiaiBAWMq/Ib6xHCPPzOQdZoSU20Z6nyF2/Q==</vt:lpwstr>
  </property>
  <property fmtid="{D5CDD505-2E9C-101B-9397-08002B2CF9AE}" pid="4" name="MFClassificationDate">
    <vt:lpwstr>2025-09-05T13:41:24.9447192+02:00</vt:lpwstr>
  </property>
  <property fmtid="{D5CDD505-2E9C-101B-9397-08002B2CF9AE}" pid="5" name="MFClassifiedBySID">
    <vt:lpwstr>UxC4dwLulzfINJ8nQH+xvX5LNGipWa4BRSZhPgxsCvm42mrIC/DSDv0ggS+FjUN/2v1BBotkLlY5aAiEhoi6uecvR+dGQNcxN2CCFdOF7tddZhpbeePjyMWzqm2DSQeB</vt:lpwstr>
  </property>
  <property fmtid="{D5CDD505-2E9C-101B-9397-08002B2CF9AE}" pid="6" name="MFGRNItemId">
    <vt:lpwstr>GRN-ca88431a-afca-4701-ae99-f9b378890e09</vt:lpwstr>
  </property>
  <property fmtid="{D5CDD505-2E9C-101B-9397-08002B2CF9AE}" pid="7" name="MFHash">
    <vt:lpwstr>kC93N3W+clr106eBnB5LfHcvjlB12ucqb2qlKNO8I0o=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