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4AC2" w14:textId="722ED27B" w:rsidR="00C93768" w:rsidRPr="00745151" w:rsidRDefault="00C93768" w:rsidP="00C93768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4D9DEA" wp14:editId="0F3C4AA3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9421179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F5421" w14:textId="77777777" w:rsidR="00C93768" w:rsidRPr="00EE4711" w:rsidRDefault="00C93768" w:rsidP="00C9376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D9D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C2F5421" w14:textId="77777777" w:rsidR="00C93768" w:rsidRPr="00EE4711" w:rsidRDefault="00C93768" w:rsidP="00C93768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DOSKONALĄCEGO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Z RATOWNICTWA TECHNICZNEGO REALIZOWANEGO PRZEZ KSRG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>W ZAKRESIE PODSTAWOWYM</w:t>
      </w:r>
    </w:p>
    <w:p w14:paraId="022BE493" w14:textId="77777777" w:rsidR="00C93768" w:rsidRPr="00745151" w:rsidRDefault="00C93768" w:rsidP="00C9376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68EC84B0" w14:textId="77777777" w:rsidR="00C93768" w:rsidRPr="00745151" w:rsidRDefault="00C93768" w:rsidP="00C9376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4AB3100" w14:textId="77777777" w:rsidR="00C93768" w:rsidRPr="00745151" w:rsidRDefault="00C93768" w:rsidP="00C9376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683AE68" w14:textId="77777777" w:rsidR="00C93768" w:rsidRPr="00745151" w:rsidRDefault="00C93768" w:rsidP="00C9376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745151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4C6AAB7" w14:textId="77777777" w:rsidR="00C93768" w:rsidRPr="00745151" w:rsidRDefault="00C93768" w:rsidP="00C9376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4900DA4" w14:textId="77777777" w:rsidR="00C93768" w:rsidRPr="00745151" w:rsidRDefault="00C93768" w:rsidP="00C9376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5681A47" w14:textId="77777777" w:rsidR="00C93768" w:rsidRPr="00745151" w:rsidRDefault="00C93768" w:rsidP="00C93768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745151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35C4FD7F" w14:textId="77777777" w:rsidR="00C93768" w:rsidRPr="00745151" w:rsidRDefault="00C93768" w:rsidP="00C93768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745151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13DB399" w14:textId="77777777" w:rsidR="00C93768" w:rsidRPr="00B3019F" w:rsidRDefault="00C93768" w:rsidP="00C93768">
      <w:pPr>
        <w:pStyle w:val="Akapitzlist"/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71FD2D8" w14:textId="77777777" w:rsidR="00C93768" w:rsidRPr="00B3019F" w:rsidRDefault="00C93768" w:rsidP="00C93768">
      <w:pPr>
        <w:pStyle w:val="Akapitzlist"/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AE86F47" w14:textId="483E86FA" w:rsidR="00C93768" w:rsidRPr="00B3019F" w:rsidRDefault="00C93768" w:rsidP="00C93768">
      <w:pPr>
        <w:pStyle w:val="Akapitzlist"/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B3019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92407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r.</w:t>
      </w:r>
    </w:p>
    <w:p w14:paraId="0BD818F1" w14:textId="4A60BA86" w:rsidR="0092407C" w:rsidRPr="00745151" w:rsidRDefault="00C93768" w:rsidP="0092407C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9240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bookmarkStart w:id="0" w:name="_Hlk219884222"/>
      <w:r w:rsidR="0092407C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poniższe kryterium.</w:t>
      </w:r>
      <w:bookmarkEnd w:id="0"/>
    </w:p>
    <w:tbl>
      <w:tblPr>
        <w:tblW w:w="6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3087"/>
      </w:tblGrid>
      <w:tr w:rsidR="0092407C" w14:paraId="4D6A657B" w14:textId="77777777" w:rsidTr="0092407C">
        <w:trPr>
          <w:trHeight w:val="1551"/>
          <w:jc w:val="center"/>
        </w:trPr>
        <w:tc>
          <w:tcPr>
            <w:tcW w:w="462" w:type="dxa"/>
            <w:vAlign w:val="center"/>
          </w:tcPr>
          <w:p w14:paraId="77EAEBA4" w14:textId="77777777" w:rsidR="0092407C" w:rsidRPr="00745151" w:rsidRDefault="009240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0A5EE17A" w14:textId="77777777" w:rsidR="0092407C" w:rsidRPr="00745151" w:rsidRDefault="009240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74FCB233" w14:textId="77777777" w:rsidR="0092407C" w:rsidRPr="00745151" w:rsidRDefault="009240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1D4D472A" w14:textId="77777777" w:rsidR="0092407C" w:rsidRPr="00745151" w:rsidRDefault="009240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3087" w:type="dxa"/>
            <w:vAlign w:val="center"/>
          </w:tcPr>
          <w:p w14:paraId="38AFDAD1" w14:textId="01B64355" w:rsidR="0092407C" w:rsidRPr="00745151" w:rsidRDefault="0092407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przygotowujące do realizacji przedmiotowego szkolenia</w:t>
            </w:r>
          </w:p>
        </w:tc>
      </w:tr>
      <w:tr w:rsidR="00C93768" w14:paraId="22535BAE" w14:textId="77777777" w:rsidTr="00F44AF8">
        <w:trPr>
          <w:jc w:val="center"/>
        </w:trPr>
        <w:tc>
          <w:tcPr>
            <w:tcW w:w="462" w:type="dxa"/>
            <w:vAlign w:val="center"/>
          </w:tcPr>
          <w:p w14:paraId="1392C04C" w14:textId="77777777" w:rsidR="00C93768" w:rsidRPr="00745151" w:rsidRDefault="00C937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7FE7ED8F" w14:textId="77777777" w:rsidR="00C93768" w:rsidRPr="00745151" w:rsidRDefault="00C937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7F9191DD" w14:textId="77777777" w:rsidR="00C93768" w:rsidRPr="00745151" w:rsidRDefault="00C937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0E95C280" w14:textId="77777777" w:rsidR="00C93768" w:rsidRPr="00745151" w:rsidRDefault="00C93768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93768" w14:paraId="26AD11B7" w14:textId="77777777" w:rsidTr="00F44AF8">
        <w:trPr>
          <w:jc w:val="center"/>
        </w:trPr>
        <w:tc>
          <w:tcPr>
            <w:tcW w:w="462" w:type="dxa"/>
            <w:vAlign w:val="center"/>
          </w:tcPr>
          <w:p w14:paraId="72F0D802" w14:textId="77777777" w:rsidR="00C93768" w:rsidRPr="00745151" w:rsidRDefault="00C937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1C9BAE9A" w14:textId="77777777" w:rsidR="00C93768" w:rsidRPr="00745151" w:rsidRDefault="00C937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1B8616C0" w14:textId="77777777" w:rsidR="00C93768" w:rsidRPr="00745151" w:rsidRDefault="00C9376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02237E33" w14:textId="77777777" w:rsidR="00C93768" w:rsidRPr="00745151" w:rsidRDefault="00C93768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588D733F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58B1998" w14:textId="77777777" w:rsidR="00C93768" w:rsidRPr="00745151" w:rsidRDefault="00C93768" w:rsidP="00C93768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0461B0AB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2C3386F" w14:textId="77777777" w:rsidR="00C93768" w:rsidRPr="00745151" w:rsidRDefault="00C93768" w:rsidP="00C9376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658C987" w14:textId="77777777" w:rsidR="00C93768" w:rsidRPr="00745151" w:rsidRDefault="00C93768" w:rsidP="00C93768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745151">
        <w:rPr>
          <w:rFonts w:ascii="Calibri" w:eastAsia="Calibri" w:hAnsi="Calibri" w:cs="Calibri"/>
          <w:sz w:val="20"/>
          <w:szCs w:val="20"/>
          <w:lang w:eastAsia="en-US"/>
        </w:rPr>
        <w:br/>
        <w:t>do 6 słuchaczy.</w:t>
      </w:r>
    </w:p>
    <w:p w14:paraId="1737F34C" w14:textId="77777777" w:rsidR="00C93768" w:rsidRPr="00745151" w:rsidRDefault="00C93768" w:rsidP="00C93768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7D6760" w14:textId="77777777" w:rsidR="00C93768" w:rsidRPr="00745151" w:rsidRDefault="00C93768" w:rsidP="0092407C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C93768" w14:paraId="08EDAF11" w14:textId="77777777" w:rsidTr="007E0825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5DF3B3A0" w14:textId="77777777" w:rsidR="00C93768" w:rsidRDefault="00C93768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693EF496" w14:textId="77777777" w:rsidR="00C93768" w:rsidRPr="00971DA0" w:rsidRDefault="00C93768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A1B2D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14A6A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09FC4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E2B8C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971C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93768" w14:paraId="153A1921" w14:textId="77777777" w:rsidTr="007E0825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1CA43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930D3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2E93D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ABA26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440B6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3582B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93768" w14:paraId="09F35A68" w14:textId="77777777" w:rsidTr="007E0825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0E2C09B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3EE4C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9BA58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E888C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9671B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56794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93768" w14:paraId="37021AD4" w14:textId="77777777" w:rsidTr="007E082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FFFC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35CE4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F5F22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1800D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A77B8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FB792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93768" w14:paraId="08B10268" w14:textId="77777777" w:rsidTr="007E0825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C1918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A501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F7CB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1E2E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B93C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E334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93768" w14:paraId="6DD3D8BC" w14:textId="77777777" w:rsidTr="007E0825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9B61252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92A8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F9B8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D4A6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9EC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F94D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93768" w14:paraId="783373C3" w14:textId="77777777" w:rsidTr="007E082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E955C" w14:textId="77777777" w:rsidR="00C93768" w:rsidRPr="00971DA0" w:rsidRDefault="00C9376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24EE5F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D98767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C72E6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0E4C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949C0C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93768" w14:paraId="6FED4933" w14:textId="77777777" w:rsidTr="007E0825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D0655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ECE1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5333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8EBE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BFE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EB3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93768" w14:paraId="3E1B72F6" w14:textId="77777777" w:rsidTr="007E0825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D1E110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275D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BFB9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0B1A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7B0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D392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93768" w14:paraId="38D9A655" w14:textId="77777777" w:rsidTr="007E082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628ED" w14:textId="77777777" w:rsidR="00C93768" w:rsidRPr="00971DA0" w:rsidRDefault="00C9376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2CD29A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985B3A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08E86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9864FA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668A6F" w14:textId="77777777" w:rsidR="00C93768" w:rsidRPr="00971DA0" w:rsidRDefault="00C9376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0CED4D6" w14:textId="77777777" w:rsidR="00C93768" w:rsidRPr="00745151" w:rsidRDefault="00C93768" w:rsidP="00C93768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C7D3EE" w14:textId="77777777" w:rsidR="00C93768" w:rsidRPr="005E420B" w:rsidRDefault="00C93768" w:rsidP="00C93768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672796AD" w14:textId="77777777" w:rsidR="0092407C" w:rsidRDefault="00C93768" w:rsidP="0092407C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92407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92407C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92407C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92407C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92407C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321A4886" w14:textId="58BF5E2D" w:rsidR="00C93768" w:rsidRPr="0092407C" w:rsidRDefault="0092407C" w:rsidP="0092407C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244"/>
        <w:gridCol w:w="1668"/>
        <w:gridCol w:w="1008"/>
        <w:gridCol w:w="1322"/>
        <w:gridCol w:w="930"/>
      </w:tblGrid>
      <w:tr w:rsidR="00C93768" w14:paraId="3E8284CD" w14:textId="77777777" w:rsidTr="00F44AF8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355D0835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44" w:type="dxa"/>
            <w:vMerge w:val="restart"/>
            <w:vAlign w:val="center"/>
          </w:tcPr>
          <w:p w14:paraId="4D10B6B0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668" w:type="dxa"/>
            <w:vMerge w:val="restart"/>
            <w:vAlign w:val="center"/>
          </w:tcPr>
          <w:p w14:paraId="153D6B30" w14:textId="7F90FBF0" w:rsidR="00C93768" w:rsidRPr="00745151" w:rsidRDefault="0092407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260" w:type="dxa"/>
            <w:gridSpan w:val="3"/>
            <w:vAlign w:val="center"/>
          </w:tcPr>
          <w:p w14:paraId="614F8AD4" w14:textId="77777777" w:rsidR="0092407C" w:rsidRDefault="0092407C" w:rsidP="0092407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045BD77" w14:textId="438DC460" w:rsidR="00C93768" w:rsidRPr="00745151" w:rsidRDefault="0092407C" w:rsidP="0092407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C93768" w14:paraId="2DCFB046" w14:textId="77777777" w:rsidTr="00237FFE">
        <w:trPr>
          <w:trHeight w:val="329"/>
          <w:jc w:val="center"/>
        </w:trPr>
        <w:tc>
          <w:tcPr>
            <w:tcW w:w="462" w:type="dxa"/>
            <w:vMerge/>
            <w:vAlign w:val="center"/>
          </w:tcPr>
          <w:p w14:paraId="302D8F01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Merge/>
            <w:vAlign w:val="center"/>
          </w:tcPr>
          <w:p w14:paraId="5ED3EDBB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vAlign w:val="center"/>
          </w:tcPr>
          <w:p w14:paraId="03540D02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Align w:val="center"/>
          </w:tcPr>
          <w:p w14:paraId="4A83B2AF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96ABCD1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30" w:type="dxa"/>
            <w:vAlign w:val="center"/>
          </w:tcPr>
          <w:p w14:paraId="4EDA7537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C93768" w14:paraId="7D4AF1B6" w14:textId="77777777" w:rsidTr="00F44AF8">
        <w:trPr>
          <w:jc w:val="center"/>
        </w:trPr>
        <w:tc>
          <w:tcPr>
            <w:tcW w:w="462" w:type="dxa"/>
            <w:vAlign w:val="center"/>
          </w:tcPr>
          <w:p w14:paraId="13AA397C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46C0B8A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na kierownicę zabezpieczająca przed poduszką bezpieczeństwa</w:t>
            </w:r>
          </w:p>
        </w:tc>
        <w:tc>
          <w:tcPr>
            <w:tcW w:w="1668" w:type="dxa"/>
            <w:vAlign w:val="center"/>
          </w:tcPr>
          <w:p w14:paraId="4003572B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5B33E2A3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8A7522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0ABC851A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170E57BB" w14:textId="77777777" w:rsidTr="00F44AF8">
        <w:trPr>
          <w:trHeight w:val="555"/>
          <w:jc w:val="center"/>
        </w:trPr>
        <w:tc>
          <w:tcPr>
            <w:tcW w:w="462" w:type="dxa"/>
            <w:vAlign w:val="center"/>
          </w:tcPr>
          <w:p w14:paraId="3F27C6F5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40877F2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osoby poszkodowanej, np.: tarcza pleksi lub folia zbrojona</w:t>
            </w:r>
          </w:p>
        </w:tc>
        <w:tc>
          <w:tcPr>
            <w:tcW w:w="1668" w:type="dxa"/>
            <w:vAlign w:val="center"/>
          </w:tcPr>
          <w:p w14:paraId="03EE820B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6FFF8EAC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1162E8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80C3306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582E2DAB" w14:textId="77777777" w:rsidTr="00F44AF8">
        <w:trPr>
          <w:jc w:val="center"/>
        </w:trPr>
        <w:tc>
          <w:tcPr>
            <w:tcW w:w="462" w:type="dxa"/>
            <w:vAlign w:val="center"/>
          </w:tcPr>
          <w:p w14:paraId="1C485FA7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20" w:after="2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F8A3E6B" w14:textId="77777777" w:rsidR="00C93768" w:rsidRPr="00745151" w:rsidRDefault="00C93768" w:rsidP="00C93768">
            <w:pPr>
              <w:spacing w:before="20" w:after="2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na ostr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ą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krawędź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(2 szt.)</w:t>
            </w:r>
          </w:p>
        </w:tc>
        <w:tc>
          <w:tcPr>
            <w:tcW w:w="1668" w:type="dxa"/>
            <w:vAlign w:val="center"/>
          </w:tcPr>
          <w:p w14:paraId="158963EB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zestaw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008" w:type="dxa"/>
            <w:vAlign w:val="center"/>
          </w:tcPr>
          <w:p w14:paraId="52CAE811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D35A8C5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E986A2E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5A599AB8" w14:textId="77777777" w:rsidTr="00F44AF8">
        <w:trPr>
          <w:jc w:val="center"/>
        </w:trPr>
        <w:tc>
          <w:tcPr>
            <w:tcW w:w="462" w:type="dxa"/>
            <w:vAlign w:val="center"/>
          </w:tcPr>
          <w:p w14:paraId="7E9AD37B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20" w:after="2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4B01823" w14:textId="77777777" w:rsidR="00C93768" w:rsidRPr="00745151" w:rsidRDefault="00C93768" w:rsidP="00C93768">
            <w:pPr>
              <w:spacing w:before="20" w:after="2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Folia do oklejania szyb lub taśma na dyspenserze</w:t>
            </w:r>
          </w:p>
        </w:tc>
        <w:tc>
          <w:tcPr>
            <w:tcW w:w="1668" w:type="dxa"/>
            <w:vAlign w:val="center"/>
          </w:tcPr>
          <w:p w14:paraId="429AB355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43DE9BB2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E07D102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CEA0F4C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6F6AC4BF" w14:textId="77777777" w:rsidTr="00F44AF8">
        <w:trPr>
          <w:jc w:val="center"/>
        </w:trPr>
        <w:tc>
          <w:tcPr>
            <w:tcW w:w="462" w:type="dxa"/>
            <w:vAlign w:val="center"/>
          </w:tcPr>
          <w:p w14:paraId="3A9162F4" w14:textId="77777777" w:rsidR="00C93768" w:rsidRPr="00745151" w:rsidRDefault="00C93768" w:rsidP="00C93768">
            <w:pPr>
              <w:numPr>
                <w:ilvl w:val="0"/>
                <w:numId w:val="5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68E09DF" w14:textId="77777777" w:rsidR="00C93768" w:rsidRPr="00745151" w:rsidRDefault="00C93768" w:rsidP="00C9376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arzędzi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hydrauliczn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  <w:p w14:paraId="421DAB0B" w14:textId="77777777" w:rsidR="00C93768" w:rsidRPr="00745151" w:rsidRDefault="00C93768" w:rsidP="00C93768">
            <w:pPr>
              <w:numPr>
                <w:ilvl w:val="0"/>
                <w:numId w:val="3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rozpieracz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typu min. AS z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akcesoriami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zamki łańcuchowe, 2 łańcuchy z hakami),</w:t>
            </w:r>
          </w:p>
          <w:p w14:paraId="0737A8BB" w14:textId="77777777" w:rsidR="00C93768" w:rsidRPr="00745151" w:rsidRDefault="00C93768" w:rsidP="00C93768">
            <w:pPr>
              <w:numPr>
                <w:ilvl w:val="0"/>
                <w:numId w:val="3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nożyce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typu min. BC o zdolności cięcia min. H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</w:p>
          <w:p w14:paraId="7D50B857" w14:textId="77777777" w:rsidR="00C93768" w:rsidRPr="00745151" w:rsidRDefault="00C93768" w:rsidP="00C93768">
            <w:pPr>
              <w:numPr>
                <w:ilvl w:val="0"/>
                <w:numId w:val="3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cylindry rozpierające o różnych długościach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typ R120/250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– 2 szt. z zestawem wymiennych końcówek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(krzyżowe, klinowa, stożkowa)</w:t>
            </w:r>
          </w:p>
          <w:p w14:paraId="1CBCDA78" w14:textId="77777777" w:rsidR="00C93768" w:rsidRPr="00745151" w:rsidRDefault="00C93768" w:rsidP="00C9376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Zasilany:</w:t>
            </w:r>
          </w:p>
          <w:p w14:paraId="1415E09F" w14:textId="77777777" w:rsidR="00C93768" w:rsidRPr="00745151" w:rsidRDefault="00C93768" w:rsidP="00C9376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akumulatorowo – do każdego urządzenia po dwie baterie i </w:t>
            </w:r>
            <w:proofErr w:type="spellStart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ładowark</w:t>
            </w:r>
            <w:proofErr w:type="spellEnd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-a / -i mogąca ładować min 2 baterie jednocześnie,</w:t>
            </w:r>
          </w:p>
          <w:p w14:paraId="265701FD" w14:textId="77777777" w:rsidR="00C93768" w:rsidRPr="00745151" w:rsidRDefault="00C93768" w:rsidP="00C9376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72F412A9" w14:textId="77777777" w:rsidR="00C93768" w:rsidRPr="00745151" w:rsidRDefault="00C93768" w:rsidP="00C9376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agregat zasilający do narzędzi hydraulicznych o modelu pracy min. ATO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lub MTO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węży hydraulicznych o długości min. 5 m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2 szt.</w:t>
            </w:r>
          </w:p>
        </w:tc>
        <w:tc>
          <w:tcPr>
            <w:tcW w:w="1668" w:type="dxa"/>
            <w:vAlign w:val="center"/>
          </w:tcPr>
          <w:p w14:paraId="187CCFBD" w14:textId="77777777" w:rsidR="00C93768" w:rsidRPr="00745151" w:rsidRDefault="00C93768" w:rsidP="00C9376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073A4055" w14:textId="77777777" w:rsidR="00C93768" w:rsidRPr="00745151" w:rsidRDefault="00C93768" w:rsidP="00C9376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0C2B8F8" w14:textId="77777777" w:rsidR="00C93768" w:rsidRPr="00745151" w:rsidRDefault="00C93768" w:rsidP="00C9376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93EF5DC" w14:textId="77777777" w:rsidR="00C93768" w:rsidRPr="00745151" w:rsidRDefault="00C93768" w:rsidP="00C9376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0BD16E10" w14:textId="77777777" w:rsidTr="00F44AF8">
        <w:trPr>
          <w:jc w:val="center"/>
        </w:trPr>
        <w:tc>
          <w:tcPr>
            <w:tcW w:w="462" w:type="dxa"/>
            <w:vAlign w:val="center"/>
          </w:tcPr>
          <w:p w14:paraId="6E0ACCB1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F5BA580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Wspornik kątowy / płaski / krzyżowy</w:t>
            </w:r>
          </w:p>
        </w:tc>
        <w:tc>
          <w:tcPr>
            <w:tcW w:w="1668" w:type="dxa"/>
            <w:vAlign w:val="center"/>
          </w:tcPr>
          <w:p w14:paraId="69E8FB6F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2A02CCA8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72221F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D93D7FA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40707E0C" w14:textId="77777777" w:rsidTr="00F44AF8">
        <w:trPr>
          <w:jc w:val="center"/>
        </w:trPr>
        <w:tc>
          <w:tcPr>
            <w:tcW w:w="462" w:type="dxa"/>
            <w:vAlign w:val="center"/>
          </w:tcPr>
          <w:p w14:paraId="7C77FFED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2A21612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Chwytak do zapinek tapicerskich</w:t>
            </w:r>
          </w:p>
        </w:tc>
        <w:tc>
          <w:tcPr>
            <w:tcW w:w="1668" w:type="dxa"/>
            <w:vAlign w:val="center"/>
          </w:tcPr>
          <w:p w14:paraId="3F356477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8" w:type="dxa"/>
            <w:vAlign w:val="center"/>
          </w:tcPr>
          <w:p w14:paraId="7E5BFE58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39835C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B7130F7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20DE21F1" w14:textId="77777777" w:rsidTr="00F44AF8">
        <w:trPr>
          <w:jc w:val="center"/>
        </w:trPr>
        <w:tc>
          <w:tcPr>
            <w:tcW w:w="462" w:type="dxa"/>
            <w:vAlign w:val="center"/>
          </w:tcPr>
          <w:p w14:paraId="36A07830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52F9D82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Zbijak do szyb hartowanych</w:t>
            </w:r>
          </w:p>
        </w:tc>
        <w:tc>
          <w:tcPr>
            <w:tcW w:w="1668" w:type="dxa"/>
            <w:vAlign w:val="center"/>
          </w:tcPr>
          <w:p w14:paraId="4EBA566C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5D92510A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3BC460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CE9653F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3823789A" w14:textId="77777777" w:rsidTr="00F44AF8">
        <w:trPr>
          <w:jc w:val="center"/>
        </w:trPr>
        <w:tc>
          <w:tcPr>
            <w:tcW w:w="462" w:type="dxa"/>
            <w:vAlign w:val="center"/>
          </w:tcPr>
          <w:p w14:paraId="04C8DE5D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9075806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Nóż do pasów bezpieczeństwa</w:t>
            </w:r>
          </w:p>
        </w:tc>
        <w:tc>
          <w:tcPr>
            <w:tcW w:w="1668" w:type="dxa"/>
            <w:vAlign w:val="center"/>
          </w:tcPr>
          <w:p w14:paraId="19C8A78A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41D005F1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80B9DA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3966CF17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36B69946" w14:textId="77777777" w:rsidTr="00F44AF8">
        <w:trPr>
          <w:jc w:val="center"/>
        </w:trPr>
        <w:tc>
          <w:tcPr>
            <w:tcW w:w="462" w:type="dxa"/>
            <w:vAlign w:val="center"/>
          </w:tcPr>
          <w:p w14:paraId="43D67E37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B4EEC2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Podpory mechaniczne – 2 szt. wysuwane, z zamontowanym pasem z napinaczem, o nośności podpory minimum 10 kN</w:t>
            </w:r>
          </w:p>
        </w:tc>
        <w:tc>
          <w:tcPr>
            <w:tcW w:w="1668" w:type="dxa"/>
            <w:vAlign w:val="center"/>
          </w:tcPr>
          <w:p w14:paraId="363835BC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25723C0C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766E87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C7B068A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4A241C27" w14:textId="77777777" w:rsidTr="00F44AF8">
        <w:trPr>
          <w:trHeight w:val="221"/>
          <w:jc w:val="center"/>
        </w:trPr>
        <w:tc>
          <w:tcPr>
            <w:tcW w:w="462" w:type="dxa"/>
            <w:vAlign w:val="center"/>
          </w:tcPr>
          <w:p w14:paraId="1622F4AA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20" w:after="2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610D641" w14:textId="77777777" w:rsidR="00C93768" w:rsidRPr="00745151" w:rsidRDefault="00C93768" w:rsidP="00C93768">
            <w:pPr>
              <w:spacing w:before="20" w:after="2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Manekin </w:t>
            </w:r>
            <w:r w:rsidRPr="00745151">
              <w:rPr>
                <w:rFonts w:ascii="Calibri" w:eastAsia="Calibri" w:hAnsi="Calibri"/>
                <w:sz w:val="20"/>
                <w:szCs w:val="20"/>
                <w:lang w:eastAsia="en-US"/>
              </w:rPr>
              <w:t>ewakuacyjny (różne wielkości)</w:t>
            </w:r>
          </w:p>
        </w:tc>
        <w:tc>
          <w:tcPr>
            <w:tcW w:w="1668" w:type="dxa"/>
            <w:vAlign w:val="center"/>
          </w:tcPr>
          <w:p w14:paraId="5EF853CD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8" w:type="dxa"/>
            <w:vAlign w:val="center"/>
          </w:tcPr>
          <w:p w14:paraId="77B3D7A8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9652F5B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9D6A27B" w14:textId="77777777" w:rsidR="00C93768" w:rsidRPr="00745151" w:rsidRDefault="00C93768" w:rsidP="00C93768">
            <w:pPr>
              <w:spacing w:before="20" w:after="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65A64236" w14:textId="77777777" w:rsidTr="00F44AF8">
        <w:trPr>
          <w:jc w:val="center"/>
        </w:trPr>
        <w:tc>
          <w:tcPr>
            <w:tcW w:w="462" w:type="dxa"/>
            <w:vAlign w:val="center"/>
          </w:tcPr>
          <w:p w14:paraId="6658EB58" w14:textId="77777777" w:rsidR="00C93768" w:rsidRPr="00745151" w:rsidRDefault="00C93768" w:rsidP="00C93768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C496D60" w14:textId="77777777" w:rsidR="00C93768" w:rsidRPr="00745151" w:rsidRDefault="00C93768" w:rsidP="00C93768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Samochód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ratowniczo-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gaśniczy lub samochód ratownictwa technicznego – jako autopompa ze źródłem wody</w:t>
            </w:r>
          </w:p>
        </w:tc>
        <w:tc>
          <w:tcPr>
            <w:tcW w:w="1668" w:type="dxa"/>
            <w:vAlign w:val="center"/>
          </w:tcPr>
          <w:p w14:paraId="27F5F6FC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2210E5CF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4CFBE1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0D67E419" w14:textId="77777777" w:rsidR="00C93768" w:rsidRPr="00745151" w:rsidRDefault="00C93768" w:rsidP="00C93768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5B36887E" w14:textId="77777777" w:rsidTr="00237FFE">
        <w:trPr>
          <w:trHeight w:val="703"/>
          <w:jc w:val="center"/>
        </w:trPr>
        <w:tc>
          <w:tcPr>
            <w:tcW w:w="9634" w:type="dxa"/>
            <w:gridSpan w:val="6"/>
            <w:vAlign w:val="center"/>
          </w:tcPr>
          <w:p w14:paraId="3646F51F" w14:textId="77777777" w:rsidR="00C93768" w:rsidRPr="00745151" w:rsidRDefault="00C93768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237FFE" w14:paraId="7A18B65F" w14:textId="77777777" w:rsidTr="00F44AF8">
        <w:trPr>
          <w:jc w:val="center"/>
        </w:trPr>
        <w:tc>
          <w:tcPr>
            <w:tcW w:w="462" w:type="dxa"/>
            <w:vAlign w:val="center"/>
          </w:tcPr>
          <w:p w14:paraId="04CFF396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40" w:after="4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C005BC1" w14:textId="77777777" w:rsidR="00237FFE" w:rsidRPr="00745151" w:rsidRDefault="00237FFE" w:rsidP="00237FFE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Piła szablastą o napędzie akumulatorowym (lub przystosowana do pracy z gniazdka o napięciu 230 V), z następującym wyposażeniem:</w:t>
            </w:r>
          </w:p>
          <w:p w14:paraId="74CCDB05" w14:textId="77777777" w:rsidR="00237FFE" w:rsidRPr="00745151" w:rsidRDefault="00237FFE" w:rsidP="00237FFE">
            <w:pPr>
              <w:numPr>
                <w:ilvl w:val="0"/>
                <w:numId w:val="3"/>
              </w:numPr>
              <w:spacing w:before="40" w:after="40"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zestawie z ładowarką i dodatkową baterią (lub przedłużacz przystosowany do pracy w ratownictwie),</w:t>
            </w:r>
          </w:p>
          <w:p w14:paraId="38C066BB" w14:textId="71FB3BD6" w:rsidR="00237FFE" w:rsidRPr="00745151" w:rsidRDefault="00237FFE" w:rsidP="00237FFE">
            <w:pPr>
              <w:numPr>
                <w:ilvl w:val="0"/>
                <w:numId w:val="3"/>
              </w:numPr>
              <w:spacing w:before="40" w:after="40"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brzeszczoty: do metalu, do drewna – minimum po 5 szt. każdego rodzaju i o różnej długości</w:t>
            </w:r>
          </w:p>
        </w:tc>
        <w:tc>
          <w:tcPr>
            <w:tcW w:w="1668" w:type="dxa"/>
            <w:vAlign w:val="center"/>
          </w:tcPr>
          <w:p w14:paraId="4831F856" w14:textId="4E3365AC" w:rsidR="00237FFE" w:rsidRPr="00745151" w:rsidRDefault="00237FFE" w:rsidP="00237FFE">
            <w:pPr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4010E45E" w14:textId="77777777" w:rsidR="00237FFE" w:rsidRPr="00745151" w:rsidRDefault="00237FFE" w:rsidP="00237FFE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15BDEB" w14:textId="77777777" w:rsidR="00237FFE" w:rsidRPr="00745151" w:rsidRDefault="00237FFE" w:rsidP="00237FFE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423BD0E" w14:textId="77777777" w:rsidR="00237FFE" w:rsidRPr="00745151" w:rsidRDefault="00237FFE" w:rsidP="00237FFE">
            <w:pPr>
              <w:spacing w:before="40" w:after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36CE7137" w14:textId="77777777" w:rsidTr="00F44AF8">
        <w:trPr>
          <w:jc w:val="center"/>
        </w:trPr>
        <w:tc>
          <w:tcPr>
            <w:tcW w:w="462" w:type="dxa"/>
            <w:vAlign w:val="center"/>
          </w:tcPr>
          <w:p w14:paraId="4D810E48" w14:textId="77777777" w:rsidR="00237FFE" w:rsidRPr="00745151" w:rsidRDefault="00237FFE" w:rsidP="00237FFE">
            <w:pPr>
              <w:numPr>
                <w:ilvl w:val="0"/>
                <w:numId w:val="5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1B1EAE4" w14:textId="77777777" w:rsidR="00237FFE" w:rsidRPr="00745151" w:rsidRDefault="00237FFE" w:rsidP="00237F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Ratowniczy zestaw pneumatyczny siłowy wysokociśnieniowy, składający się z:</w:t>
            </w:r>
          </w:p>
          <w:p w14:paraId="418CF6B5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wysokościowej poduszki podnoszące o nośności </w:t>
            </w:r>
            <w:proofErr w:type="spellStart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Fmax</w:t>
            </w:r>
            <w:proofErr w:type="spellEnd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od 100 kN - 2 szt. (dopuszcza się poduszko o jednakowej nośności),</w:t>
            </w:r>
          </w:p>
          <w:p w14:paraId="57E15B57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osprzętu do zasilania z butli sprężonego powietrza wysokociśnieniowych poduszek pneumatycznych (m.in.: sterownik, reduktor, przewody pneumatyczne itp.),</w:t>
            </w:r>
          </w:p>
          <w:p w14:paraId="6B0DC3A9" w14:textId="7B79ED6C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butli na sprężone powietrze do poduszek pneumatycznych o pojemności min. 6l</w:t>
            </w:r>
          </w:p>
        </w:tc>
        <w:tc>
          <w:tcPr>
            <w:tcW w:w="1668" w:type="dxa"/>
            <w:vAlign w:val="center"/>
          </w:tcPr>
          <w:p w14:paraId="0A180CA1" w14:textId="30032A69" w:rsidR="00237FFE" w:rsidRPr="00745151" w:rsidRDefault="00237FFE" w:rsidP="00237FF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57A9350F" w14:textId="77777777" w:rsidR="00237FFE" w:rsidRPr="00745151" w:rsidRDefault="00237FFE" w:rsidP="00237FF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655F9C" w14:textId="77777777" w:rsidR="00237FFE" w:rsidRPr="00745151" w:rsidRDefault="00237FFE" w:rsidP="00237FF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911B15F" w14:textId="77777777" w:rsidR="00237FFE" w:rsidRPr="00745151" w:rsidRDefault="00237FFE" w:rsidP="00237FF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79B22CA5" w14:textId="77777777" w:rsidTr="00F44AF8">
        <w:trPr>
          <w:jc w:val="center"/>
        </w:trPr>
        <w:tc>
          <w:tcPr>
            <w:tcW w:w="462" w:type="dxa"/>
            <w:vAlign w:val="center"/>
          </w:tcPr>
          <w:p w14:paraId="2AF2DC1C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1F2F41D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10 m i nośności min. 50 kN</w:t>
            </w:r>
          </w:p>
        </w:tc>
        <w:tc>
          <w:tcPr>
            <w:tcW w:w="1668" w:type="dxa"/>
            <w:vAlign w:val="center"/>
          </w:tcPr>
          <w:p w14:paraId="208BE37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1008" w:type="dxa"/>
            <w:vAlign w:val="center"/>
          </w:tcPr>
          <w:p w14:paraId="31A2FBEA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4A7211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AAE3EF6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69D088BA" w14:textId="77777777" w:rsidTr="00F44AF8">
        <w:trPr>
          <w:jc w:val="center"/>
        </w:trPr>
        <w:tc>
          <w:tcPr>
            <w:tcW w:w="462" w:type="dxa"/>
            <w:vAlign w:val="center"/>
          </w:tcPr>
          <w:p w14:paraId="4367A882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AB852B9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Platforma ratownicza</w:t>
            </w:r>
          </w:p>
        </w:tc>
        <w:tc>
          <w:tcPr>
            <w:tcW w:w="1668" w:type="dxa"/>
            <w:vAlign w:val="center"/>
          </w:tcPr>
          <w:p w14:paraId="0C4A78B3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20051750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5C18F2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E3607A8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0743166F" w14:textId="77777777" w:rsidTr="00F44AF8">
        <w:trPr>
          <w:jc w:val="center"/>
        </w:trPr>
        <w:tc>
          <w:tcPr>
            <w:tcW w:w="462" w:type="dxa"/>
            <w:vAlign w:val="center"/>
          </w:tcPr>
          <w:p w14:paraId="50493AE5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46548DF" w14:textId="77777777" w:rsidR="00237FFE" w:rsidRPr="00652AF4" w:rsidRDefault="00237FFE" w:rsidP="00237F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Wielofunkcyjne narzędzie ratownicze </w:t>
            </w:r>
          </w:p>
          <w:p w14:paraId="5CA95925" w14:textId="77777777" w:rsidR="00237FFE" w:rsidRPr="00745151" w:rsidRDefault="00237FFE" w:rsidP="00237F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>(łom wielofunkcyjny np.: typu Halligan)</w:t>
            </w:r>
          </w:p>
        </w:tc>
        <w:tc>
          <w:tcPr>
            <w:tcW w:w="1668" w:type="dxa"/>
            <w:vAlign w:val="center"/>
          </w:tcPr>
          <w:p w14:paraId="67CDBAE1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08" w:type="dxa"/>
            <w:vAlign w:val="center"/>
          </w:tcPr>
          <w:p w14:paraId="5A872CCB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CE4689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A74A0A2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3EE8D8BC" w14:textId="77777777" w:rsidTr="00F44AF8">
        <w:trPr>
          <w:jc w:val="center"/>
        </w:trPr>
        <w:tc>
          <w:tcPr>
            <w:tcW w:w="462" w:type="dxa"/>
            <w:vAlign w:val="center"/>
          </w:tcPr>
          <w:p w14:paraId="33C060EA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652BA82" w14:textId="77777777" w:rsidR="00237FFE" w:rsidRPr="00745151" w:rsidRDefault="00237FFE" w:rsidP="00237FFE">
            <w:pPr>
              <w:spacing w:before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Ściągacz linowy (przeciągarka ręczna, wciągarka przenośna o napędzie ręcznym) o sile uciągu </w:t>
            </w:r>
            <w:r w:rsidRPr="00745151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min. 1600 kg wraz z liną min. 20 m.b.</w:t>
            </w:r>
          </w:p>
          <w:p w14:paraId="5ECA14B2" w14:textId="77777777" w:rsidR="00237FFE" w:rsidRPr="00745151" w:rsidRDefault="00237FFE" w:rsidP="00237FFE">
            <w:pPr>
              <w:numPr>
                <w:ilvl w:val="0"/>
                <w:numId w:val="2"/>
              </w:numPr>
              <w:spacing w:before="60"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/>
                <w:sz w:val="20"/>
                <w:szCs w:val="20"/>
                <w:lang w:eastAsia="en-US"/>
              </w:rPr>
              <w:t>zawiesia pasowe – 2 szt.,</w:t>
            </w:r>
          </w:p>
          <w:p w14:paraId="0988DA18" w14:textId="77777777" w:rsidR="00237FFE" w:rsidRPr="00745151" w:rsidRDefault="00237FFE" w:rsidP="00237FFE">
            <w:pPr>
              <w:numPr>
                <w:ilvl w:val="0"/>
                <w:numId w:val="2"/>
              </w:numPr>
              <w:spacing w:before="60"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/>
                <w:sz w:val="20"/>
                <w:szCs w:val="20"/>
                <w:lang w:eastAsia="en-US"/>
              </w:rPr>
              <w:t>zblocze linowe – 1 szt.,</w:t>
            </w:r>
          </w:p>
          <w:p w14:paraId="62236DA2" w14:textId="77777777" w:rsidR="00237FFE" w:rsidRPr="00745151" w:rsidRDefault="00237FFE" w:rsidP="00237FFE">
            <w:pPr>
              <w:numPr>
                <w:ilvl w:val="0"/>
                <w:numId w:val="2"/>
              </w:numPr>
              <w:spacing w:before="60"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/>
                <w:sz w:val="20"/>
                <w:szCs w:val="20"/>
                <w:lang w:eastAsia="en-US"/>
              </w:rPr>
              <w:t>szekla – 3 szt.,</w:t>
            </w:r>
          </w:p>
          <w:p w14:paraId="0431D26C" w14:textId="77777777" w:rsidR="00237FFE" w:rsidRPr="00745151" w:rsidRDefault="00237FFE" w:rsidP="00237FF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(Parametry poszczególnych części zestawu powinny być dobrane do parametrów posiadanej wciągarki)</w:t>
            </w:r>
          </w:p>
        </w:tc>
        <w:tc>
          <w:tcPr>
            <w:tcW w:w="1668" w:type="dxa"/>
            <w:vAlign w:val="center"/>
          </w:tcPr>
          <w:p w14:paraId="0662224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7DCA85C3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D7A86F8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098BF1F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7AF0C58B" w14:textId="77777777" w:rsidTr="00F44AF8">
        <w:trPr>
          <w:jc w:val="center"/>
        </w:trPr>
        <w:tc>
          <w:tcPr>
            <w:tcW w:w="462" w:type="dxa"/>
            <w:vAlign w:val="center"/>
          </w:tcPr>
          <w:p w14:paraId="05CF8149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49F90F5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do stabilizacji (A). Składający się z: </w:t>
            </w:r>
          </w:p>
          <w:p w14:paraId="7888CCC2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schodkowy – 2 szt.,</w:t>
            </w:r>
          </w:p>
          <w:p w14:paraId="332432CD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płaski, wąski – 2 szt.,</w:t>
            </w:r>
          </w:p>
          <w:p w14:paraId="0EBDB3EC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płaski, szeroki – 2 szt.</w:t>
            </w:r>
          </w:p>
        </w:tc>
        <w:tc>
          <w:tcPr>
            <w:tcW w:w="1668" w:type="dxa"/>
            <w:vAlign w:val="center"/>
          </w:tcPr>
          <w:p w14:paraId="1EAC2939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4DB623EE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F8D5274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BA102AF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3A81ABD7" w14:textId="77777777" w:rsidTr="00F44AF8">
        <w:trPr>
          <w:jc w:val="center"/>
        </w:trPr>
        <w:tc>
          <w:tcPr>
            <w:tcW w:w="462" w:type="dxa"/>
            <w:vAlign w:val="center"/>
          </w:tcPr>
          <w:p w14:paraId="01D75AC3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DC1A8A8" w14:textId="77777777" w:rsidR="00237FFE" w:rsidRPr="00745151" w:rsidRDefault="00237FFE" w:rsidP="00237FFE">
            <w:pPr>
              <w:spacing w:before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do stabilizacji (B). Składający się z: </w:t>
            </w:r>
          </w:p>
          <w:p w14:paraId="49700941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klocek stabilizacyjny wysoki – 2 szt.,</w:t>
            </w:r>
          </w:p>
          <w:p w14:paraId="6A1FD362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klocek stabilizacyjny średni – 2 szt.,</w:t>
            </w:r>
          </w:p>
          <w:p w14:paraId="61FD4F76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klocek stabilizacyjny niski – 2 szt.,</w:t>
            </w:r>
          </w:p>
          <w:p w14:paraId="4DDE3B2E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kliny płaskie, wąskie – 2 szt.,</w:t>
            </w:r>
          </w:p>
          <w:p w14:paraId="61914154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kliny płaskie, szerokie – 2szt.</w:t>
            </w:r>
          </w:p>
        </w:tc>
        <w:tc>
          <w:tcPr>
            <w:tcW w:w="1668" w:type="dxa"/>
            <w:vAlign w:val="center"/>
          </w:tcPr>
          <w:p w14:paraId="1C8429C1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15429CB8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82FCE3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372C533A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36927237" w14:textId="77777777" w:rsidTr="00F44AF8">
        <w:trPr>
          <w:jc w:val="center"/>
        </w:trPr>
        <w:tc>
          <w:tcPr>
            <w:tcW w:w="462" w:type="dxa"/>
            <w:vAlign w:val="center"/>
          </w:tcPr>
          <w:p w14:paraId="1BAA33CB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B91C0AB" w14:textId="77777777" w:rsidR="00237FFE" w:rsidRPr="00745151" w:rsidRDefault="00237FFE" w:rsidP="00237F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drewna. Składający się z: </w:t>
            </w:r>
          </w:p>
          <w:p w14:paraId="51995CBA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kantówka o przekroju 100 x 100 mm i długości 1200 mm – 1 szt.,</w:t>
            </w:r>
          </w:p>
          <w:p w14:paraId="0387281C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klocek o przekroju 100 x 100 mm i długości 600 mm – 10 szt.,</w:t>
            </w:r>
          </w:p>
          <w:p w14:paraId="731A7A28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klocek o przekroju 100 x 50 mm i długości 600 mm – 4 szt.,</w:t>
            </w:r>
          </w:p>
          <w:p w14:paraId="59CD5561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drewniany o przekroju 100 x 100 mm i długości 500 mm oraz górną częścią płaską o długości 100 mm. – 4 szt.,</w:t>
            </w:r>
          </w:p>
          <w:p w14:paraId="35514607" w14:textId="77777777" w:rsidR="00237FFE" w:rsidRPr="00745151" w:rsidRDefault="00237FFE" w:rsidP="00237FFE">
            <w:pPr>
              <w:numPr>
                <w:ilvl w:val="0"/>
                <w:numId w:val="3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klinów drewniane o przekroju 100 x 50 mm i długości 500 mm oraz górną częścią płaską o długości 100 mm. – 4 szt.,</w:t>
            </w:r>
          </w:p>
          <w:p w14:paraId="09F84194" w14:textId="77777777" w:rsidR="00237FFE" w:rsidRPr="00745151" w:rsidRDefault="00237FFE" w:rsidP="00237FF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(Wymienione elementy mają być wykonane z drewna o klasie konstrukcyjnej minimum C16)</w:t>
            </w:r>
          </w:p>
        </w:tc>
        <w:tc>
          <w:tcPr>
            <w:tcW w:w="1668" w:type="dxa"/>
            <w:vAlign w:val="center"/>
          </w:tcPr>
          <w:p w14:paraId="13F885B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08" w:type="dxa"/>
            <w:vAlign w:val="center"/>
          </w:tcPr>
          <w:p w14:paraId="402F5543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E6CE9E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B917717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0D88900B" w14:textId="77777777" w:rsidTr="00F44AF8">
        <w:trPr>
          <w:jc w:val="center"/>
        </w:trPr>
        <w:tc>
          <w:tcPr>
            <w:tcW w:w="462" w:type="dxa"/>
            <w:vAlign w:val="center"/>
          </w:tcPr>
          <w:p w14:paraId="2B347F0C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7FACBC0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Sorbent mineralny granulowany w zamykanym pojemniku ok. 10 kg</w:t>
            </w:r>
          </w:p>
        </w:tc>
        <w:tc>
          <w:tcPr>
            <w:tcW w:w="1668" w:type="dxa"/>
            <w:vAlign w:val="center"/>
          </w:tcPr>
          <w:p w14:paraId="0B6736CE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11AE3D34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6EA87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0442B0E2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1C8672AC" w14:textId="77777777" w:rsidTr="00F44AF8">
        <w:trPr>
          <w:jc w:val="center"/>
        </w:trPr>
        <w:tc>
          <w:tcPr>
            <w:tcW w:w="462" w:type="dxa"/>
            <w:vAlign w:val="center"/>
          </w:tcPr>
          <w:p w14:paraId="4B0AA37A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22E62F9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R1 - szkoleniowy</w:t>
            </w:r>
          </w:p>
        </w:tc>
        <w:tc>
          <w:tcPr>
            <w:tcW w:w="1668" w:type="dxa"/>
            <w:vAlign w:val="center"/>
          </w:tcPr>
          <w:p w14:paraId="7897DA9F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74AB02D0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F97EBE8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2421758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0427F8E7" w14:textId="77777777" w:rsidTr="00F44AF8">
        <w:trPr>
          <w:jc w:val="center"/>
        </w:trPr>
        <w:tc>
          <w:tcPr>
            <w:tcW w:w="462" w:type="dxa"/>
            <w:vAlign w:val="center"/>
          </w:tcPr>
          <w:p w14:paraId="6CE9F2F1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61A0C2C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 - szkoleniowy</w:t>
            </w:r>
          </w:p>
        </w:tc>
        <w:tc>
          <w:tcPr>
            <w:tcW w:w="1668" w:type="dxa"/>
            <w:vAlign w:val="center"/>
          </w:tcPr>
          <w:p w14:paraId="1051E14F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303D47B3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F47A1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2FD8D70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4B89627E" w14:textId="77777777" w:rsidTr="00F44AF8">
        <w:trPr>
          <w:jc w:val="center"/>
        </w:trPr>
        <w:tc>
          <w:tcPr>
            <w:tcW w:w="462" w:type="dxa"/>
            <w:vAlign w:val="center"/>
          </w:tcPr>
          <w:p w14:paraId="0C846919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EC099E1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Kamizelka KED</w:t>
            </w:r>
          </w:p>
        </w:tc>
        <w:tc>
          <w:tcPr>
            <w:tcW w:w="1668" w:type="dxa"/>
            <w:vAlign w:val="center"/>
          </w:tcPr>
          <w:p w14:paraId="4DDC369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</w:p>
        </w:tc>
        <w:tc>
          <w:tcPr>
            <w:tcW w:w="1008" w:type="dxa"/>
            <w:vAlign w:val="center"/>
          </w:tcPr>
          <w:p w14:paraId="1427F1C4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729FA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764A7E2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03E7ADC2" w14:textId="77777777" w:rsidTr="00F44AF8">
        <w:trPr>
          <w:jc w:val="center"/>
        </w:trPr>
        <w:tc>
          <w:tcPr>
            <w:tcW w:w="9634" w:type="dxa"/>
            <w:gridSpan w:val="6"/>
            <w:vAlign w:val="center"/>
          </w:tcPr>
          <w:p w14:paraId="709449FF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237FFE" w14:paraId="64FBB1A7" w14:textId="77777777" w:rsidTr="00F44AF8">
        <w:trPr>
          <w:jc w:val="center"/>
        </w:trPr>
        <w:tc>
          <w:tcPr>
            <w:tcW w:w="462" w:type="dxa"/>
            <w:vAlign w:val="center"/>
          </w:tcPr>
          <w:p w14:paraId="6A01912A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92AE01B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668" w:type="dxa"/>
            <w:vAlign w:val="center"/>
          </w:tcPr>
          <w:p w14:paraId="5CE46292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40A6510F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807401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5EF361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37FFE" w14:paraId="328417FE" w14:textId="77777777" w:rsidTr="00F44AF8">
        <w:trPr>
          <w:jc w:val="center"/>
        </w:trPr>
        <w:tc>
          <w:tcPr>
            <w:tcW w:w="462" w:type="dxa"/>
            <w:vAlign w:val="center"/>
          </w:tcPr>
          <w:p w14:paraId="26DB3993" w14:textId="77777777" w:rsidR="00237FFE" w:rsidRPr="00745151" w:rsidRDefault="00237FFE" w:rsidP="00237FFE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3C7114" w14:textId="77777777" w:rsidR="00237FFE" w:rsidRPr="00745151" w:rsidRDefault="00237FFE" w:rsidP="00237FFE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668" w:type="dxa"/>
            <w:vAlign w:val="center"/>
          </w:tcPr>
          <w:p w14:paraId="00CADA58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08" w:type="dxa"/>
            <w:vAlign w:val="center"/>
          </w:tcPr>
          <w:p w14:paraId="01271FCA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4FB363D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45CADCB" w14:textId="77777777" w:rsidR="00237FFE" w:rsidRPr="00745151" w:rsidRDefault="00237FFE" w:rsidP="00237FF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0993D8C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1DAE844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 przypadku posiadania sprzętu akumulatorowego o identycznej formie zasilania – baterii, nie jest wymagane posiadanie do każdego urządzenia akumulatorowego indywidualnej ładowarki.</w:t>
      </w:r>
    </w:p>
    <w:p w14:paraId="260D72B0" w14:textId="77777777" w:rsidR="00C93768" w:rsidRPr="00745151" w:rsidRDefault="00C93768" w:rsidP="00C9376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6CF598AF" w14:textId="77777777" w:rsidR="00C93768" w:rsidRPr="00745151" w:rsidRDefault="00C93768" w:rsidP="00C93768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24EF6E1B" w14:textId="77777777" w:rsidR="00C93768" w:rsidRPr="00745151" w:rsidRDefault="00C93768" w:rsidP="00C93768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105FD774" w14:textId="77777777" w:rsidR="00C93768" w:rsidRPr="00745151" w:rsidRDefault="00C93768" w:rsidP="00C93768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7D94838" w14:textId="77777777" w:rsidR="00C93768" w:rsidRPr="00745151" w:rsidRDefault="00C93768" w:rsidP="00C93768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75B46654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4C6AA7D" w14:textId="59E5283D" w:rsidR="00C93768" w:rsidRPr="00745151" w:rsidRDefault="00C93768" w:rsidP="0092407C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237FF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C93768" w14:paraId="1A9886EE" w14:textId="77777777" w:rsidTr="00F44AF8">
        <w:trPr>
          <w:jc w:val="center"/>
        </w:trPr>
        <w:tc>
          <w:tcPr>
            <w:tcW w:w="534" w:type="dxa"/>
            <w:vAlign w:val="center"/>
          </w:tcPr>
          <w:p w14:paraId="74874E8E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05DD92ED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205A52F6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442D5812" w14:textId="77777777" w:rsidR="00C93768" w:rsidRPr="00745151" w:rsidRDefault="00C9376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C93768" w14:paraId="1B6D4AF9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687D0A83" w14:textId="77777777" w:rsidR="00C93768" w:rsidRPr="00745151" w:rsidRDefault="00C93768" w:rsidP="00C93768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20092A52" w14:textId="77777777" w:rsidR="00C93768" w:rsidRPr="00745151" w:rsidRDefault="00C93768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„Wraki” samochodów osobowych</w:t>
            </w:r>
          </w:p>
          <w:p w14:paraId="1AA94064" w14:textId="77777777" w:rsidR="00C93768" w:rsidRPr="00745151" w:rsidRDefault="00C93768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(4 / na grupę 6 osób)</w:t>
            </w:r>
          </w:p>
        </w:tc>
        <w:tc>
          <w:tcPr>
            <w:tcW w:w="1815" w:type="dxa"/>
            <w:vAlign w:val="center"/>
          </w:tcPr>
          <w:p w14:paraId="6A18036F" w14:textId="77777777" w:rsidR="00C93768" w:rsidRPr="00745151" w:rsidRDefault="00C93768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648A1A0" w14:textId="77777777" w:rsidR="00C93768" w:rsidRPr="00745151" w:rsidRDefault="00C93768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93768" w14:paraId="27F26529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4AE1EFBF" w14:textId="77777777" w:rsidR="00C93768" w:rsidRPr="00745151" w:rsidRDefault="00C93768" w:rsidP="00C93768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58B7628E" w14:textId="77777777" w:rsidR="00C93768" w:rsidRPr="00745151" w:rsidRDefault="00C93768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Plac roboczy do działań z zakresu ratownictwa technicznego posiadający zabezpieczenia przed skażeniem środowiska wyciekającymi płynami z pojazdów</w:t>
            </w:r>
          </w:p>
        </w:tc>
        <w:tc>
          <w:tcPr>
            <w:tcW w:w="1815" w:type="dxa"/>
            <w:vAlign w:val="center"/>
          </w:tcPr>
          <w:p w14:paraId="0E4CB835" w14:textId="77777777" w:rsidR="00C93768" w:rsidRPr="00745151" w:rsidRDefault="00C93768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0437BD5" w14:textId="77777777" w:rsidR="00C93768" w:rsidRPr="00745151" w:rsidRDefault="00C93768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91F9403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7E00D1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BF247F0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8BE9F52" w14:textId="77777777" w:rsidR="00C93768" w:rsidRPr="00745151" w:rsidRDefault="00C93768" w:rsidP="00C9376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3F30486" w14:textId="77777777" w:rsidR="00C93768" w:rsidRPr="00745151" w:rsidRDefault="00C93768" w:rsidP="00C937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5D016CB5" w14:textId="77777777" w:rsidR="00C93768" w:rsidRPr="00745151" w:rsidRDefault="00C93768" w:rsidP="00C937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AB44867" w14:textId="77777777" w:rsidR="00C93768" w:rsidRPr="00745151" w:rsidRDefault="00C93768" w:rsidP="00C937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14A596F" w14:textId="77777777" w:rsidR="00C93768" w:rsidRPr="00745151" w:rsidRDefault="00C93768" w:rsidP="00C93768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6C55ABC6" w14:textId="77777777" w:rsidR="00C93768" w:rsidRDefault="00C93768" w:rsidP="00C9376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745151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7896D2CD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AE4"/>
    <w:multiLevelType w:val="hybridMultilevel"/>
    <w:tmpl w:val="8F484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32F4"/>
    <w:multiLevelType w:val="hybridMultilevel"/>
    <w:tmpl w:val="01C08CAC"/>
    <w:lvl w:ilvl="0" w:tplc="A43AD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CB246" w:tentative="1">
      <w:start w:val="1"/>
      <w:numFmt w:val="lowerLetter"/>
      <w:lvlText w:val="%2."/>
      <w:lvlJc w:val="left"/>
      <w:pPr>
        <w:ind w:left="1440" w:hanging="360"/>
      </w:pPr>
    </w:lvl>
    <w:lvl w:ilvl="2" w:tplc="CDAAA6AC" w:tentative="1">
      <w:start w:val="1"/>
      <w:numFmt w:val="lowerRoman"/>
      <w:lvlText w:val="%3."/>
      <w:lvlJc w:val="right"/>
      <w:pPr>
        <w:ind w:left="2160" w:hanging="180"/>
      </w:pPr>
    </w:lvl>
    <w:lvl w:ilvl="3" w:tplc="B992CD9A" w:tentative="1">
      <w:start w:val="1"/>
      <w:numFmt w:val="decimal"/>
      <w:lvlText w:val="%4."/>
      <w:lvlJc w:val="left"/>
      <w:pPr>
        <w:ind w:left="2880" w:hanging="360"/>
      </w:pPr>
    </w:lvl>
    <w:lvl w:ilvl="4" w:tplc="0330A12E" w:tentative="1">
      <w:start w:val="1"/>
      <w:numFmt w:val="lowerLetter"/>
      <w:lvlText w:val="%5."/>
      <w:lvlJc w:val="left"/>
      <w:pPr>
        <w:ind w:left="3600" w:hanging="360"/>
      </w:pPr>
    </w:lvl>
    <w:lvl w:ilvl="5" w:tplc="D42EA094" w:tentative="1">
      <w:start w:val="1"/>
      <w:numFmt w:val="lowerRoman"/>
      <w:lvlText w:val="%6."/>
      <w:lvlJc w:val="right"/>
      <w:pPr>
        <w:ind w:left="4320" w:hanging="180"/>
      </w:pPr>
    </w:lvl>
    <w:lvl w:ilvl="6" w:tplc="D812B210" w:tentative="1">
      <w:start w:val="1"/>
      <w:numFmt w:val="decimal"/>
      <w:lvlText w:val="%7."/>
      <w:lvlJc w:val="left"/>
      <w:pPr>
        <w:ind w:left="5040" w:hanging="360"/>
      </w:pPr>
    </w:lvl>
    <w:lvl w:ilvl="7" w:tplc="A6161CE6" w:tentative="1">
      <w:start w:val="1"/>
      <w:numFmt w:val="lowerLetter"/>
      <w:lvlText w:val="%8."/>
      <w:lvlJc w:val="left"/>
      <w:pPr>
        <w:ind w:left="5760" w:hanging="360"/>
      </w:pPr>
    </w:lvl>
    <w:lvl w:ilvl="8" w:tplc="1D604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58EC"/>
    <w:multiLevelType w:val="hybridMultilevel"/>
    <w:tmpl w:val="206AF994"/>
    <w:lvl w:ilvl="0" w:tplc="23E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2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CC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6531"/>
    <w:multiLevelType w:val="hybridMultilevel"/>
    <w:tmpl w:val="C8281F86"/>
    <w:lvl w:ilvl="0" w:tplc="B52E1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E1CFC" w:tentative="1">
      <w:start w:val="1"/>
      <w:numFmt w:val="lowerLetter"/>
      <w:lvlText w:val="%2."/>
      <w:lvlJc w:val="left"/>
      <w:pPr>
        <w:ind w:left="1440" w:hanging="360"/>
      </w:pPr>
    </w:lvl>
    <w:lvl w:ilvl="2" w:tplc="5B5C58B8" w:tentative="1">
      <w:start w:val="1"/>
      <w:numFmt w:val="lowerRoman"/>
      <w:lvlText w:val="%3."/>
      <w:lvlJc w:val="right"/>
      <w:pPr>
        <w:ind w:left="2160" w:hanging="180"/>
      </w:pPr>
    </w:lvl>
    <w:lvl w:ilvl="3" w:tplc="15688E46" w:tentative="1">
      <w:start w:val="1"/>
      <w:numFmt w:val="decimal"/>
      <w:lvlText w:val="%4."/>
      <w:lvlJc w:val="left"/>
      <w:pPr>
        <w:ind w:left="2880" w:hanging="360"/>
      </w:pPr>
    </w:lvl>
    <w:lvl w:ilvl="4" w:tplc="A986ED1A" w:tentative="1">
      <w:start w:val="1"/>
      <w:numFmt w:val="lowerLetter"/>
      <w:lvlText w:val="%5."/>
      <w:lvlJc w:val="left"/>
      <w:pPr>
        <w:ind w:left="3600" w:hanging="360"/>
      </w:pPr>
    </w:lvl>
    <w:lvl w:ilvl="5" w:tplc="BEEE3FC0" w:tentative="1">
      <w:start w:val="1"/>
      <w:numFmt w:val="lowerRoman"/>
      <w:lvlText w:val="%6."/>
      <w:lvlJc w:val="right"/>
      <w:pPr>
        <w:ind w:left="4320" w:hanging="180"/>
      </w:pPr>
    </w:lvl>
    <w:lvl w:ilvl="6" w:tplc="12CA50D0" w:tentative="1">
      <w:start w:val="1"/>
      <w:numFmt w:val="decimal"/>
      <w:lvlText w:val="%7."/>
      <w:lvlJc w:val="left"/>
      <w:pPr>
        <w:ind w:left="5040" w:hanging="360"/>
      </w:pPr>
    </w:lvl>
    <w:lvl w:ilvl="7" w:tplc="A1B87E54" w:tentative="1">
      <w:start w:val="1"/>
      <w:numFmt w:val="lowerLetter"/>
      <w:lvlText w:val="%8."/>
      <w:lvlJc w:val="left"/>
      <w:pPr>
        <w:ind w:left="5760" w:hanging="360"/>
      </w:pPr>
    </w:lvl>
    <w:lvl w:ilvl="8" w:tplc="C25A7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0538"/>
    <w:multiLevelType w:val="hybridMultilevel"/>
    <w:tmpl w:val="BF3A8E16"/>
    <w:lvl w:ilvl="0" w:tplc="63367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C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8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F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6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EF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E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A5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6575"/>
    <w:multiLevelType w:val="hybridMultilevel"/>
    <w:tmpl w:val="1238590C"/>
    <w:lvl w:ilvl="0" w:tplc="9636F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C20E92" w:tentative="1">
      <w:start w:val="1"/>
      <w:numFmt w:val="lowerLetter"/>
      <w:lvlText w:val="%2."/>
      <w:lvlJc w:val="left"/>
      <w:pPr>
        <w:ind w:left="1440" w:hanging="360"/>
      </w:pPr>
    </w:lvl>
    <w:lvl w:ilvl="2" w:tplc="47644210" w:tentative="1">
      <w:start w:val="1"/>
      <w:numFmt w:val="lowerRoman"/>
      <w:lvlText w:val="%3."/>
      <w:lvlJc w:val="right"/>
      <w:pPr>
        <w:ind w:left="2160" w:hanging="180"/>
      </w:pPr>
    </w:lvl>
    <w:lvl w:ilvl="3" w:tplc="D716124E" w:tentative="1">
      <w:start w:val="1"/>
      <w:numFmt w:val="decimal"/>
      <w:lvlText w:val="%4."/>
      <w:lvlJc w:val="left"/>
      <w:pPr>
        <w:ind w:left="2880" w:hanging="360"/>
      </w:pPr>
    </w:lvl>
    <w:lvl w:ilvl="4" w:tplc="9E5256E8" w:tentative="1">
      <w:start w:val="1"/>
      <w:numFmt w:val="lowerLetter"/>
      <w:lvlText w:val="%5."/>
      <w:lvlJc w:val="left"/>
      <w:pPr>
        <w:ind w:left="3600" w:hanging="360"/>
      </w:pPr>
    </w:lvl>
    <w:lvl w:ilvl="5" w:tplc="75C0D1EE" w:tentative="1">
      <w:start w:val="1"/>
      <w:numFmt w:val="lowerRoman"/>
      <w:lvlText w:val="%6."/>
      <w:lvlJc w:val="right"/>
      <w:pPr>
        <w:ind w:left="4320" w:hanging="180"/>
      </w:pPr>
    </w:lvl>
    <w:lvl w:ilvl="6" w:tplc="2DE6186E" w:tentative="1">
      <w:start w:val="1"/>
      <w:numFmt w:val="decimal"/>
      <w:lvlText w:val="%7."/>
      <w:lvlJc w:val="left"/>
      <w:pPr>
        <w:ind w:left="5040" w:hanging="360"/>
      </w:pPr>
    </w:lvl>
    <w:lvl w:ilvl="7" w:tplc="B4129442" w:tentative="1">
      <w:start w:val="1"/>
      <w:numFmt w:val="lowerLetter"/>
      <w:lvlText w:val="%8."/>
      <w:lvlJc w:val="left"/>
      <w:pPr>
        <w:ind w:left="5760" w:hanging="360"/>
      </w:pPr>
    </w:lvl>
    <w:lvl w:ilvl="8" w:tplc="4956B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24511">
    <w:abstractNumId w:val="7"/>
  </w:num>
  <w:num w:numId="2" w16cid:durableId="2031027613">
    <w:abstractNumId w:val="5"/>
  </w:num>
  <w:num w:numId="3" w16cid:durableId="1357150342">
    <w:abstractNumId w:val="3"/>
  </w:num>
  <w:num w:numId="4" w16cid:durableId="345790961">
    <w:abstractNumId w:val="2"/>
  </w:num>
  <w:num w:numId="5" w16cid:durableId="1950694978">
    <w:abstractNumId w:val="6"/>
  </w:num>
  <w:num w:numId="6" w16cid:durableId="1748916694">
    <w:abstractNumId w:val="4"/>
  </w:num>
  <w:num w:numId="7" w16cid:durableId="770472760">
    <w:abstractNumId w:val="1"/>
  </w:num>
  <w:num w:numId="8" w16cid:durableId="192768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8B"/>
    <w:rsid w:val="000F56B8"/>
    <w:rsid w:val="00212B8B"/>
    <w:rsid w:val="00237FFE"/>
    <w:rsid w:val="00257E73"/>
    <w:rsid w:val="007B30EB"/>
    <w:rsid w:val="007E0825"/>
    <w:rsid w:val="0092407C"/>
    <w:rsid w:val="00A1352A"/>
    <w:rsid w:val="00C00C1B"/>
    <w:rsid w:val="00C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0DB5"/>
  <w15:chartTrackingRefBased/>
  <w15:docId w15:val="{23196C78-0C9B-424E-A937-811BD05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7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B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B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B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B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2026-01-07T10:45:00Z</dcterms:created>
  <dcterms:modified xsi:type="dcterms:W3CDTF">2026-01-22T10:32:00Z</dcterms:modified>
</cp:coreProperties>
</file>