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AC80" w14:textId="1D0A9156" w:rsidR="00C83938" w:rsidRPr="00B30273" w:rsidRDefault="00C83938" w:rsidP="00C83938">
      <w:pPr>
        <w:pStyle w:val="Nagwek3"/>
        <w:tabs>
          <w:tab w:val="left" w:pos="0"/>
        </w:tabs>
        <w:spacing w:line="240" w:lineRule="auto"/>
        <w:jc w:val="right"/>
        <w:rPr>
          <w:rFonts w:ascii="Arial" w:hAnsi="Arial" w:cs="Arial"/>
          <w:b w:val="0"/>
          <w:sz w:val="20"/>
        </w:rPr>
      </w:pPr>
      <w:r w:rsidRPr="00B30273">
        <w:rPr>
          <w:rFonts w:ascii="Arial" w:hAnsi="Arial" w:cs="Arial"/>
          <w:b w:val="0"/>
          <w:sz w:val="20"/>
        </w:rPr>
        <w:t>Załącznik nr 3 do Ogłoszenia o postępowaniu kwalifikacyjnym</w:t>
      </w:r>
      <w:r w:rsidR="001775D0" w:rsidRPr="00B30273">
        <w:rPr>
          <w:rFonts w:ascii="Arial" w:hAnsi="Arial" w:cs="Arial"/>
          <w:b w:val="0"/>
          <w:sz w:val="20"/>
        </w:rPr>
        <w:t xml:space="preserve"> </w:t>
      </w:r>
      <w:r w:rsidRPr="00B30273">
        <w:rPr>
          <w:rFonts w:ascii="Arial" w:hAnsi="Arial" w:cs="Arial"/>
          <w:b w:val="0"/>
          <w:sz w:val="20"/>
        </w:rPr>
        <w:t xml:space="preserve">na </w:t>
      </w:r>
      <w:r w:rsidR="000D068E" w:rsidRPr="00B30273">
        <w:rPr>
          <w:rFonts w:ascii="Arial" w:hAnsi="Arial" w:cs="Arial"/>
          <w:b w:val="0"/>
          <w:sz w:val="20"/>
        </w:rPr>
        <w:t xml:space="preserve">stanowisko </w:t>
      </w:r>
      <w:r w:rsidR="00E96B5F">
        <w:rPr>
          <w:rFonts w:ascii="Arial" w:hAnsi="Arial" w:cs="Arial"/>
          <w:b w:val="0"/>
          <w:sz w:val="20"/>
        </w:rPr>
        <w:t xml:space="preserve">Prezesa </w:t>
      </w:r>
      <w:r w:rsidRPr="00B30273">
        <w:rPr>
          <w:rFonts w:ascii="Arial" w:hAnsi="Arial" w:cs="Arial"/>
          <w:b w:val="0"/>
          <w:sz w:val="20"/>
        </w:rPr>
        <w:t xml:space="preserve">Zarządu </w:t>
      </w:r>
    </w:p>
    <w:p w14:paraId="392F1CC6" w14:textId="2857A336" w:rsidR="001775D0" w:rsidRPr="00B30273" w:rsidRDefault="00B30273" w:rsidP="001775D0">
      <w:pPr>
        <w:jc w:val="right"/>
        <w:rPr>
          <w:rFonts w:ascii="Arial" w:hAnsi="Arial" w:cs="Arial"/>
          <w:color w:val="auto"/>
          <w:sz w:val="20"/>
          <w:szCs w:val="20"/>
          <w:lang w:val="pl-PL" w:eastAsia="ar-SA"/>
        </w:rPr>
      </w:pPr>
      <w:r w:rsidRPr="00B30273">
        <w:rPr>
          <w:rFonts w:ascii="Arial" w:hAnsi="Arial" w:cs="Arial"/>
          <w:color w:val="auto"/>
          <w:sz w:val="20"/>
          <w:szCs w:val="20"/>
          <w:lang w:val="pl-PL" w:eastAsia="ar-SA"/>
        </w:rPr>
        <w:t>Fabryki Elementów Złącznych S.A.</w:t>
      </w:r>
    </w:p>
    <w:p w14:paraId="6146603C" w14:textId="77777777" w:rsidR="00C83938" w:rsidRPr="00B30273" w:rsidRDefault="00C83938" w:rsidP="00B66449">
      <w:pPr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14:paraId="63E6C0A0" w14:textId="77777777" w:rsidR="00B66449" w:rsidRPr="00B30273" w:rsidRDefault="00B66449" w:rsidP="00B66449">
      <w:pPr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 xml:space="preserve">OŚWIADCZENIE O ZŁOŻENIU: </w:t>
      </w:r>
    </w:p>
    <w:p w14:paraId="2678AA5F" w14:textId="77777777" w:rsidR="00B66449" w:rsidRPr="00B30273" w:rsidRDefault="00B66449" w:rsidP="00B66449">
      <w:pPr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OŚWIADCZENIA LUSTRACYJNEGO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/</w:t>
      </w:r>
    </w:p>
    <w:p w14:paraId="7E2CB5BB" w14:textId="77777777" w:rsidR="00B66449" w:rsidRPr="00B30273" w:rsidRDefault="00B66449" w:rsidP="00B66449">
      <w:pPr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INFORMACJI O UPRZEDNIM ZŁOŻENIU OŚWIADCZENIA LUSTRACYJNEGO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*</w:t>
      </w:r>
    </w:p>
    <w:p w14:paraId="1444C21E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CD7C40E" w14:textId="2ED4079B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Ja .................................................................................................................................................... </w:t>
      </w:r>
    </w:p>
    <w:p w14:paraId="6C8907AD" w14:textId="77777777" w:rsidR="00B66449" w:rsidRPr="00B30273" w:rsidRDefault="00B66449" w:rsidP="00B66449">
      <w:pPr>
        <w:ind w:left="2124" w:firstLine="708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(imię i nazwisko)               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</w:p>
    <w:p w14:paraId="5FF879B2" w14:textId="77777777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5A61999F" w14:textId="15E9759C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nr PESEL…………...………………………...................................................................................     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  <w:t xml:space="preserve"> </w:t>
      </w:r>
    </w:p>
    <w:p w14:paraId="6D4F618B" w14:textId="77777777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95E0A35" w14:textId="77777777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informuję, że w dniu ……………………………………</w:t>
      </w:r>
      <w:r w:rsidR="00FF36E6"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złożyłem*/złożyłam* Ministrowi Aktywów Państwowych</w:t>
      </w:r>
    </w:p>
    <w:p w14:paraId="47BA5EB5" w14:textId="77777777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53D01C38" w14:textId="77777777" w:rsidR="00B66449" w:rsidRPr="00B30273" w:rsidRDefault="00B66449" w:rsidP="00B66449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1.</w:t>
      </w:r>
      <w:bookmarkStart w:id="0" w:name="_Hlk526325782"/>
      <w:bookmarkStart w:id="1" w:name="_Hlk526326211"/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*</w:t>
      </w:r>
      <w:bookmarkEnd w:id="0"/>
      <w:bookmarkEnd w:id="1"/>
    </w:p>
    <w:p w14:paraId="71D781B5" w14:textId="5F2DD501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oświadczenie lustracyjne, o którym mowa w art. 7 ust. 2 </w:t>
      </w:r>
      <w:bookmarkStart w:id="2" w:name="_Hlk526323642"/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ustawy z dnia 18 października 2006 r. o ujawnieniu informacji o dokumentach organów bezpieczeństwa państwa z lat 1944 – 19</w:t>
      </w:r>
      <w:r w:rsidR="00241B71"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90 oraz treści tych dokumentów</w:t>
      </w:r>
      <w:bookmarkStart w:id="3" w:name="_Hlk526323781"/>
    </w:p>
    <w:p w14:paraId="7397F623" w14:textId="77777777" w:rsidR="00B66449" w:rsidRPr="00B30273" w:rsidRDefault="00B66449" w:rsidP="00B66449">
      <w:pPr>
        <w:ind w:left="284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bookmarkEnd w:id="2"/>
    <w:bookmarkEnd w:id="3"/>
    <w:p w14:paraId="27CA8072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albo</w:t>
      </w:r>
    </w:p>
    <w:p w14:paraId="1EAE6644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395F1CE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2. *</w:t>
      </w:r>
    </w:p>
    <w:p w14:paraId="4A6A4107" w14:textId="5A38075F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bookmarkStart w:id="4" w:name="_Hlk526323769"/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informację o uprzednim złożeniu oświadczenia </w:t>
      </w:r>
      <w:bookmarkEnd w:id="4"/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</w:t>
      </w:r>
      <w:r w:rsidR="00241B71"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90 oraz treści tych dokumentów,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które zostało złożone: </w:t>
      </w:r>
    </w:p>
    <w:p w14:paraId="694D9789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60BB557C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w dniu .......................................................................</w:t>
      </w:r>
      <w:bookmarkStart w:id="5" w:name="_Hlk526326105"/>
    </w:p>
    <w:p w14:paraId="0DCB5369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B30273">
        <w:rPr>
          <w:rFonts w:ascii="Arial" w:eastAsia="Calibri" w:hAnsi="Arial" w:cs="Arial"/>
          <w:color w:val="auto"/>
          <w:sz w:val="18"/>
          <w:szCs w:val="18"/>
          <w:lang w:eastAsia="en-US"/>
        </w:rPr>
        <w:t>(data złożenia oświadczenia)</w:t>
      </w:r>
      <w:bookmarkEnd w:id="5"/>
    </w:p>
    <w:p w14:paraId="4C4BA30F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  </w:t>
      </w:r>
    </w:p>
    <w:p w14:paraId="0CBB4DF8" w14:textId="495B145B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 </w:t>
      </w:r>
    </w:p>
    <w:p w14:paraId="08AADC91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B30273">
        <w:rPr>
          <w:rFonts w:ascii="Arial" w:eastAsia="Calibri" w:hAnsi="Arial" w:cs="Arial"/>
          <w:color w:val="auto"/>
          <w:sz w:val="18"/>
          <w:szCs w:val="18"/>
          <w:lang w:eastAsia="en-US"/>
        </w:rPr>
        <w:t>(organ, któremu przedłożono oświadczenie)</w:t>
      </w:r>
    </w:p>
    <w:p w14:paraId="1DDC665E" w14:textId="77777777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    </w:t>
      </w:r>
    </w:p>
    <w:p w14:paraId="2B4FE6C3" w14:textId="4CFAB769" w:rsidR="00B66449" w:rsidRPr="00B30273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48CAD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4DA5876A" w14:textId="77777777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6248BAAF" w14:textId="5B79067C" w:rsidR="00B66449" w:rsidRPr="00B30273" w:rsidRDefault="00B66449" w:rsidP="00B66449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>...................................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                                                     ........................................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  <w:t xml:space="preserve">    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  <w:t xml:space="preserve"> </w:t>
      </w:r>
    </w:p>
    <w:p w14:paraId="1B2EA8DD" w14:textId="77777777" w:rsidR="00B66449" w:rsidRPr="00B30273" w:rsidRDefault="00B66449" w:rsidP="00B66449">
      <w:pPr>
        <w:rPr>
          <w:rFonts w:ascii="Arial" w:hAnsi="Arial" w:cs="Arial"/>
          <w:color w:val="auto"/>
          <w:sz w:val="22"/>
          <w:szCs w:val="22"/>
        </w:rPr>
      </w:pP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miejscowość, data </w:t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eastAsia="Calibri" w:hAnsi="Arial" w:cs="Arial"/>
          <w:color w:val="auto"/>
          <w:sz w:val="22"/>
          <w:szCs w:val="22"/>
          <w:lang w:eastAsia="en-US"/>
        </w:rPr>
        <w:tab/>
      </w:r>
      <w:r w:rsidRPr="00B30273">
        <w:rPr>
          <w:rFonts w:ascii="Arial" w:hAnsi="Arial" w:cs="Arial"/>
          <w:color w:val="auto"/>
          <w:sz w:val="22"/>
          <w:szCs w:val="22"/>
        </w:rPr>
        <w:t>czytelny podpis</w:t>
      </w:r>
    </w:p>
    <w:p w14:paraId="6810DF3B" w14:textId="77777777" w:rsidR="00B66449" w:rsidRPr="00B30273" w:rsidRDefault="00B66449" w:rsidP="00B66449">
      <w:pPr>
        <w:ind w:firstLine="708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6A50B612" w14:textId="77777777" w:rsidR="00B66449" w:rsidRPr="00B30273" w:rsidRDefault="00B66449" w:rsidP="00B66449">
      <w:pPr>
        <w:ind w:firstLine="708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91DB337" w14:textId="17D59020" w:rsidR="00B66449" w:rsidRPr="00B30273" w:rsidRDefault="00B66449" w:rsidP="00B30273">
      <w:pPr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B30273">
        <w:rPr>
          <w:rFonts w:ascii="Arial" w:eastAsia="Calibri" w:hAnsi="Arial" w:cs="Arial"/>
          <w:color w:val="auto"/>
          <w:sz w:val="18"/>
          <w:szCs w:val="18"/>
          <w:lang w:eastAsia="en-US"/>
        </w:rPr>
        <w:t>* niepotrzebne skreślić</w:t>
      </w:r>
    </w:p>
    <w:p w14:paraId="2370F5D6" w14:textId="77777777" w:rsidR="00B66449" w:rsidRPr="00B30273" w:rsidRDefault="00B66449" w:rsidP="00B66449">
      <w:pPr>
        <w:pStyle w:val="Nagwek3"/>
        <w:tabs>
          <w:tab w:val="left" w:pos="0"/>
        </w:tabs>
        <w:spacing w:line="240" w:lineRule="auto"/>
        <w:jc w:val="right"/>
        <w:rPr>
          <w:rFonts w:ascii="Arial" w:hAnsi="Arial" w:cs="Arial"/>
          <w:b w:val="0"/>
          <w:sz w:val="18"/>
          <w:szCs w:val="22"/>
        </w:rPr>
      </w:pPr>
    </w:p>
    <w:p w14:paraId="3F93D6B4" w14:textId="77777777" w:rsidR="00B66449" w:rsidRPr="00B30273" w:rsidRDefault="00B66449" w:rsidP="00B66449">
      <w:pPr>
        <w:rPr>
          <w:rFonts w:ascii="Arial" w:hAnsi="Arial" w:cs="Arial"/>
          <w:color w:val="auto"/>
          <w:lang w:val="pl-PL" w:eastAsia="ar-SA"/>
        </w:rPr>
      </w:pPr>
    </w:p>
    <w:p w14:paraId="25A08791" w14:textId="77777777" w:rsidR="00B30273" w:rsidRPr="00B30273" w:rsidRDefault="00B30273">
      <w:pPr>
        <w:rPr>
          <w:rFonts w:ascii="Arial" w:hAnsi="Arial" w:cs="Arial"/>
          <w:color w:val="auto"/>
        </w:rPr>
      </w:pPr>
    </w:p>
    <w:sectPr w:rsidR="00B30273" w:rsidRPr="00B3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2046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49"/>
    <w:rsid w:val="000616C7"/>
    <w:rsid w:val="000D068E"/>
    <w:rsid w:val="001541E7"/>
    <w:rsid w:val="00176BF0"/>
    <w:rsid w:val="001775D0"/>
    <w:rsid w:val="001B7B0F"/>
    <w:rsid w:val="00241B71"/>
    <w:rsid w:val="003969D1"/>
    <w:rsid w:val="003C52B0"/>
    <w:rsid w:val="0041404B"/>
    <w:rsid w:val="004D2ADB"/>
    <w:rsid w:val="00500897"/>
    <w:rsid w:val="00652F25"/>
    <w:rsid w:val="00894D50"/>
    <w:rsid w:val="009E1B7C"/>
    <w:rsid w:val="00B13F8C"/>
    <w:rsid w:val="00B30273"/>
    <w:rsid w:val="00B66449"/>
    <w:rsid w:val="00C6317E"/>
    <w:rsid w:val="00C83938"/>
    <w:rsid w:val="00E17E55"/>
    <w:rsid w:val="00E96B5F"/>
    <w:rsid w:val="00F32D01"/>
    <w:rsid w:val="00FE4AB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C74D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4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B66449"/>
    <w:pPr>
      <w:keepNext/>
      <w:widowControl/>
      <w:numPr>
        <w:numId w:val="1"/>
      </w:numPr>
      <w:suppressAutoHyphens/>
      <w:jc w:val="center"/>
      <w:outlineLvl w:val="0"/>
    </w:pPr>
    <w:rPr>
      <w:rFonts w:ascii="Arial" w:hAnsi="Arial"/>
      <w:b/>
      <w:color w:val="auto"/>
      <w:sz w:val="28"/>
      <w:szCs w:val="20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B66449"/>
    <w:pPr>
      <w:keepNext/>
      <w:widowControl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color w:val="auto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449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6644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Krupa</dc:creator>
  <cp:lastModifiedBy>Joanna Witkowska-Mosz</cp:lastModifiedBy>
  <cp:revision>2</cp:revision>
  <cp:lastPrinted>2025-03-27T12:17:00Z</cp:lastPrinted>
  <dcterms:created xsi:type="dcterms:W3CDTF">2025-03-27T12:35:00Z</dcterms:created>
  <dcterms:modified xsi:type="dcterms:W3CDTF">2025-03-27T12:35:00Z</dcterms:modified>
</cp:coreProperties>
</file>