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E8" w:rsidRDefault="006B53E8" w:rsidP="006B53E8"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……………………………, dnia ……………………r. </w:t>
      </w:r>
    </w:p>
    <w:p w:rsidR="006B53E8" w:rsidRPr="004C50B5" w:rsidRDefault="006B53E8" w:rsidP="006B53E8">
      <w:pPr>
        <w:rPr>
          <w:sz w:val="24"/>
          <w:szCs w:val="24"/>
        </w:rPr>
      </w:pPr>
      <w:r w:rsidRPr="004C50B5">
        <w:rPr>
          <w:sz w:val="24"/>
          <w:szCs w:val="24"/>
        </w:rPr>
        <w:t xml:space="preserve">Składający </w:t>
      </w:r>
      <w:r>
        <w:rPr>
          <w:sz w:val="24"/>
          <w:szCs w:val="24"/>
        </w:rPr>
        <w:t>wniosek: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B53E8" w:rsidTr="00A4313C">
        <w:tc>
          <w:tcPr>
            <w:tcW w:w="2547" w:type="dxa"/>
          </w:tcPr>
          <w:p w:rsidR="006B53E8" w:rsidRDefault="006B53E8" w:rsidP="00A4313C">
            <w:r>
              <w:t>Imię i nazwisko/ nazwa</w:t>
            </w:r>
          </w:p>
          <w:p w:rsidR="006B53E8" w:rsidRDefault="006B53E8" w:rsidP="00A4313C"/>
        </w:tc>
        <w:tc>
          <w:tcPr>
            <w:tcW w:w="6515" w:type="dxa"/>
          </w:tcPr>
          <w:p w:rsidR="006B53E8" w:rsidRDefault="006B53E8" w:rsidP="00A4313C"/>
        </w:tc>
      </w:tr>
      <w:tr w:rsidR="006B53E8" w:rsidTr="00A4313C">
        <w:tc>
          <w:tcPr>
            <w:tcW w:w="2547" w:type="dxa"/>
          </w:tcPr>
          <w:p w:rsidR="006B53E8" w:rsidRDefault="006B53E8" w:rsidP="00A4313C">
            <w:r>
              <w:t>Adres do korespondencji</w:t>
            </w:r>
          </w:p>
          <w:p w:rsidR="006B53E8" w:rsidRDefault="006B53E8" w:rsidP="00A4313C"/>
        </w:tc>
        <w:tc>
          <w:tcPr>
            <w:tcW w:w="6515" w:type="dxa"/>
          </w:tcPr>
          <w:p w:rsidR="006B53E8" w:rsidRDefault="006B53E8" w:rsidP="00A4313C"/>
        </w:tc>
      </w:tr>
      <w:tr w:rsidR="006B53E8" w:rsidTr="00A4313C">
        <w:tc>
          <w:tcPr>
            <w:tcW w:w="2547" w:type="dxa"/>
          </w:tcPr>
          <w:p w:rsidR="006B53E8" w:rsidRDefault="006B53E8" w:rsidP="00A4313C">
            <w:r>
              <w:t xml:space="preserve">nr telefonu </w:t>
            </w:r>
          </w:p>
        </w:tc>
        <w:tc>
          <w:tcPr>
            <w:tcW w:w="6515" w:type="dxa"/>
          </w:tcPr>
          <w:p w:rsidR="006B53E8" w:rsidRDefault="006B53E8" w:rsidP="00A4313C">
            <w:r>
              <w:t xml:space="preserve"> </w:t>
            </w:r>
          </w:p>
          <w:p w:rsidR="006B53E8" w:rsidRDefault="006B53E8" w:rsidP="00A4313C"/>
        </w:tc>
      </w:tr>
      <w:tr w:rsidR="006B53E8" w:rsidTr="00A4313C">
        <w:tc>
          <w:tcPr>
            <w:tcW w:w="2547" w:type="dxa"/>
          </w:tcPr>
          <w:p w:rsidR="006B53E8" w:rsidRDefault="006B53E8" w:rsidP="00A4313C">
            <w:r>
              <w:t>e-mail</w:t>
            </w:r>
          </w:p>
        </w:tc>
        <w:tc>
          <w:tcPr>
            <w:tcW w:w="6515" w:type="dxa"/>
          </w:tcPr>
          <w:p w:rsidR="006B53E8" w:rsidRDefault="006B53E8" w:rsidP="00A4313C"/>
          <w:p w:rsidR="006B53E8" w:rsidRDefault="006B53E8" w:rsidP="00A4313C"/>
        </w:tc>
      </w:tr>
    </w:tbl>
    <w:p w:rsidR="006B53E8" w:rsidRPr="00765A64" w:rsidRDefault="006B53E8" w:rsidP="006B53E8">
      <w:pPr>
        <w:rPr>
          <w:sz w:val="16"/>
          <w:szCs w:val="16"/>
        </w:rPr>
      </w:pPr>
      <w:r w:rsidRPr="00765A64">
        <w:rPr>
          <w:sz w:val="16"/>
          <w:szCs w:val="16"/>
        </w:rPr>
        <w:t>Podanie nr telefonu i adresu e-mail nie jest obowiązkowe</w:t>
      </w:r>
    </w:p>
    <w:p w:rsidR="006B53E8" w:rsidRDefault="006B53E8" w:rsidP="006B53E8"/>
    <w:p w:rsidR="006B53E8" w:rsidRPr="003D6D82" w:rsidRDefault="006B53E8" w:rsidP="006B53E8">
      <w:pPr>
        <w:ind w:left="5664" w:firstLine="708"/>
        <w:rPr>
          <w:sz w:val="24"/>
          <w:szCs w:val="24"/>
        </w:rPr>
      </w:pPr>
      <w:r w:rsidRPr="003D6D82">
        <w:rPr>
          <w:b/>
          <w:bCs/>
          <w:sz w:val="24"/>
          <w:szCs w:val="24"/>
        </w:rPr>
        <w:t xml:space="preserve">Dyrektor </w:t>
      </w:r>
    </w:p>
    <w:p w:rsidR="006B53E8" w:rsidRPr="003D6D82" w:rsidRDefault="006B53E8" w:rsidP="006B53E8">
      <w:pPr>
        <w:ind w:left="5664" w:firstLine="708"/>
        <w:rPr>
          <w:sz w:val="24"/>
          <w:szCs w:val="24"/>
        </w:rPr>
      </w:pPr>
      <w:r w:rsidRPr="003D6D82">
        <w:rPr>
          <w:b/>
          <w:bCs/>
          <w:sz w:val="24"/>
          <w:szCs w:val="24"/>
        </w:rPr>
        <w:t xml:space="preserve">Regionalnej Dyrekcji </w:t>
      </w:r>
    </w:p>
    <w:p w:rsidR="006B53E8" w:rsidRPr="003D6D82" w:rsidRDefault="006B53E8" w:rsidP="006B53E8">
      <w:pPr>
        <w:ind w:left="5664" w:firstLine="708"/>
        <w:rPr>
          <w:sz w:val="24"/>
          <w:szCs w:val="24"/>
        </w:rPr>
      </w:pPr>
      <w:r w:rsidRPr="003D6D82">
        <w:rPr>
          <w:b/>
          <w:bCs/>
          <w:sz w:val="24"/>
          <w:szCs w:val="24"/>
        </w:rPr>
        <w:t xml:space="preserve">Lasów Państwowych </w:t>
      </w:r>
    </w:p>
    <w:p w:rsidR="006B53E8" w:rsidRPr="003D6D82" w:rsidRDefault="006B53E8" w:rsidP="006B53E8">
      <w:pPr>
        <w:ind w:left="5664" w:firstLine="708"/>
        <w:rPr>
          <w:b/>
          <w:bCs/>
          <w:sz w:val="24"/>
          <w:szCs w:val="24"/>
        </w:rPr>
      </w:pPr>
      <w:r w:rsidRPr="003D6D82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Krakowie</w:t>
      </w:r>
    </w:p>
    <w:p w:rsidR="006B53E8" w:rsidRPr="003D6D82" w:rsidRDefault="006B53E8" w:rsidP="006B53E8">
      <w:pPr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Al. Słowackiego 17 a</w:t>
      </w:r>
    </w:p>
    <w:p w:rsidR="006B53E8" w:rsidRPr="004C50B5" w:rsidRDefault="006B53E8" w:rsidP="006B53E8">
      <w:pPr>
        <w:ind w:left="566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31-159 Kraków</w:t>
      </w:r>
    </w:p>
    <w:p w:rsidR="006B53E8" w:rsidRDefault="006B53E8" w:rsidP="006B53E8"/>
    <w:p w:rsidR="006B53E8" w:rsidRDefault="006B53E8" w:rsidP="006B53E8"/>
    <w:p w:rsidR="006B53E8" w:rsidRPr="00032FC0" w:rsidRDefault="006B53E8" w:rsidP="006B53E8">
      <w:pPr>
        <w:spacing w:line="360" w:lineRule="auto"/>
      </w:pPr>
      <w:r w:rsidRPr="00032FC0">
        <w:t xml:space="preserve">Oświadczam, że w dniu ……………………………… dokonano wyłączenia gruntów leśnych zgodnie z decyzją Dyrektora Regionalnej Dyrekcji Lasów Państwowych w </w:t>
      </w:r>
      <w:r>
        <w:t>Krakowie</w:t>
      </w:r>
      <w:r w:rsidRPr="00032FC0">
        <w:t xml:space="preserve"> z dnia ....................... </w:t>
      </w:r>
      <w:r>
        <w:br/>
      </w:r>
      <w:r w:rsidRPr="00032FC0">
        <w:t xml:space="preserve">znak sprawy: .......................... </w:t>
      </w:r>
    </w:p>
    <w:p w:rsidR="006B53E8" w:rsidRPr="00032FC0" w:rsidRDefault="006B53E8" w:rsidP="006B53E8">
      <w:pPr>
        <w:spacing w:line="360" w:lineRule="auto"/>
      </w:pPr>
      <w:r w:rsidRPr="00032FC0">
        <w:t>Jednocześnie wnoszę o dokonanie zmiany ww. decyzji w zakresie dotyczącym wysokości należności oraz jednorazowego odszkodowania za przedwczesny wyrąb drzewostanu.</w:t>
      </w:r>
    </w:p>
    <w:p w:rsidR="006B53E8" w:rsidRDefault="006B53E8" w:rsidP="006B53E8"/>
    <w:p w:rsidR="006B53E8" w:rsidRDefault="006B53E8" w:rsidP="006B53E8"/>
    <w:p w:rsidR="006B53E8" w:rsidRDefault="006B53E8" w:rsidP="006B53E8">
      <w:pPr>
        <w:jc w:val="center"/>
        <w:rPr>
          <w:bCs/>
        </w:rPr>
      </w:pPr>
      <w:r>
        <w:rPr>
          <w:bCs/>
        </w:rPr>
        <w:t xml:space="preserve">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6B53E8" w:rsidRPr="003D6D82" w:rsidRDefault="006B53E8" w:rsidP="006B53E8">
      <w:pPr>
        <w:ind w:left="3540" w:firstLine="708"/>
        <w:jc w:val="center"/>
      </w:pPr>
      <w:r w:rsidRPr="003D6D82">
        <w:rPr>
          <w:bCs/>
        </w:rPr>
        <w:t>……………………………………</w:t>
      </w:r>
    </w:p>
    <w:p w:rsidR="006B53E8" w:rsidRDefault="006B53E8" w:rsidP="006B53E8">
      <w:r>
        <w:t xml:space="preserve">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D6D82">
        <w:t>podpis wnioskodawcy</w:t>
      </w:r>
      <w:r>
        <w:t xml:space="preserve"> </w:t>
      </w:r>
    </w:p>
    <w:p w:rsidR="006B53E8" w:rsidRDefault="006B53E8" w:rsidP="006B53E8"/>
    <w:p w:rsidR="006B53E8" w:rsidRPr="007E7087" w:rsidRDefault="006B53E8" w:rsidP="006B53E8">
      <w:pPr>
        <w:rPr>
          <w:sz w:val="24"/>
          <w:szCs w:val="24"/>
        </w:rPr>
      </w:pPr>
      <w:r w:rsidRPr="007E7087">
        <w:t xml:space="preserve"> </w:t>
      </w:r>
      <w:r>
        <w:t xml:space="preserve"> </w:t>
      </w:r>
      <w:r w:rsidRPr="007E7087">
        <w:rPr>
          <w:sz w:val="24"/>
          <w:szCs w:val="24"/>
        </w:rPr>
        <w:t>Do wniosku załączam: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6B53E8" w:rsidTr="00A4313C">
        <w:tc>
          <w:tcPr>
            <w:tcW w:w="7225" w:type="dxa"/>
          </w:tcPr>
          <w:p w:rsidR="006B53E8" w:rsidRDefault="006B53E8" w:rsidP="00A4313C">
            <w:r w:rsidRPr="00032FC0">
              <w:t xml:space="preserve">Wartość gruntu ustaloną według cen rynkowych stosowanych w danej miejscowości w obrocie gruntami (cena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32FC0">
                <w:t>1 m</w:t>
              </w:r>
              <w:r w:rsidRPr="00032FC0">
                <w:rPr>
                  <w:vertAlign w:val="superscript"/>
                </w:rPr>
                <w:t>2</w:t>
              </w:r>
            </w:smartTag>
            <w:r w:rsidRPr="00032FC0">
              <w:t xml:space="preserve"> gruntu w tej miejscowości w dniu faktycznego wyłączenia z produkcji), na podstawie udokumentowanego oświadczenia o wartości gruntu (np. wycena rzeczoznawcy majątkowego, zaświadczenie z urzędu gminy lub biura obrotu nieruchomościami itp.).</w:t>
            </w:r>
          </w:p>
        </w:tc>
        <w:tc>
          <w:tcPr>
            <w:tcW w:w="1837" w:type="dxa"/>
          </w:tcPr>
          <w:p w:rsidR="006B53E8" w:rsidRDefault="006B53E8" w:rsidP="00A4313C">
            <w:r>
              <w:t xml:space="preserve">tak </w:t>
            </w: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</w:t>
            </w:r>
          </w:p>
          <w:p w:rsidR="006B53E8" w:rsidRDefault="006B53E8" w:rsidP="00A4313C"/>
          <w:p w:rsidR="006B53E8" w:rsidRDefault="006B53E8" w:rsidP="00A4313C">
            <w:r>
              <w:t xml:space="preserve">nie </w:t>
            </w:r>
            <w: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6B53E8" w:rsidTr="00A4313C">
        <w:tc>
          <w:tcPr>
            <w:tcW w:w="7225" w:type="dxa"/>
          </w:tcPr>
          <w:p w:rsidR="006B53E8" w:rsidRPr="00032FC0" w:rsidRDefault="006B53E8" w:rsidP="00A4313C">
            <w:r w:rsidRPr="00032FC0">
              <w:t>Numer konta bankowego (</w:t>
            </w:r>
            <w:r w:rsidRPr="00032FC0">
              <w:rPr>
                <w:u w:val="single"/>
              </w:rPr>
              <w:t xml:space="preserve">wymagane w przypadku wcześniejszej wpłaty należności na rachunek RDLP w </w:t>
            </w:r>
            <w:r>
              <w:rPr>
                <w:u w:val="single"/>
              </w:rPr>
              <w:t>Krakowie</w:t>
            </w:r>
            <w:r w:rsidRPr="00032FC0">
              <w:t>).</w:t>
            </w:r>
          </w:p>
          <w:p w:rsidR="006B53E8" w:rsidRDefault="006B53E8" w:rsidP="00A4313C"/>
        </w:tc>
        <w:tc>
          <w:tcPr>
            <w:tcW w:w="1837" w:type="dxa"/>
          </w:tcPr>
          <w:p w:rsidR="006B53E8" w:rsidRPr="00BF2B3C" w:rsidRDefault="006B53E8" w:rsidP="00A4313C">
            <w:r w:rsidRPr="00BF2B3C">
              <w:t xml:space="preserve">tak </w:t>
            </w:r>
            <w:r w:rsidRPr="00BF2B3C"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3C">
              <w:instrText xml:space="preserve"> FORMCHECKBOX </w:instrText>
            </w:r>
            <w:r>
              <w:fldChar w:fldCharType="separate"/>
            </w:r>
            <w:r w:rsidRPr="00BF2B3C">
              <w:fldChar w:fldCharType="end"/>
            </w:r>
          </w:p>
          <w:p w:rsidR="006B53E8" w:rsidRPr="00BF2B3C" w:rsidRDefault="006B53E8" w:rsidP="00A4313C"/>
          <w:p w:rsidR="006B53E8" w:rsidRDefault="006B53E8" w:rsidP="00A4313C">
            <w:r w:rsidRPr="00BF2B3C">
              <w:t xml:space="preserve">nie </w:t>
            </w:r>
            <w:r w:rsidRPr="00BF2B3C"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3C">
              <w:instrText xml:space="preserve"> FORMCHECKBOX </w:instrText>
            </w:r>
            <w:r>
              <w:fldChar w:fldCharType="separate"/>
            </w:r>
            <w:r w:rsidRPr="00BF2B3C">
              <w:fldChar w:fldCharType="end"/>
            </w:r>
          </w:p>
        </w:tc>
      </w:tr>
      <w:tr w:rsidR="006B53E8" w:rsidTr="00A4313C">
        <w:tc>
          <w:tcPr>
            <w:tcW w:w="7225" w:type="dxa"/>
          </w:tcPr>
          <w:p w:rsidR="006B53E8" w:rsidRDefault="006B53E8" w:rsidP="00A4313C">
            <w:r w:rsidRPr="00032FC0">
              <w:t>Opis taksacyjny (w przypadku zmian innych niż wiek drzewostanu).</w:t>
            </w:r>
          </w:p>
        </w:tc>
        <w:tc>
          <w:tcPr>
            <w:tcW w:w="1837" w:type="dxa"/>
          </w:tcPr>
          <w:p w:rsidR="006B53E8" w:rsidRDefault="006B53E8" w:rsidP="00A4313C">
            <w:r w:rsidRPr="00BF2B3C">
              <w:t xml:space="preserve">tak </w:t>
            </w:r>
            <w:r w:rsidRPr="00BF2B3C"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3C">
              <w:instrText xml:space="preserve"> FORMCHECKBOX </w:instrText>
            </w:r>
            <w:r>
              <w:fldChar w:fldCharType="separate"/>
            </w:r>
            <w:r w:rsidRPr="00BF2B3C">
              <w:fldChar w:fldCharType="end"/>
            </w:r>
            <w:r>
              <w:t xml:space="preserve">   </w:t>
            </w:r>
            <w:r w:rsidRPr="00BF2B3C">
              <w:t xml:space="preserve">nie </w:t>
            </w:r>
            <w:r w:rsidRPr="00BF2B3C"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3C">
              <w:instrText xml:space="preserve"> FORMCHECKBOX </w:instrText>
            </w:r>
            <w:r>
              <w:fldChar w:fldCharType="separate"/>
            </w:r>
            <w:r w:rsidRPr="00BF2B3C">
              <w:fldChar w:fldCharType="end"/>
            </w:r>
          </w:p>
        </w:tc>
      </w:tr>
    </w:tbl>
    <w:p w:rsidR="006B53E8" w:rsidRDefault="006B53E8" w:rsidP="006B53E8">
      <w:r w:rsidRPr="007E7087">
        <w:rPr>
          <w:sz w:val="18"/>
          <w:szCs w:val="18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7E7087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7E7087">
        <w:rPr>
          <w:sz w:val="18"/>
          <w:szCs w:val="18"/>
        </w:rPr>
        <w:fldChar w:fldCharType="end"/>
      </w:r>
      <w:bookmarkEnd w:id="2"/>
      <w:r w:rsidRPr="007E7087">
        <w:rPr>
          <w:sz w:val="18"/>
          <w:szCs w:val="18"/>
        </w:rPr>
        <w:t xml:space="preserve"> - proszę zaznaczyć właściwe</w:t>
      </w:r>
    </w:p>
    <w:p w:rsidR="006B53E8" w:rsidRPr="003D6D82" w:rsidRDefault="006B53E8" w:rsidP="006B53E8">
      <w:r w:rsidRPr="003D6D82">
        <w:t>W przypadku załączania kopii dokumentów, winny być one poświadczone o zgodności z oryginałem</w:t>
      </w:r>
      <w:r w:rsidRPr="003D6D82">
        <w:rPr>
          <w:bCs/>
        </w:rPr>
        <w:t>.</w:t>
      </w:r>
      <w:r w:rsidRPr="003D6D82">
        <w:t xml:space="preserve"> </w:t>
      </w:r>
    </w:p>
    <w:p w:rsidR="006B53E8" w:rsidRPr="003D6D82" w:rsidRDefault="006B53E8" w:rsidP="006B53E8">
      <w:r w:rsidRPr="003D6D82">
        <w:t>Wniosek można przesłać pocztą lub złożyć osobiście w sekretariacie biura Dyrekcji.</w:t>
      </w:r>
    </w:p>
    <w:p w:rsidR="006B53E8" w:rsidRPr="003D6D82" w:rsidRDefault="006B53E8" w:rsidP="006B53E8"/>
    <w:p w:rsidR="00652A85" w:rsidRDefault="00652A85"/>
    <w:p w:rsidR="006B53E8" w:rsidRDefault="006B53E8"/>
    <w:p w:rsidR="006B53E8" w:rsidRDefault="006B53E8">
      <w:bookmarkStart w:id="3" w:name="_GoBack"/>
      <w:bookmarkEnd w:id="3"/>
    </w:p>
    <w:sectPr w:rsidR="006B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8"/>
    <w:rsid w:val="00652A85"/>
    <w:rsid w:val="006B53E8"/>
    <w:rsid w:val="00E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D9DCC7"/>
  <w15:chartTrackingRefBased/>
  <w15:docId w15:val="{E7783DF4-B0BE-4F8F-A1BC-45D139BC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3E8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3E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53E8"/>
  </w:style>
  <w:style w:type="character" w:styleId="Hipercze">
    <w:name w:val="Hyperlink"/>
    <w:basedOn w:val="Domylnaczcionkaakapitu"/>
    <w:uiPriority w:val="99"/>
    <w:unhideWhenUsed/>
    <w:rsid w:val="006B5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Korytnicki (RDLP w Krakowie)</dc:creator>
  <cp:keywords/>
  <dc:description/>
  <cp:lastModifiedBy>Piotr Korytnicki (RDLP w Krakowie)</cp:lastModifiedBy>
  <cp:revision>1</cp:revision>
  <dcterms:created xsi:type="dcterms:W3CDTF">2021-08-10T08:37:00Z</dcterms:created>
  <dcterms:modified xsi:type="dcterms:W3CDTF">2021-08-10T08:52:00Z</dcterms:modified>
</cp:coreProperties>
</file>