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566D" w14:textId="497ADD2B" w:rsidR="005C4594" w:rsidRPr="005C4594" w:rsidRDefault="005C4594" w:rsidP="005C4594">
      <w:pPr>
        <w:tabs>
          <w:tab w:val="center" w:pos="4536"/>
          <w:tab w:val="right" w:pos="9072"/>
        </w:tabs>
        <w:rPr>
          <w:rFonts w:ascii="Arial" w:hAnsi="Arial" w:cs="Arial"/>
        </w:rPr>
      </w:pPr>
      <w:r w:rsidRPr="005C4594">
        <w:rPr>
          <w:rFonts w:ascii="Arial" w:hAnsi="Arial" w:cs="Arial"/>
        </w:rPr>
        <w:t xml:space="preserve">Zn. spr. </w:t>
      </w:r>
      <w:r w:rsidRPr="005C4594">
        <w:rPr>
          <w:rFonts w:ascii="Arial" w:hAnsi="Arial" w:cs="Arial"/>
        </w:rPr>
        <w:t>SA.234</w:t>
      </w:r>
      <w:r w:rsidRPr="005C4594">
        <w:rPr>
          <w:rFonts w:ascii="Arial" w:hAnsi="Arial" w:cs="Arial"/>
        </w:rPr>
        <w:t>.5.2026</w:t>
      </w:r>
    </w:p>
    <w:p w14:paraId="16033A24" w14:textId="77777777" w:rsidR="005C4594" w:rsidRPr="005C4594" w:rsidRDefault="005C4594" w:rsidP="005C4594">
      <w:pPr>
        <w:tabs>
          <w:tab w:val="center" w:pos="4536"/>
          <w:tab w:val="right" w:pos="9072"/>
        </w:tabs>
        <w:rPr>
          <w:rFonts w:ascii="Arial" w:hAnsi="Arial" w:cs="Arial"/>
        </w:rPr>
      </w:pPr>
    </w:p>
    <w:p w14:paraId="78801ECA" w14:textId="77777777" w:rsidR="00214B0A" w:rsidRPr="005C4594" w:rsidRDefault="00214B0A">
      <w:pPr>
        <w:rPr>
          <w:rFonts w:ascii="Arial" w:hAnsi="Arial" w:cs="Arial"/>
        </w:rPr>
      </w:pPr>
    </w:p>
    <w:p w14:paraId="08331FA6" w14:textId="77777777" w:rsidR="005C4594" w:rsidRPr="005C4594" w:rsidRDefault="005C4594">
      <w:pPr>
        <w:rPr>
          <w:rFonts w:ascii="Arial" w:hAnsi="Arial" w:cs="Arial"/>
        </w:rPr>
      </w:pPr>
    </w:p>
    <w:p w14:paraId="5D9AA671" w14:textId="516CA8CA" w:rsidR="005C4594" w:rsidRPr="005C4594" w:rsidRDefault="005C4594" w:rsidP="005C4594">
      <w:pPr>
        <w:jc w:val="center"/>
        <w:rPr>
          <w:rFonts w:ascii="Arial" w:hAnsi="Arial" w:cs="Arial"/>
          <w:b/>
          <w:bCs/>
        </w:rPr>
      </w:pPr>
      <w:r w:rsidRPr="005C4594">
        <w:rPr>
          <w:rFonts w:ascii="Arial" w:hAnsi="Arial" w:cs="Arial"/>
          <w:b/>
          <w:bCs/>
        </w:rPr>
        <w:t>Protokół przekazania</w:t>
      </w:r>
      <w:r w:rsidR="00A53043">
        <w:rPr>
          <w:rFonts w:ascii="Arial" w:hAnsi="Arial" w:cs="Arial"/>
          <w:b/>
          <w:bCs/>
        </w:rPr>
        <w:t xml:space="preserve"> Kupującemu</w:t>
      </w:r>
      <w:r w:rsidRPr="005C4594">
        <w:rPr>
          <w:rFonts w:ascii="Arial" w:hAnsi="Arial" w:cs="Arial"/>
          <w:b/>
          <w:bCs/>
        </w:rPr>
        <w:t xml:space="preserve"> szlabanów do demontażu</w:t>
      </w:r>
    </w:p>
    <w:p w14:paraId="18FF8F07" w14:textId="77777777" w:rsidR="005C4594" w:rsidRPr="005C4594" w:rsidRDefault="005C4594" w:rsidP="005C4594">
      <w:pPr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2126"/>
        <w:gridCol w:w="2268"/>
      </w:tblGrid>
      <w:tr w:rsidR="005C4594" w:rsidRPr="005C4594" w14:paraId="1F24316D" w14:textId="01085A56" w:rsidTr="005C4594">
        <w:tc>
          <w:tcPr>
            <w:tcW w:w="2122" w:type="dxa"/>
            <w:vAlign w:val="center"/>
          </w:tcPr>
          <w:p w14:paraId="4FB10EB6" w14:textId="1E771627" w:rsidR="005C4594" w:rsidRPr="005C4594" w:rsidRDefault="005C4594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Nr pakietu</w:t>
            </w:r>
          </w:p>
        </w:tc>
        <w:tc>
          <w:tcPr>
            <w:tcW w:w="2268" w:type="dxa"/>
            <w:vAlign w:val="center"/>
          </w:tcPr>
          <w:p w14:paraId="568E41CB" w14:textId="5BBB2216" w:rsidR="005C4594" w:rsidRPr="005C4594" w:rsidRDefault="005C4594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Leśnictwo</w:t>
            </w:r>
          </w:p>
        </w:tc>
        <w:tc>
          <w:tcPr>
            <w:tcW w:w="2126" w:type="dxa"/>
            <w:vAlign w:val="center"/>
          </w:tcPr>
          <w:p w14:paraId="2A7EF53E" w14:textId="5FAA6E90" w:rsidR="005C4594" w:rsidRPr="005C4594" w:rsidRDefault="005C4594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Lokalizacja - adres leśny</w:t>
            </w:r>
          </w:p>
        </w:tc>
        <w:tc>
          <w:tcPr>
            <w:tcW w:w="2268" w:type="dxa"/>
            <w:vAlign w:val="center"/>
          </w:tcPr>
          <w:p w14:paraId="639325F6" w14:textId="5FE28249" w:rsidR="005C4594" w:rsidRPr="005C4594" w:rsidRDefault="005C4594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Data przekazania</w:t>
            </w:r>
          </w:p>
        </w:tc>
      </w:tr>
      <w:tr w:rsidR="005C4594" w:rsidRPr="005C4594" w14:paraId="51871F6F" w14:textId="5EB5D828" w:rsidTr="005C4594">
        <w:trPr>
          <w:trHeight w:val="567"/>
        </w:trPr>
        <w:tc>
          <w:tcPr>
            <w:tcW w:w="2122" w:type="dxa"/>
            <w:vMerge w:val="restart"/>
          </w:tcPr>
          <w:p w14:paraId="4A88DB05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 w:val="restart"/>
          </w:tcPr>
          <w:p w14:paraId="7F472009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6A4F59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16DEF6D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07DA9B7D" w14:textId="0200012A" w:rsidTr="005C4594">
        <w:trPr>
          <w:trHeight w:val="567"/>
        </w:trPr>
        <w:tc>
          <w:tcPr>
            <w:tcW w:w="2122" w:type="dxa"/>
            <w:vMerge/>
          </w:tcPr>
          <w:p w14:paraId="47CDC24F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3BA43A80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665064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CADEFF1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39732827" w14:textId="1164DC4B" w:rsidTr="005C4594">
        <w:trPr>
          <w:trHeight w:val="567"/>
        </w:trPr>
        <w:tc>
          <w:tcPr>
            <w:tcW w:w="2122" w:type="dxa"/>
            <w:vMerge/>
          </w:tcPr>
          <w:p w14:paraId="688BC0F5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547659D5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B61309F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A932159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0F4D9403" w14:textId="461F93F6" w:rsidTr="005C4594">
        <w:trPr>
          <w:trHeight w:val="567"/>
        </w:trPr>
        <w:tc>
          <w:tcPr>
            <w:tcW w:w="2122" w:type="dxa"/>
            <w:vMerge/>
          </w:tcPr>
          <w:p w14:paraId="11D82B5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2D02C9BF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F027FDF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DF085E5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624DC645" w14:textId="77777777" w:rsidTr="005C4594">
        <w:trPr>
          <w:trHeight w:val="567"/>
        </w:trPr>
        <w:tc>
          <w:tcPr>
            <w:tcW w:w="2122" w:type="dxa"/>
            <w:vMerge/>
          </w:tcPr>
          <w:p w14:paraId="6625BDD4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50F057E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F68928E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9CB2B6C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3EE8918B" w14:textId="77777777" w:rsidTr="005C4594">
        <w:trPr>
          <w:trHeight w:val="567"/>
        </w:trPr>
        <w:tc>
          <w:tcPr>
            <w:tcW w:w="2122" w:type="dxa"/>
            <w:vMerge w:val="restart"/>
          </w:tcPr>
          <w:p w14:paraId="6F93D5E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 w:val="restart"/>
          </w:tcPr>
          <w:p w14:paraId="1581605A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F5A0BFA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C8A40E6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5C29AB36" w14:textId="77777777" w:rsidTr="005C4594">
        <w:trPr>
          <w:trHeight w:val="567"/>
        </w:trPr>
        <w:tc>
          <w:tcPr>
            <w:tcW w:w="2122" w:type="dxa"/>
            <w:vMerge/>
          </w:tcPr>
          <w:p w14:paraId="7B24611A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3DAE19F5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B269B0D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31733C3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13190292" w14:textId="77777777" w:rsidTr="005C4594">
        <w:trPr>
          <w:trHeight w:val="567"/>
        </w:trPr>
        <w:tc>
          <w:tcPr>
            <w:tcW w:w="2122" w:type="dxa"/>
            <w:vMerge/>
          </w:tcPr>
          <w:p w14:paraId="459A1BB2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442556C7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77EE556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A30F44E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40AEA51E" w14:textId="77777777" w:rsidTr="005C4594">
        <w:trPr>
          <w:trHeight w:val="567"/>
        </w:trPr>
        <w:tc>
          <w:tcPr>
            <w:tcW w:w="2122" w:type="dxa"/>
            <w:vMerge/>
          </w:tcPr>
          <w:p w14:paraId="4184514A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0C2F4AD8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D56F479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BED7BAE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  <w:tr w:rsidR="005C4594" w:rsidRPr="005C4594" w14:paraId="13FE4749" w14:textId="77777777" w:rsidTr="005C4594">
        <w:trPr>
          <w:trHeight w:val="567"/>
        </w:trPr>
        <w:tc>
          <w:tcPr>
            <w:tcW w:w="2122" w:type="dxa"/>
            <w:vMerge/>
          </w:tcPr>
          <w:p w14:paraId="7B9B87D2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18B66BF7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958B321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ADCCF01" w14:textId="77777777" w:rsidR="005C4594" w:rsidRPr="005C4594" w:rsidRDefault="005C4594" w:rsidP="005C4594">
            <w:pPr>
              <w:rPr>
                <w:rFonts w:ascii="Arial" w:hAnsi="Arial" w:cs="Arial"/>
              </w:rPr>
            </w:pPr>
          </w:p>
        </w:tc>
      </w:tr>
    </w:tbl>
    <w:p w14:paraId="2D685609" w14:textId="77777777" w:rsidR="005C4594" w:rsidRDefault="005C4594" w:rsidP="005C4594">
      <w:pPr>
        <w:rPr>
          <w:rFonts w:ascii="Arial" w:hAnsi="Arial" w:cs="Arial"/>
        </w:rPr>
      </w:pPr>
    </w:p>
    <w:p w14:paraId="59701891" w14:textId="77777777" w:rsidR="005C4594" w:rsidRDefault="005C4594" w:rsidP="005C4594">
      <w:pPr>
        <w:rPr>
          <w:rFonts w:ascii="Arial" w:hAnsi="Arial" w:cs="Arial"/>
        </w:rPr>
      </w:pPr>
    </w:p>
    <w:p w14:paraId="7F936562" w14:textId="77777777" w:rsidR="005C4594" w:rsidRDefault="005C4594" w:rsidP="005C4594">
      <w:pPr>
        <w:rPr>
          <w:rFonts w:ascii="Arial" w:hAnsi="Arial" w:cs="Arial"/>
        </w:rPr>
      </w:pPr>
    </w:p>
    <w:p w14:paraId="6709B5F5" w14:textId="77777777" w:rsidR="005C4594" w:rsidRDefault="005C4594" w:rsidP="005C4594">
      <w:pPr>
        <w:rPr>
          <w:rFonts w:ascii="Arial" w:hAnsi="Arial" w:cs="Arial"/>
        </w:rPr>
      </w:pPr>
    </w:p>
    <w:p w14:paraId="78270B17" w14:textId="77777777" w:rsidR="005C4594" w:rsidRDefault="005C4594" w:rsidP="005C4594">
      <w:pPr>
        <w:rPr>
          <w:rFonts w:ascii="Arial" w:hAnsi="Arial" w:cs="Arial"/>
        </w:rPr>
      </w:pPr>
    </w:p>
    <w:p w14:paraId="3C75B33C" w14:textId="77777777" w:rsidR="005C4594" w:rsidRDefault="005C4594" w:rsidP="005C4594">
      <w:pPr>
        <w:rPr>
          <w:rFonts w:ascii="Arial" w:hAnsi="Arial" w:cs="Arial"/>
        </w:rPr>
      </w:pPr>
    </w:p>
    <w:p w14:paraId="1B9A38DD" w14:textId="70D34584" w:rsidR="005C4594" w:rsidRDefault="005C4594" w:rsidP="005C459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                                                        ……………………………</w:t>
      </w:r>
    </w:p>
    <w:p w14:paraId="5D66D1E5" w14:textId="075390F5" w:rsidR="005C4594" w:rsidRPr="005C4594" w:rsidRDefault="005C4594" w:rsidP="005C45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Podpis Leśniczego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 Kupującego</w:t>
      </w:r>
    </w:p>
    <w:sectPr w:rsidR="005C4594" w:rsidRPr="005C45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DD8A" w14:textId="77777777" w:rsidR="005C4594" w:rsidRDefault="005C4594" w:rsidP="005C4594">
      <w:r>
        <w:separator/>
      </w:r>
    </w:p>
  </w:endnote>
  <w:endnote w:type="continuationSeparator" w:id="0">
    <w:p w14:paraId="0B32DFB6" w14:textId="77777777" w:rsidR="005C4594" w:rsidRDefault="005C4594" w:rsidP="005C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68DE" w14:textId="77777777" w:rsidR="005C4594" w:rsidRDefault="005C4594" w:rsidP="005C4594">
      <w:r>
        <w:separator/>
      </w:r>
    </w:p>
  </w:footnote>
  <w:footnote w:type="continuationSeparator" w:id="0">
    <w:p w14:paraId="6B4052AE" w14:textId="77777777" w:rsidR="005C4594" w:rsidRDefault="005C4594" w:rsidP="005C4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C949" w14:textId="4AC2B5E4" w:rsidR="005C4594" w:rsidRPr="005C4594" w:rsidRDefault="005C4594" w:rsidP="005C4594">
    <w:pPr>
      <w:pStyle w:val="Nagwek"/>
      <w:ind w:left="6372"/>
      <w:rPr>
        <w:i/>
        <w:iCs/>
      </w:rPr>
    </w:pPr>
    <w:r w:rsidRPr="005C4594">
      <w:rPr>
        <w:i/>
        <w:iCs/>
      </w:rPr>
      <w:t>Załącznik nr 1 do</w:t>
    </w:r>
  </w:p>
  <w:p w14:paraId="4E7A740B" w14:textId="77777777" w:rsidR="005C4594" w:rsidRPr="005C4594" w:rsidRDefault="005C4594" w:rsidP="005C4594">
    <w:pPr>
      <w:pStyle w:val="Nagwek"/>
      <w:ind w:left="6372"/>
      <w:rPr>
        <w:i/>
        <w:iCs/>
      </w:rPr>
    </w:pPr>
    <w:r w:rsidRPr="005C4594">
      <w:rPr>
        <w:i/>
        <w:iCs/>
      </w:rPr>
      <w:t>umowy kupna – sprzedaży</w:t>
    </w:r>
  </w:p>
  <w:p w14:paraId="7B4E6349" w14:textId="2AC8DB40" w:rsidR="005C4594" w:rsidRDefault="005C4594" w:rsidP="005C4594">
    <w:pPr>
      <w:pStyle w:val="Nagwek"/>
      <w:ind w:left="6372"/>
    </w:pPr>
    <w:r w:rsidRPr="005C4594">
      <w:rPr>
        <w:i/>
        <w:iCs/>
      </w:rPr>
      <w:t>nr SA.234.5.2026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94"/>
    <w:rsid w:val="00214B0A"/>
    <w:rsid w:val="002D5C7D"/>
    <w:rsid w:val="005C4594"/>
    <w:rsid w:val="008870C6"/>
    <w:rsid w:val="00A53043"/>
    <w:rsid w:val="00B733EF"/>
    <w:rsid w:val="00C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E674"/>
  <w15:chartTrackingRefBased/>
  <w15:docId w15:val="{C98F2FE6-259D-4103-8E23-6C939E08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59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45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5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5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5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5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5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59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59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59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5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5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5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C4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59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C4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59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C4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59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C45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5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59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45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459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C45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459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5C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279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2</cp:revision>
  <dcterms:created xsi:type="dcterms:W3CDTF">2026-10-01T06:30:00Z</dcterms:created>
  <dcterms:modified xsi:type="dcterms:W3CDTF">2026-10-01T06:44:00Z</dcterms:modified>
</cp:coreProperties>
</file>