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F6550" w14:textId="75306B6F" w:rsidR="009A29FA" w:rsidRPr="009A29FA" w:rsidRDefault="009A29FA" w:rsidP="009A29FA">
      <w:pPr>
        <w:jc w:val="center"/>
        <w:rPr>
          <w:sz w:val="24"/>
          <w:szCs w:val="24"/>
        </w:rPr>
      </w:pPr>
      <w:r w:rsidRPr="009A29FA">
        <w:rPr>
          <w:sz w:val="24"/>
          <w:szCs w:val="24"/>
        </w:rPr>
        <w:t>Opis przedmiotu zamówienia</w:t>
      </w:r>
    </w:p>
    <w:p w14:paraId="112126BC" w14:textId="77777777" w:rsidR="009A29FA" w:rsidRDefault="009A29FA" w:rsidP="009A29FA"/>
    <w:p w14:paraId="47AA9F05" w14:textId="52AEA5F2" w:rsidR="009A29FA" w:rsidRPr="00671421" w:rsidRDefault="009A29FA" w:rsidP="00671421">
      <w:pPr>
        <w:spacing w:after="0" w:line="240" w:lineRule="auto"/>
        <w:rPr>
          <w:rFonts w:cstheme="minorHAnsi"/>
        </w:rPr>
      </w:pPr>
      <w:r w:rsidRPr="00671421">
        <w:rPr>
          <w:rFonts w:cstheme="minorHAnsi"/>
        </w:rPr>
        <w:t>I. Określenie przedmiotu zamówienia</w:t>
      </w:r>
    </w:p>
    <w:p w14:paraId="35B9221E" w14:textId="46AF09A3" w:rsidR="00B83E9D" w:rsidRPr="00671421" w:rsidRDefault="001B7EA9" w:rsidP="00671421">
      <w:pPr>
        <w:spacing w:after="0" w:line="240" w:lineRule="auto"/>
        <w:rPr>
          <w:rFonts w:cstheme="minorHAnsi"/>
        </w:rPr>
      </w:pPr>
      <w:r w:rsidRPr="00671421">
        <w:rPr>
          <w:rFonts w:cstheme="minorHAnsi"/>
        </w:rPr>
        <w:t>Przedmiotem zapytania jest świadczenie usług</w:t>
      </w:r>
      <w:r w:rsidR="00671421" w:rsidRPr="00671421">
        <w:rPr>
          <w:rFonts w:cstheme="minorHAnsi"/>
        </w:rPr>
        <w:t xml:space="preserve"> utrzymania w stałej sprawności technicznej elektronicznych systemów  bezpieczeństwa   ochrony  budynków  zlokalizowanych  w  Warszawie przy ul. Nowogrodzkiej 1/3/5, Brackiej 4, Żurawiej 4a, Limanowskiego 23 </w:t>
      </w:r>
      <w:r w:rsidRPr="00671421">
        <w:rPr>
          <w:rFonts w:cstheme="minorHAnsi"/>
        </w:rPr>
        <w:t xml:space="preserve"> w zakresie konserw</w:t>
      </w:r>
      <w:r w:rsidR="00671421" w:rsidRPr="00671421">
        <w:rPr>
          <w:rFonts w:cstheme="minorHAnsi"/>
        </w:rPr>
        <w:t>acji i stałej opieki serwisowej.</w:t>
      </w:r>
    </w:p>
    <w:p w14:paraId="44119FAF" w14:textId="77777777" w:rsidR="00671421" w:rsidRPr="00671421" w:rsidRDefault="00671421" w:rsidP="00671421">
      <w:pPr>
        <w:spacing w:after="0" w:line="240" w:lineRule="auto"/>
        <w:rPr>
          <w:rFonts w:cstheme="minorHAnsi"/>
        </w:rPr>
      </w:pPr>
    </w:p>
    <w:p w14:paraId="25E80FA7" w14:textId="73990B75" w:rsidR="00671421" w:rsidRPr="00671421" w:rsidRDefault="00671421" w:rsidP="00671421">
      <w:pPr>
        <w:spacing w:after="0" w:line="240" w:lineRule="auto"/>
        <w:ind w:left="29"/>
        <w:rPr>
          <w:rFonts w:cstheme="minorHAnsi"/>
        </w:rPr>
      </w:pPr>
      <w:r w:rsidRPr="00671421">
        <w:rPr>
          <w:rFonts w:cstheme="minorHAnsi"/>
        </w:rPr>
        <w:t>II. . Zakres przedmiotu zamówienia obejmuje:</w:t>
      </w:r>
    </w:p>
    <w:p w14:paraId="79F7193D" w14:textId="0D4F490E" w:rsidR="00671421" w:rsidRPr="00671421" w:rsidRDefault="00671421" w:rsidP="00671421">
      <w:pPr>
        <w:spacing w:after="0" w:line="240" w:lineRule="auto"/>
        <w:ind w:left="81" w:hanging="10"/>
        <w:rPr>
          <w:rFonts w:cstheme="minorHAnsi"/>
        </w:rPr>
      </w:pPr>
      <w:r w:rsidRPr="00671421">
        <w:rPr>
          <w:rFonts w:cstheme="minorHAnsi"/>
        </w:rPr>
        <w:t xml:space="preserve"> </w:t>
      </w:r>
      <w:r w:rsidRPr="00671421">
        <w:rPr>
          <w:rFonts w:cstheme="minorHAnsi"/>
          <w:u w:val="single" w:color="000000"/>
        </w:rPr>
        <w:t>ul. Nowogrodzka 1/3/5</w:t>
      </w:r>
    </w:p>
    <w:p w14:paraId="17903A0A" w14:textId="77777777" w:rsidR="00671421" w:rsidRPr="00671421" w:rsidRDefault="00671421" w:rsidP="00671421">
      <w:pPr>
        <w:spacing w:after="0" w:line="240" w:lineRule="auto"/>
        <w:ind w:left="422" w:right="14"/>
        <w:rPr>
          <w:rFonts w:cstheme="minorHAnsi"/>
        </w:rPr>
      </w:pPr>
      <w:r w:rsidRPr="00671421">
        <w:rPr>
          <w:rFonts w:cstheme="minorHAnsi"/>
        </w:rPr>
        <w:t>1.1. System kontroli dostępu (KI)) — system Protage i Roger.</w:t>
      </w:r>
    </w:p>
    <w:p w14:paraId="130F554C" w14:textId="77777777" w:rsidR="00671421" w:rsidRPr="00671421" w:rsidRDefault="00671421" w:rsidP="00671421">
      <w:pPr>
        <w:spacing w:after="0" w:line="240" w:lineRule="auto"/>
        <w:ind w:left="768" w:right="14"/>
        <w:rPr>
          <w:rFonts w:cstheme="minorHAnsi"/>
        </w:rPr>
      </w:pPr>
      <w:r w:rsidRPr="00671421">
        <w:rPr>
          <w:rFonts w:cstheme="minorHAnsi"/>
        </w:rPr>
        <w:t>l . 1.1. Wykaz urządzeń:</w:t>
      </w:r>
    </w:p>
    <w:tbl>
      <w:tblPr>
        <w:tblStyle w:val="TableGrid"/>
        <w:tblW w:w="9160" w:type="dxa"/>
        <w:tblInd w:w="-11" w:type="dxa"/>
        <w:tblCellMar>
          <w:top w:w="19" w:type="dxa"/>
          <w:left w:w="43" w:type="dxa"/>
          <w:bottom w:w="19" w:type="dxa"/>
          <w:right w:w="46" w:type="dxa"/>
        </w:tblCellMar>
        <w:tblLook w:val="04A0" w:firstRow="1" w:lastRow="0" w:firstColumn="1" w:lastColumn="0" w:noHBand="0" w:noVBand="1"/>
      </w:tblPr>
      <w:tblGrid>
        <w:gridCol w:w="820"/>
        <w:gridCol w:w="1520"/>
        <w:gridCol w:w="803"/>
        <w:gridCol w:w="1158"/>
        <w:gridCol w:w="1300"/>
        <w:gridCol w:w="765"/>
        <w:gridCol w:w="1697"/>
        <w:gridCol w:w="1097"/>
      </w:tblGrid>
      <w:tr w:rsidR="00671421" w:rsidRPr="00671421" w14:paraId="648FF3B7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7F8E9" w14:textId="77777777" w:rsidR="00671421" w:rsidRPr="00671421" w:rsidRDefault="00671421" w:rsidP="00671421">
            <w:pPr>
              <w:ind w:left="155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4D43E" w14:textId="77777777" w:rsidR="00671421" w:rsidRPr="00671421" w:rsidRDefault="00671421" w:rsidP="00671421">
            <w:pPr>
              <w:ind w:right="15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F20F2" w14:textId="77777777" w:rsidR="00671421" w:rsidRPr="00671421" w:rsidRDefault="00671421" w:rsidP="00671421">
            <w:pPr>
              <w:ind w:right="14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FB643" w14:textId="77777777" w:rsidR="00671421" w:rsidRPr="00671421" w:rsidRDefault="00671421" w:rsidP="00671421">
            <w:pPr>
              <w:ind w:left="206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438BDDFB" w14:textId="77777777" w:rsidTr="00671421">
        <w:trPr>
          <w:trHeight w:val="567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5A959" w14:textId="77777777" w:rsidR="00671421" w:rsidRPr="00671421" w:rsidRDefault="00671421" w:rsidP="00671421">
            <w:pPr>
              <w:ind w:left="271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E6417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Zintegrowany kontroler systemowy sieciowy</w:t>
            </w:r>
          </w:p>
          <w:p w14:paraId="4612BF5E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PROTAGE GX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445A6" w14:textId="77777777" w:rsidR="00671421" w:rsidRPr="00671421" w:rsidRDefault="00671421" w:rsidP="00671421">
            <w:pPr>
              <w:ind w:left="2"/>
              <w:rPr>
                <w:rFonts w:cstheme="minorHAnsi"/>
              </w:rPr>
            </w:pPr>
            <w:r w:rsidRPr="00671421">
              <w:rPr>
                <w:rFonts w:cstheme="minorHAnsi"/>
              </w:rPr>
              <w:t>ZPRT-CTRL-DIN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0DC9A" w14:textId="77777777" w:rsidR="00671421" w:rsidRPr="00671421" w:rsidRDefault="00671421" w:rsidP="00671421">
            <w:pPr>
              <w:ind w:left="187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671421" w:rsidRPr="00671421" w14:paraId="7FC0D2D8" w14:textId="77777777" w:rsidTr="00671421">
        <w:trPr>
          <w:trHeight w:val="33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FBE72" w14:textId="77777777" w:rsidR="00671421" w:rsidRPr="00671421" w:rsidRDefault="00671421" w:rsidP="00671421">
            <w:pPr>
              <w:ind w:left="256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A1A92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do Protage GX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A0FE2" w14:textId="77777777" w:rsidR="00671421" w:rsidRPr="00671421" w:rsidRDefault="00671421" w:rsidP="00671421">
            <w:pPr>
              <w:ind w:left="11"/>
              <w:rPr>
                <w:rFonts w:cstheme="minorHAnsi"/>
              </w:rPr>
            </w:pPr>
            <w:r w:rsidRPr="00671421">
              <w:rPr>
                <w:rFonts w:cstheme="minorHAnsi"/>
              </w:rPr>
              <w:t>PROTAGE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01775" w14:textId="77777777" w:rsidR="00671421" w:rsidRPr="00671421" w:rsidRDefault="00671421" w:rsidP="00671421">
            <w:pPr>
              <w:ind w:left="197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671421" w:rsidRPr="00671421" w14:paraId="51E5CF5A" w14:textId="77777777" w:rsidTr="00671421">
        <w:trPr>
          <w:trHeight w:val="567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5A5AD" w14:textId="77777777" w:rsidR="00671421" w:rsidRPr="00671421" w:rsidRDefault="00671421" w:rsidP="00671421">
            <w:pPr>
              <w:ind w:left="261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1A568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34C2B" w14:textId="77777777" w:rsidR="00671421" w:rsidRPr="00671421" w:rsidRDefault="00671421" w:rsidP="00671421">
            <w:pPr>
              <w:ind w:left="11"/>
              <w:rPr>
                <w:rFonts w:cstheme="minorHAnsi"/>
              </w:rPr>
            </w:pPr>
            <w:r w:rsidRPr="00671421">
              <w:rPr>
                <w:rFonts w:cstheme="minorHAnsi"/>
              </w:rPr>
              <w:t>ALARMTEC</w:t>
            </w:r>
          </w:p>
          <w:p w14:paraId="730DC8BD" w14:textId="77777777" w:rsidR="00671421" w:rsidRPr="00671421" w:rsidRDefault="00671421" w:rsidP="00671421">
            <w:pPr>
              <w:ind w:left="35"/>
              <w:rPr>
                <w:rFonts w:cstheme="minorHAnsi"/>
              </w:rPr>
            </w:pPr>
            <w:r w:rsidRPr="00671421">
              <w:rPr>
                <w:rFonts w:cstheme="minorHAnsi"/>
              </w:rPr>
              <w:t>12V/18Ah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DAE08F" w14:textId="77777777" w:rsidR="00671421" w:rsidRPr="00671421" w:rsidRDefault="00671421" w:rsidP="00671421">
            <w:pPr>
              <w:ind w:left="197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671421" w:rsidRPr="00671421" w14:paraId="61944CC3" w14:textId="77777777" w:rsidTr="00671421">
        <w:trPr>
          <w:trHeight w:val="33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07DD8" w14:textId="77777777" w:rsidR="00671421" w:rsidRPr="00671421" w:rsidRDefault="00671421" w:rsidP="00671421">
            <w:pPr>
              <w:ind w:left="256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8B29E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Kontroler przejścia dwustronnego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927A5" w14:textId="77777777" w:rsidR="00671421" w:rsidRPr="00671421" w:rsidRDefault="00671421" w:rsidP="00671421">
            <w:pPr>
              <w:ind w:left="11"/>
              <w:rPr>
                <w:rFonts w:cstheme="minorHAnsi"/>
              </w:rPr>
            </w:pPr>
            <w:r w:rsidRPr="00671421">
              <w:rPr>
                <w:rFonts w:cstheme="minorHAnsi"/>
              </w:rPr>
              <w:t>PRT-RDE2-PCB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2D362" w14:textId="77777777" w:rsidR="00671421" w:rsidRPr="00671421" w:rsidRDefault="00671421" w:rsidP="00671421">
            <w:pPr>
              <w:ind w:left="158"/>
              <w:rPr>
                <w:rFonts w:cstheme="minorHAnsi"/>
              </w:rPr>
            </w:pPr>
            <w:r w:rsidRPr="00671421">
              <w:rPr>
                <w:rFonts w:cstheme="minorHAnsi"/>
              </w:rPr>
              <w:t>12 szt.</w:t>
            </w:r>
          </w:p>
        </w:tc>
      </w:tr>
      <w:tr w:rsidR="00671421" w:rsidRPr="00671421" w14:paraId="0BEC9442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1BFD7" w14:textId="77777777" w:rsidR="00671421" w:rsidRPr="00671421" w:rsidRDefault="00671421" w:rsidP="00671421">
            <w:pPr>
              <w:ind w:left="266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95D45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Czytnik zbliżeniowy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BE275" w14:textId="77777777" w:rsidR="00671421" w:rsidRPr="00671421" w:rsidRDefault="00671421" w:rsidP="00671421">
            <w:pPr>
              <w:ind w:left="16"/>
              <w:rPr>
                <w:rFonts w:cstheme="minorHAnsi"/>
              </w:rPr>
            </w:pPr>
            <w:r w:rsidRPr="00671421">
              <w:rPr>
                <w:rFonts w:cstheme="minorHAnsi"/>
              </w:rPr>
              <w:t>PRX-NPROX-DF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B536F" w14:textId="77777777" w:rsidR="00671421" w:rsidRPr="00671421" w:rsidRDefault="00671421" w:rsidP="00671421">
            <w:pPr>
              <w:ind w:left="139"/>
              <w:rPr>
                <w:rFonts w:cstheme="minorHAnsi"/>
              </w:rPr>
            </w:pPr>
            <w:r w:rsidRPr="00671421">
              <w:rPr>
                <w:rFonts w:cstheme="minorHAnsi"/>
              </w:rPr>
              <w:t>24 szt.</w:t>
            </w:r>
          </w:p>
        </w:tc>
      </w:tr>
      <w:tr w:rsidR="00671421" w:rsidRPr="00671421" w14:paraId="784FD881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04DAB" w14:textId="77777777" w:rsidR="00671421" w:rsidRPr="00671421" w:rsidRDefault="00671421" w:rsidP="00671421">
            <w:pPr>
              <w:ind w:left="266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05A9C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Kontroler Roger pokój 405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0E312" w14:textId="77777777" w:rsidR="00671421" w:rsidRPr="00671421" w:rsidRDefault="00671421" w:rsidP="00671421">
            <w:pPr>
              <w:ind w:left="21"/>
              <w:rPr>
                <w:rFonts w:cstheme="minorHAnsi"/>
              </w:rPr>
            </w:pPr>
            <w:r w:rsidRPr="00671421">
              <w:rPr>
                <w:rFonts w:cstheme="minorHAnsi"/>
              </w:rPr>
              <w:t>PR41 IDRSET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3FF8E" w14:textId="77777777" w:rsidR="00671421" w:rsidRPr="00671421" w:rsidRDefault="00671421" w:rsidP="00671421">
            <w:pPr>
              <w:ind w:left="226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4318552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1B89D" w14:textId="77777777" w:rsidR="00671421" w:rsidRPr="00671421" w:rsidRDefault="00671421" w:rsidP="00671421">
            <w:pPr>
              <w:ind w:right="8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41A4E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Czytnik Roger  pokój 405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1EFCF" w14:textId="77777777" w:rsidR="00671421" w:rsidRPr="00671421" w:rsidRDefault="00671421" w:rsidP="00671421">
            <w:pPr>
              <w:ind w:left="21"/>
              <w:rPr>
                <w:rFonts w:cstheme="minorHAnsi"/>
              </w:rPr>
            </w:pPr>
            <w:r w:rsidRPr="00671421">
              <w:rPr>
                <w:rFonts w:cstheme="minorHAnsi"/>
              </w:rPr>
              <w:t>PRT12MF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9D15C" w14:textId="77777777" w:rsidR="00671421" w:rsidRPr="00671421" w:rsidRDefault="00671421" w:rsidP="00671421">
            <w:pPr>
              <w:ind w:left="226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B151135" w14:textId="77777777" w:rsidTr="00671421">
        <w:trPr>
          <w:trHeight w:val="33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47EE6" w14:textId="77777777" w:rsidR="00671421" w:rsidRPr="00671421" w:rsidRDefault="00671421" w:rsidP="00671421">
            <w:pPr>
              <w:ind w:right="9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35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14E472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otwarcia bezprzewodowy</w:t>
            </w:r>
          </w:p>
          <w:p w14:paraId="5D8CA74E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pokój 405</w:t>
            </w:r>
          </w:p>
        </w:tc>
        <w:tc>
          <w:tcPr>
            <w:tcW w:w="132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FB3685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78EB0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9F83D" w14:textId="77777777" w:rsidR="00671421" w:rsidRPr="00671421" w:rsidRDefault="00671421" w:rsidP="00671421">
            <w:pPr>
              <w:ind w:left="230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4678AFFF" w14:textId="77777777" w:rsidTr="00671421">
        <w:trPr>
          <w:trHeight w:val="325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1D7F4" w14:textId="77777777" w:rsidR="00671421" w:rsidRPr="00671421" w:rsidRDefault="00671421" w:rsidP="00671421">
            <w:pPr>
              <w:ind w:right="8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659E0" w14:textId="77777777" w:rsidR="00671421" w:rsidRPr="00671421" w:rsidRDefault="00671421" w:rsidP="00671421">
            <w:pPr>
              <w:tabs>
                <w:tab w:val="center" w:pos="2552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wyjścia awaryjnego pokój 405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29CA0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F6D15" w14:textId="77777777" w:rsidR="00671421" w:rsidRPr="00671421" w:rsidRDefault="00671421" w:rsidP="00671421">
            <w:pPr>
              <w:ind w:right="7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1F74CB9" w14:textId="77777777" w:rsidTr="00671421">
        <w:trPr>
          <w:trHeight w:val="328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49CA9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10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ABCC4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 12 V 7 Ah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8559D" w14:textId="77777777" w:rsidR="00671421" w:rsidRPr="00671421" w:rsidRDefault="00671421" w:rsidP="00671421">
            <w:pPr>
              <w:ind w:left="26"/>
              <w:rPr>
                <w:rFonts w:cstheme="minorHAnsi"/>
              </w:rPr>
            </w:pPr>
            <w:r w:rsidRPr="00671421">
              <w:rPr>
                <w:rFonts w:cstheme="minorHAnsi"/>
              </w:rPr>
              <w:t>AKKU 7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93A88" w14:textId="77777777" w:rsidR="00671421" w:rsidRPr="00671421" w:rsidRDefault="00671421" w:rsidP="00671421">
            <w:pPr>
              <w:ind w:left="154"/>
              <w:rPr>
                <w:rFonts w:cstheme="minorHAnsi"/>
              </w:rPr>
            </w:pPr>
            <w:r w:rsidRPr="00671421">
              <w:rPr>
                <w:rFonts w:cstheme="minorHAnsi"/>
              </w:rPr>
              <w:t>25 szt.</w:t>
            </w:r>
          </w:p>
        </w:tc>
      </w:tr>
      <w:tr w:rsidR="00671421" w:rsidRPr="00671421" w14:paraId="210EE7FC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71C76" w14:textId="77777777" w:rsidR="00671421" w:rsidRPr="00671421" w:rsidRDefault="00671421" w:rsidP="00671421">
            <w:pPr>
              <w:ind w:right="8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11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BD11A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Rygiel elektromagnetyczny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1C469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8D48C" w14:textId="77777777" w:rsidR="00671421" w:rsidRPr="00671421" w:rsidRDefault="00671421" w:rsidP="00671421">
            <w:pPr>
              <w:ind w:left="178"/>
              <w:rPr>
                <w:rFonts w:cstheme="minorHAnsi"/>
              </w:rPr>
            </w:pPr>
            <w:r w:rsidRPr="00671421">
              <w:rPr>
                <w:rFonts w:cstheme="minorHAnsi"/>
              </w:rPr>
              <w:t>10 szt.</w:t>
            </w:r>
          </w:p>
        </w:tc>
      </w:tr>
      <w:tr w:rsidR="00671421" w:rsidRPr="00671421" w14:paraId="4D6557A2" w14:textId="77777777" w:rsidTr="00671421">
        <w:trPr>
          <w:trHeight w:val="329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68251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12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23A1D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Zwora elektromagnetyczna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C3876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EDD1D" w14:textId="77777777" w:rsidR="00671421" w:rsidRPr="00671421" w:rsidRDefault="00671421" w:rsidP="00671421">
            <w:pPr>
              <w:ind w:left="216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5FA1E260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FC13C" w14:textId="77777777" w:rsidR="00671421" w:rsidRPr="00671421" w:rsidRDefault="00671421" w:rsidP="00671421">
            <w:pPr>
              <w:ind w:right="6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13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4FD66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otwarcia bezprzewodowego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A33C2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05D22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 szt.</w:t>
            </w:r>
          </w:p>
        </w:tc>
      </w:tr>
      <w:tr w:rsidR="00671421" w:rsidRPr="00671421" w14:paraId="2A8FB0D0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674D5" w14:textId="77777777" w:rsidR="00671421" w:rsidRPr="00671421" w:rsidRDefault="00671421" w:rsidP="00671421">
            <w:pPr>
              <w:ind w:right="4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14</w:t>
            </w:r>
          </w:p>
        </w:tc>
        <w:tc>
          <w:tcPr>
            <w:tcW w:w="2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6D082A" w14:textId="77777777" w:rsidR="00671421" w:rsidRPr="00671421" w:rsidRDefault="00671421" w:rsidP="00671421">
            <w:pPr>
              <w:tabs>
                <w:tab w:val="right" w:pos="2244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Przycisk wyjścia awaryjnego </w:t>
            </w:r>
          </w:p>
        </w:tc>
        <w:tc>
          <w:tcPr>
            <w:tcW w:w="24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0DF059A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6D6AF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6ED70" w14:textId="77777777" w:rsidR="00671421" w:rsidRPr="00671421" w:rsidRDefault="00671421" w:rsidP="00671421">
            <w:pPr>
              <w:ind w:left="163"/>
              <w:rPr>
                <w:rFonts w:cstheme="minorHAnsi"/>
              </w:rPr>
            </w:pPr>
            <w:r w:rsidRPr="00671421">
              <w:rPr>
                <w:rFonts w:cstheme="minorHAnsi"/>
              </w:rPr>
              <w:t>21 szt.</w:t>
            </w:r>
          </w:p>
        </w:tc>
      </w:tr>
      <w:tr w:rsidR="00671421" w:rsidRPr="00671421" w14:paraId="5CC5C958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EEE35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15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54E81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Tripod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21903F" w14:textId="77777777" w:rsidR="00671421" w:rsidRPr="00671421" w:rsidRDefault="00671421" w:rsidP="00671421">
            <w:pPr>
              <w:ind w:left="40"/>
              <w:rPr>
                <w:rFonts w:cstheme="minorHAnsi"/>
              </w:rPr>
            </w:pPr>
            <w:r w:rsidRPr="00671421">
              <w:rPr>
                <w:rFonts w:cstheme="minorHAnsi"/>
              </w:rPr>
              <w:t>Gastop</w:t>
            </w:r>
          </w:p>
        </w:tc>
        <w:tc>
          <w:tcPr>
            <w:tcW w:w="17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A76B25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6555E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 szt.</w:t>
            </w:r>
          </w:p>
        </w:tc>
      </w:tr>
      <w:tr w:rsidR="00671421" w:rsidRPr="00671421" w14:paraId="762F92D8" w14:textId="77777777" w:rsidTr="00671421">
        <w:trPr>
          <w:trHeight w:val="323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A18C6" w14:textId="77777777" w:rsidR="00671421" w:rsidRPr="00671421" w:rsidRDefault="00671421" w:rsidP="00671421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16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53BAC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Serwer SUN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F03DB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3E89D" w14:textId="77777777" w:rsidR="00671421" w:rsidRPr="00671421" w:rsidRDefault="00671421" w:rsidP="00671421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4A4EF5E3" w14:textId="77777777" w:rsidTr="00671421">
        <w:trPr>
          <w:trHeight w:val="328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15112" w14:textId="77777777" w:rsidR="00671421" w:rsidRPr="00671421" w:rsidRDefault="00671421" w:rsidP="00671421">
            <w:pPr>
              <w:ind w:righ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17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FE8E6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UPS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66C5D" w14:textId="77777777" w:rsidR="00671421" w:rsidRPr="00671421" w:rsidRDefault="00671421" w:rsidP="00671421">
            <w:pPr>
              <w:ind w:left="64"/>
              <w:rPr>
                <w:rFonts w:cstheme="minorHAnsi"/>
              </w:rPr>
            </w:pPr>
            <w:r w:rsidRPr="00671421">
              <w:rPr>
                <w:rFonts w:cstheme="minorHAnsi"/>
              </w:rPr>
              <w:t>1 OOOVA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7F717" w14:textId="77777777" w:rsidR="00671421" w:rsidRPr="00671421" w:rsidRDefault="00671421" w:rsidP="00671421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28A3F873" w14:textId="77777777" w:rsidTr="00671421">
        <w:trPr>
          <w:trHeight w:val="323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BD8B6" w14:textId="77777777" w:rsidR="00671421" w:rsidRPr="00671421" w:rsidRDefault="00671421" w:rsidP="00671421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18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F59063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Drukarka do</w:t>
            </w:r>
          </w:p>
        </w:tc>
        <w:tc>
          <w:tcPr>
            <w:tcW w:w="330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B110BD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wprowadzania kart do systemu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BF648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3F6E7" w14:textId="77777777" w:rsidR="00671421" w:rsidRPr="00671421" w:rsidRDefault="00671421" w:rsidP="00671421">
            <w:pPr>
              <w:ind w:right="4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 szt.</w:t>
            </w:r>
          </w:p>
        </w:tc>
      </w:tr>
      <w:tr w:rsidR="00671421" w:rsidRPr="00671421" w14:paraId="58140206" w14:textId="77777777" w:rsidTr="00671421">
        <w:trPr>
          <w:trHeight w:val="322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F296C" w14:textId="77777777" w:rsidR="00671421" w:rsidRPr="00671421" w:rsidRDefault="00671421" w:rsidP="00671421">
            <w:pPr>
              <w:ind w:righ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19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4DF4F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Bramki kołowrotkowe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7DA0D" w14:textId="77777777" w:rsidR="00671421" w:rsidRPr="00671421" w:rsidRDefault="00671421" w:rsidP="00671421">
            <w:pPr>
              <w:ind w:left="45"/>
              <w:rPr>
                <w:rFonts w:cstheme="minorHAnsi"/>
              </w:rPr>
            </w:pPr>
            <w:r w:rsidRPr="00671421">
              <w:rPr>
                <w:rFonts w:cstheme="minorHAnsi"/>
              </w:rPr>
              <w:t>KABE TPB-E02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50456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szt.</w:t>
            </w:r>
          </w:p>
        </w:tc>
      </w:tr>
      <w:tr w:rsidR="00671421" w:rsidRPr="00671421" w14:paraId="5282B033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E9585" w14:textId="77777777" w:rsidR="00671421" w:rsidRPr="00671421" w:rsidRDefault="00671421" w:rsidP="00671421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20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AD406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Furtki Charon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4D9AD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WANO BU -  K-17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F801E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szt.</w:t>
            </w:r>
          </w:p>
        </w:tc>
      </w:tr>
      <w:tr w:rsidR="00671421" w:rsidRPr="00671421" w14:paraId="25040398" w14:textId="77777777" w:rsidTr="00671421">
        <w:trPr>
          <w:trHeight w:val="323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E824B" w14:textId="77777777" w:rsidR="00671421" w:rsidRPr="00671421" w:rsidRDefault="00671421" w:rsidP="00671421">
            <w:pPr>
              <w:ind w:right="7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21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97B6C" w14:textId="77777777" w:rsidR="00671421" w:rsidRPr="00671421" w:rsidRDefault="00671421" w:rsidP="00671421">
            <w:pPr>
              <w:ind w:left="53"/>
              <w:rPr>
                <w:rFonts w:cstheme="minorHAnsi"/>
              </w:rPr>
            </w:pPr>
            <w:r w:rsidRPr="00671421">
              <w:rPr>
                <w:rFonts w:cstheme="minorHAnsi"/>
              </w:rPr>
              <w:t>Słupki z czytnikami Kart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0A199" w14:textId="77777777" w:rsidR="00671421" w:rsidRPr="00671421" w:rsidRDefault="00671421" w:rsidP="00671421">
            <w:pPr>
              <w:ind w:left="50"/>
              <w:rPr>
                <w:rFonts w:cstheme="minorHAnsi"/>
              </w:rPr>
            </w:pPr>
            <w:r w:rsidRPr="00671421">
              <w:rPr>
                <w:rFonts w:cstheme="minorHAnsi"/>
              </w:rPr>
              <w:t>KABE CRP-COI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4295F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671421" w:rsidRPr="00671421" w14:paraId="5BBE9609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AAF25" w14:textId="77777777" w:rsidR="00671421" w:rsidRPr="00671421" w:rsidRDefault="00671421" w:rsidP="00671421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22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DD884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Przegroda stała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7EAA9" w14:textId="77777777" w:rsidR="00671421" w:rsidRPr="00671421" w:rsidRDefault="00671421" w:rsidP="00671421">
            <w:pPr>
              <w:ind w:left="55"/>
              <w:rPr>
                <w:rFonts w:cstheme="minorHAnsi"/>
              </w:rPr>
            </w:pPr>
            <w:r w:rsidRPr="00671421">
              <w:rPr>
                <w:rFonts w:cstheme="minorHAnsi"/>
              </w:rPr>
              <w:t>KABE PGB-E02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243C4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6C6B6D27" w14:textId="77777777" w:rsidTr="00671421">
        <w:trPr>
          <w:trHeight w:val="834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8EBD53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23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1DBC4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Zestaw domofonowy w wersji natynkowej :</w:t>
            </w:r>
          </w:p>
          <w:p w14:paraId="4658B409" w14:textId="77777777" w:rsidR="00671421" w:rsidRPr="00671421" w:rsidRDefault="00671421" w:rsidP="00671421">
            <w:pPr>
              <w:numPr>
                <w:ilvl w:val="0"/>
                <w:numId w:val="9"/>
              </w:numPr>
              <w:ind w:hanging="163"/>
              <w:rPr>
                <w:rFonts w:cstheme="minorHAnsi"/>
              </w:rPr>
            </w:pPr>
            <w:r w:rsidRPr="00671421">
              <w:rPr>
                <w:rFonts w:cstheme="minorHAnsi"/>
              </w:rPr>
              <w:t>I panel z 1 przyciskiem wywołania</w:t>
            </w:r>
          </w:p>
          <w:p w14:paraId="53FFA232" w14:textId="77777777" w:rsidR="00671421" w:rsidRPr="00671421" w:rsidRDefault="00671421" w:rsidP="00671421">
            <w:pPr>
              <w:numPr>
                <w:ilvl w:val="0"/>
                <w:numId w:val="9"/>
              </w:numPr>
              <w:ind w:hanging="163"/>
              <w:rPr>
                <w:rFonts w:cstheme="minorHAnsi"/>
              </w:rPr>
            </w:pPr>
            <w:r w:rsidRPr="00671421">
              <w:rPr>
                <w:rFonts w:cstheme="minorHAnsi"/>
              </w:rPr>
              <w:t>1 unifon z przyciskiem otwierania drzwi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E4BB5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AB15AE" w14:textId="77777777" w:rsidR="00671421" w:rsidRPr="00671421" w:rsidRDefault="00671421" w:rsidP="00671421">
            <w:pPr>
              <w:ind w:right="4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kpl</w:t>
            </w:r>
          </w:p>
        </w:tc>
      </w:tr>
    </w:tbl>
    <w:p w14:paraId="7047732A" w14:textId="77777777" w:rsidR="00671421" w:rsidRPr="00671421" w:rsidRDefault="00671421" w:rsidP="00671421">
      <w:pPr>
        <w:spacing w:after="0" w:line="240" w:lineRule="auto"/>
        <w:ind w:left="821" w:right="14"/>
        <w:rPr>
          <w:rFonts w:cstheme="minorHAnsi"/>
        </w:rPr>
      </w:pPr>
      <w:r w:rsidRPr="00671421">
        <w:rPr>
          <w:rFonts w:cstheme="minorHAnsi"/>
        </w:rPr>
        <w:t>1.1.2. Zakres przeglądów, wykaz czynności konserwacyjnych:</w:t>
      </w:r>
    </w:p>
    <w:p w14:paraId="001A1829" w14:textId="77777777" w:rsidR="00671421" w:rsidRPr="00671421" w:rsidRDefault="00671421" w:rsidP="00671421">
      <w:pPr>
        <w:pStyle w:val="Akapitzlist"/>
        <w:numPr>
          <w:ilvl w:val="0"/>
          <w:numId w:val="12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wymiana pasków i linek naciągowych raz w roku, </w:t>
      </w:r>
    </w:p>
    <w:p w14:paraId="041D80CA" w14:textId="77777777" w:rsidR="00671421" w:rsidRPr="00671421" w:rsidRDefault="00671421" w:rsidP="00671421">
      <w:pPr>
        <w:pStyle w:val="Akapitzlist"/>
        <w:numPr>
          <w:ilvl w:val="0"/>
          <w:numId w:val="12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lastRenderedPageBreak/>
        <w:t xml:space="preserve">sprawdzenie instalacji, rozmieszczenia i zamocowania całego wyposażenia i urządzeń na podstawie dokumentacji technicznej zgodnie z DTR, </w:t>
      </w:r>
    </w:p>
    <w:p w14:paraId="7AE27915" w14:textId="77777777" w:rsidR="00671421" w:rsidRPr="00671421" w:rsidRDefault="00671421" w:rsidP="00671421">
      <w:pPr>
        <w:pStyle w:val="Akapitzlist"/>
        <w:numPr>
          <w:ilvl w:val="0"/>
          <w:numId w:val="12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poprawności działania wszystkich czujek, łącznie z urządzeniami uruchamianymi ręcznie,</w:t>
      </w:r>
    </w:p>
    <w:p w14:paraId="5D4C0F94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czyszczenie głowic czytników kart zbliżeniowych, </w:t>
      </w:r>
    </w:p>
    <w:p w14:paraId="49FE7882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 regulacja rygli elektromagnetycznych, </w:t>
      </w:r>
    </w:p>
    <w:p w14:paraId="4261E19A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czy wszystkie połączenia kablowe są sprawne, nieuszkodzone i odpowiednio zabezpieczone, </w:t>
      </w:r>
    </w:p>
    <w:p w14:paraId="4018AAA3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czy zasilacze główne i rezerwowe pracują, są sprawne, </w:t>
      </w:r>
    </w:p>
    <w:p w14:paraId="0D56F2F4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wykonanie kopii zbiorów danych dla ewentualnego podniesienia systemu w razie awarii, </w:t>
      </w:r>
    </w:p>
    <w:p w14:paraId="5BB335E8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centrali i jej obsługi zgodnie z procedurą, </w:t>
      </w:r>
    </w:p>
    <w:p w14:paraId="0527F920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stanu akumulatorów w kontrolerach.</w:t>
      </w:r>
    </w:p>
    <w:p w14:paraId="698CED0E" w14:textId="77777777" w:rsidR="00671421" w:rsidRPr="00671421" w:rsidRDefault="00671421" w:rsidP="00671421">
      <w:pPr>
        <w:spacing w:after="0" w:line="240" w:lineRule="auto"/>
        <w:ind w:left="524" w:right="14"/>
        <w:rPr>
          <w:rFonts w:cstheme="minorHAnsi"/>
        </w:rPr>
      </w:pPr>
      <w:r w:rsidRPr="00671421">
        <w:rPr>
          <w:rFonts w:cstheme="minorHAnsi"/>
        </w:rPr>
        <w:t>1.2. System telewizji przemysłowej (CCTV):</w:t>
      </w:r>
    </w:p>
    <w:p w14:paraId="5E6F2746" w14:textId="77777777" w:rsidR="00671421" w:rsidRPr="00671421" w:rsidRDefault="00671421" w:rsidP="00671421">
      <w:pPr>
        <w:spacing w:after="0" w:line="240" w:lineRule="auto"/>
        <w:ind w:left="869" w:right="14"/>
        <w:rPr>
          <w:rFonts w:cstheme="minorHAnsi"/>
        </w:rPr>
      </w:pPr>
      <w:r w:rsidRPr="00671421">
        <w:rPr>
          <w:rFonts w:cstheme="minorHAnsi"/>
        </w:rPr>
        <w:t>1.2.1. Wykaz urządzeń:</w:t>
      </w:r>
    </w:p>
    <w:p w14:paraId="69428590" w14:textId="77777777" w:rsidR="00671421" w:rsidRPr="00671421" w:rsidRDefault="00671421" w:rsidP="00671421">
      <w:pPr>
        <w:spacing w:after="0" w:line="240" w:lineRule="auto"/>
        <w:ind w:left="149" w:right="14"/>
        <w:rPr>
          <w:rFonts w:cstheme="minorHAnsi"/>
        </w:rPr>
      </w:pPr>
      <w:r w:rsidRPr="00671421">
        <w:rPr>
          <w:rFonts w:cstheme="minorHAnsi"/>
        </w:rPr>
        <w:t>na zewnątrz budynku, na parterze w budynkach A i B oraz w pomieszczeniu 405.</w:t>
      </w:r>
    </w:p>
    <w:tbl>
      <w:tblPr>
        <w:tblStyle w:val="TableGrid"/>
        <w:tblW w:w="9161" w:type="dxa"/>
        <w:tblInd w:w="329" w:type="dxa"/>
        <w:tblCellMar>
          <w:top w:w="55" w:type="dxa"/>
          <w:left w:w="86" w:type="dxa"/>
          <w:right w:w="216" w:type="dxa"/>
        </w:tblCellMar>
        <w:tblLook w:val="04A0" w:firstRow="1" w:lastRow="0" w:firstColumn="1" w:lastColumn="0" w:noHBand="0" w:noVBand="1"/>
      </w:tblPr>
      <w:tblGrid>
        <w:gridCol w:w="1078"/>
        <w:gridCol w:w="2416"/>
        <w:gridCol w:w="870"/>
        <w:gridCol w:w="3551"/>
        <w:gridCol w:w="1246"/>
      </w:tblGrid>
      <w:tr w:rsidR="00671421" w:rsidRPr="00671421" w14:paraId="2912BAC5" w14:textId="77777777" w:rsidTr="00671421">
        <w:trPr>
          <w:trHeight w:val="288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ADD0C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EF93E" w14:textId="77777777" w:rsidR="00671421" w:rsidRPr="00671421" w:rsidRDefault="00671421" w:rsidP="00671421">
            <w:pPr>
              <w:ind w:left="235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C77E0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F7044" w14:textId="77777777" w:rsidR="00671421" w:rsidRPr="00671421" w:rsidRDefault="00671421" w:rsidP="00671421">
            <w:pPr>
              <w:ind w:left="322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135D8469" w14:textId="77777777" w:rsidTr="00671421">
        <w:trPr>
          <w:trHeight w:val="288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3D7C8" w14:textId="77777777" w:rsidR="00671421" w:rsidRPr="00671421" w:rsidRDefault="00671421" w:rsidP="00671421">
            <w:pPr>
              <w:ind w:left="285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9E0AF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Komputer PC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D68ED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F0D49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      1 szt.</w:t>
            </w:r>
          </w:p>
        </w:tc>
      </w:tr>
      <w:tr w:rsidR="00671421" w:rsidRPr="00671421" w14:paraId="1185C9DF" w14:textId="77777777" w:rsidTr="00671421">
        <w:trPr>
          <w:trHeight w:val="290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D7049" w14:textId="77777777" w:rsidR="00671421" w:rsidRPr="00671421" w:rsidRDefault="00671421" w:rsidP="00671421">
            <w:pPr>
              <w:ind w:left="266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96693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Klawiatura USB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10F3D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257FA" w14:textId="77777777" w:rsidR="00671421" w:rsidRPr="00671421" w:rsidRDefault="00671421" w:rsidP="00671421">
            <w:pPr>
              <w:ind w:left="326"/>
              <w:rPr>
                <w:rFonts w:cstheme="minorHAnsi"/>
              </w:rPr>
            </w:pPr>
            <w:r w:rsidRPr="00671421">
              <w:rPr>
                <w:rFonts w:cstheme="minorHAnsi"/>
              </w:rPr>
              <w:t>1szt.</w:t>
            </w:r>
          </w:p>
        </w:tc>
      </w:tr>
      <w:tr w:rsidR="00671421" w:rsidRPr="00671421" w14:paraId="791D5DA7" w14:textId="77777777" w:rsidTr="00671421">
        <w:trPr>
          <w:trHeight w:val="286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E1E64" w14:textId="77777777" w:rsidR="00671421" w:rsidRPr="00671421" w:rsidRDefault="00671421" w:rsidP="00671421">
            <w:pPr>
              <w:ind w:left="266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0CCE0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Optyczna mysz USB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09275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F4741" w14:textId="77777777" w:rsidR="00671421" w:rsidRPr="00671421" w:rsidRDefault="00671421" w:rsidP="00671421">
            <w:pPr>
              <w:ind w:left="1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4C039AD4" w14:textId="77777777" w:rsidTr="00671421">
        <w:trPr>
          <w:trHeight w:val="293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ED616" w14:textId="77777777" w:rsidR="00671421" w:rsidRPr="00671421" w:rsidRDefault="00671421" w:rsidP="00671421">
            <w:pPr>
              <w:ind w:left="266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80519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Monitor LCD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87AB4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Monitor płaski Philips 24”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8376F" w14:textId="77777777" w:rsidR="00671421" w:rsidRPr="00671421" w:rsidRDefault="00671421" w:rsidP="00671421">
            <w:pPr>
              <w:ind w:left="302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15655DBA" w14:textId="77777777" w:rsidTr="00671421">
        <w:trPr>
          <w:trHeight w:val="564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79A72" w14:textId="77777777" w:rsidR="00671421" w:rsidRPr="00671421" w:rsidRDefault="00671421" w:rsidP="00671421">
            <w:pPr>
              <w:ind w:left="275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CE2AD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Rejestrator IP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0E9D4" w14:textId="77777777" w:rsidR="00671421" w:rsidRPr="00671421" w:rsidRDefault="00671421" w:rsidP="00671421">
            <w:pPr>
              <w:ind w:left="19" w:righ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Bosch DIP-3042-HD + 2x4TB + licencja na 32 kanał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741D5" w14:textId="77777777" w:rsidR="00671421" w:rsidRPr="00671421" w:rsidRDefault="00671421" w:rsidP="00671421">
            <w:pPr>
              <w:ind w:left="1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0B7D55C" w14:textId="77777777" w:rsidTr="00671421">
        <w:trPr>
          <w:trHeight w:val="568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957C6" w14:textId="77777777" w:rsidR="00671421" w:rsidRPr="00671421" w:rsidRDefault="00671421" w:rsidP="00671421">
            <w:pPr>
              <w:ind w:left="275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93168" w14:textId="77777777" w:rsidR="00671421" w:rsidRPr="00671421" w:rsidRDefault="00671421" w:rsidP="00671421">
            <w:pPr>
              <w:ind w:left="15" w:hanging="10"/>
              <w:rPr>
                <w:rFonts w:cstheme="minorHAnsi"/>
              </w:rPr>
            </w:pPr>
            <w:r w:rsidRPr="00671421">
              <w:rPr>
                <w:rFonts w:cstheme="minorHAnsi"/>
              </w:rPr>
              <w:t>LVF-5003N-S3813 Kamer zewnętrzne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91A9A" w14:textId="77777777" w:rsidR="00671421" w:rsidRPr="00671421" w:rsidRDefault="00671421" w:rsidP="00671421">
            <w:pPr>
              <w:ind w:left="144" w:hanging="120"/>
              <w:rPr>
                <w:rFonts w:cstheme="minorHAnsi"/>
              </w:rPr>
            </w:pPr>
            <w:r w:rsidRPr="00671421">
              <w:rPr>
                <w:rFonts w:cstheme="minorHAnsi"/>
              </w:rPr>
              <w:t>Obiektyw 1/2” C-montaż,3.8-13mm, 3MP, przesłona-SR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E6C26" w14:textId="77777777" w:rsidR="00671421" w:rsidRPr="00671421" w:rsidRDefault="00671421" w:rsidP="00671421">
            <w:pPr>
              <w:ind w:left="312"/>
              <w:rPr>
                <w:rFonts w:cstheme="minorHAnsi"/>
              </w:rPr>
            </w:pPr>
            <w:r w:rsidRPr="00671421">
              <w:rPr>
                <w:rFonts w:cstheme="minorHAnsi"/>
              </w:rPr>
              <w:t>9 szt.</w:t>
            </w:r>
          </w:p>
        </w:tc>
      </w:tr>
      <w:tr w:rsidR="00671421" w:rsidRPr="00671421" w14:paraId="67EF19D7" w14:textId="77777777" w:rsidTr="00671421">
        <w:trPr>
          <w:trHeight w:val="1120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0DF18" w14:textId="77777777" w:rsidR="00671421" w:rsidRPr="00671421" w:rsidRDefault="00671421" w:rsidP="00671421">
            <w:pPr>
              <w:ind w:left="3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B9029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NBN-832V-P</w:t>
            </w:r>
          </w:p>
          <w:p w14:paraId="3ED632DC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Kamery zewnętrzne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A0414" w14:textId="77777777" w:rsidR="00671421" w:rsidRPr="00671421" w:rsidRDefault="00671421" w:rsidP="00671421">
            <w:pPr>
              <w:ind w:left="24" w:right="206" w:firstLine="5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Dinion HD 1080p, DIN, Analiza MOTION+m1/2.7”, CMOS, 4 strefy prywatności, H.264, MJPEG, HD I-frame only , POE, 24VAC, 12VDC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B4B29" w14:textId="77777777" w:rsidR="00671421" w:rsidRPr="00671421" w:rsidRDefault="00671421" w:rsidP="00671421">
            <w:pPr>
              <w:ind w:left="1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 szt.</w:t>
            </w:r>
          </w:p>
        </w:tc>
      </w:tr>
      <w:tr w:rsidR="00671421" w:rsidRPr="00671421" w14:paraId="3977AF83" w14:textId="77777777" w:rsidTr="00671421">
        <w:trPr>
          <w:trHeight w:val="845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BF44EA" w14:textId="77777777" w:rsidR="00671421" w:rsidRPr="00671421" w:rsidRDefault="00671421" w:rsidP="00671421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3AFDA" w14:textId="77777777" w:rsidR="00671421" w:rsidRPr="00671421" w:rsidRDefault="00671421" w:rsidP="00671421">
            <w:pPr>
              <w:ind w:left="19" w:firstLine="5"/>
              <w:rPr>
                <w:rFonts w:cstheme="minorHAnsi"/>
              </w:rPr>
            </w:pPr>
            <w:r w:rsidRPr="00671421">
              <w:rPr>
                <w:rFonts w:cstheme="minorHAnsi"/>
              </w:rPr>
              <w:t>GL618/230+GL208 Obudowy zewnętrzna wraz z grzałką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E3F26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Obudowa zewnętrzna aluminiowa otwierana na bok. Dł. 375x szer. 138x wys.</w:t>
            </w:r>
          </w:p>
          <w:p w14:paraId="0B095F83" w14:textId="77777777" w:rsidR="00671421" w:rsidRPr="00671421" w:rsidRDefault="00671421" w:rsidP="00671421">
            <w:pPr>
              <w:ind w:left="58"/>
              <w:rPr>
                <w:rFonts w:cstheme="minorHAnsi"/>
              </w:rPr>
            </w:pPr>
            <w:r w:rsidRPr="00671421">
              <w:rPr>
                <w:rFonts w:cstheme="minorHAnsi"/>
              </w:rPr>
              <w:t>1 17mm. Grzałka 230V z uch em.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A1DBBE" w14:textId="77777777" w:rsidR="00671421" w:rsidRPr="00671421" w:rsidRDefault="00671421" w:rsidP="00671421">
            <w:pPr>
              <w:ind w:left="2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 szt.</w:t>
            </w:r>
          </w:p>
        </w:tc>
      </w:tr>
      <w:tr w:rsidR="00671421" w:rsidRPr="00671421" w14:paraId="1EF0F7E6" w14:textId="77777777" w:rsidTr="00671421">
        <w:trPr>
          <w:trHeight w:val="562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9503DE" w14:textId="77777777" w:rsidR="00671421" w:rsidRPr="00671421" w:rsidRDefault="00671421" w:rsidP="00671421">
            <w:pPr>
              <w:ind w:lef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22155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EX12LED-3BD-8M</w:t>
            </w:r>
          </w:p>
          <w:p w14:paraId="7C8590DE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Oświetlacz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3906E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Oświetlacz LED, 850 nm, 30 stopni, zasięg 31 m</w:t>
            </w:r>
          </w:p>
          <w:p w14:paraId="2898A880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4F67E" w14:textId="77777777" w:rsidR="00671421" w:rsidRPr="00671421" w:rsidRDefault="00671421" w:rsidP="00671421">
            <w:pPr>
              <w:ind w:left="2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 szt.</w:t>
            </w:r>
          </w:p>
        </w:tc>
      </w:tr>
      <w:tr w:rsidR="00671421" w:rsidRPr="00671421" w14:paraId="02D506CE" w14:textId="77777777" w:rsidTr="00671421">
        <w:trPr>
          <w:trHeight w:val="562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62E7E8" w14:textId="77777777" w:rsidR="00671421" w:rsidRPr="00671421" w:rsidRDefault="00671421" w:rsidP="00671421">
            <w:pPr>
              <w:ind w:left="7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10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76F58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PSC12010</w:t>
            </w:r>
          </w:p>
          <w:p w14:paraId="7927686B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DCEF9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impulsowy IA/12VDC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A1B46" w14:textId="77777777" w:rsidR="00671421" w:rsidRPr="00671421" w:rsidRDefault="00671421" w:rsidP="00671421">
            <w:pPr>
              <w:ind w:left="2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 szt.</w:t>
            </w:r>
          </w:p>
        </w:tc>
      </w:tr>
      <w:tr w:rsidR="00671421" w:rsidRPr="00671421" w14:paraId="58E62EA5" w14:textId="77777777" w:rsidTr="00671421">
        <w:trPr>
          <w:trHeight w:val="835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2AD0E" w14:textId="77777777" w:rsidR="00671421" w:rsidRPr="00671421" w:rsidRDefault="00671421" w:rsidP="00671421">
            <w:pPr>
              <w:ind w:left="5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11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5CFF9" w14:textId="77777777" w:rsidR="00671421" w:rsidRPr="00671421" w:rsidRDefault="00671421" w:rsidP="00671421">
            <w:pPr>
              <w:ind w:left="24" w:right="110"/>
              <w:rPr>
                <w:rFonts w:cstheme="minorHAnsi"/>
              </w:rPr>
            </w:pPr>
            <w:r w:rsidRPr="00671421">
              <w:rPr>
                <w:rFonts w:cstheme="minorHAnsi"/>
              </w:rPr>
              <w:t>NDN-498V03-1 IP Kamery wewnętrzne kopułkowe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864CA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Flexidome 2X DN, IP, Progressive</w:t>
            </w:r>
          </w:p>
          <w:p w14:paraId="396F7159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Scan, 2.8-10 mm, 2 x H.264 VIP, 1 x</w:t>
            </w:r>
          </w:p>
          <w:p w14:paraId="035C469E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MJPEG, PoE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DC25D" w14:textId="77777777" w:rsidR="00671421" w:rsidRPr="00671421" w:rsidRDefault="00671421" w:rsidP="00671421">
            <w:pPr>
              <w:ind w:left="3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 szt.</w:t>
            </w:r>
          </w:p>
        </w:tc>
      </w:tr>
      <w:tr w:rsidR="00671421" w:rsidRPr="00671421" w14:paraId="2B18E254" w14:textId="77777777" w:rsidTr="00671421">
        <w:trPr>
          <w:trHeight w:val="562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984703" w14:textId="77777777" w:rsidR="00671421" w:rsidRPr="00671421" w:rsidRDefault="00671421" w:rsidP="00671421">
            <w:pPr>
              <w:ind w:left="8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12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8F41E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Kamery wewnętrzne kopułkowe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9D4F4" w14:textId="77777777" w:rsidR="00671421" w:rsidRPr="00671421" w:rsidRDefault="00671421" w:rsidP="00671421">
            <w:pPr>
              <w:ind w:left="168" w:hanging="125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BOSCH NDC 265 - P pokój 405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B5501" w14:textId="77777777" w:rsidR="00671421" w:rsidRPr="00671421" w:rsidRDefault="00671421" w:rsidP="00671421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szt.</w:t>
            </w:r>
          </w:p>
        </w:tc>
      </w:tr>
      <w:tr w:rsidR="00671421" w:rsidRPr="00671421" w14:paraId="0C1C8DBF" w14:textId="77777777" w:rsidTr="00671421">
        <w:trPr>
          <w:trHeight w:val="283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F779F" w14:textId="77777777" w:rsidR="00671421" w:rsidRPr="00671421" w:rsidRDefault="00671421" w:rsidP="00671421">
            <w:pPr>
              <w:ind w:left="7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13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CF711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Switch Poe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EF4A8" w14:textId="77777777" w:rsidR="00671421" w:rsidRPr="00671421" w:rsidRDefault="00671421" w:rsidP="00671421">
            <w:pPr>
              <w:tabs>
                <w:tab w:val="center" w:pos="2086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>4 PORT Poe pokój405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CB4AF" w14:textId="77777777" w:rsidR="00671421" w:rsidRPr="00671421" w:rsidRDefault="00671421" w:rsidP="00671421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67E3C41" w14:textId="77777777" w:rsidTr="00671421">
        <w:trPr>
          <w:trHeight w:val="285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688A4" w14:textId="77777777" w:rsidR="00671421" w:rsidRPr="00671421" w:rsidRDefault="00671421" w:rsidP="00671421">
            <w:pPr>
              <w:ind w:left="9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14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4D484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Poe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9BD19" w14:textId="77777777" w:rsidR="00671421" w:rsidRPr="00671421" w:rsidRDefault="00671421" w:rsidP="00671421">
            <w:pPr>
              <w:ind w:left="53"/>
              <w:rPr>
                <w:rFonts w:cstheme="minorHAnsi"/>
              </w:rPr>
            </w:pPr>
            <w:r w:rsidRPr="00671421">
              <w:rPr>
                <w:rFonts w:cstheme="minorHAnsi"/>
              </w:rPr>
              <w:t>Poe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82633" w14:textId="77777777" w:rsidR="00671421" w:rsidRPr="00671421" w:rsidRDefault="00671421" w:rsidP="00671421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EB338A7" w14:textId="77777777" w:rsidTr="00671421">
        <w:trPr>
          <w:trHeight w:val="560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A7FA0" w14:textId="77777777" w:rsidR="00671421" w:rsidRPr="00671421" w:rsidRDefault="00671421" w:rsidP="00671421">
            <w:pPr>
              <w:ind w:left="9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15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EFA30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VG5-7220-CPT4</w:t>
            </w:r>
          </w:p>
          <w:p w14:paraId="46B0CDD7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obrotowa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5991C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DIN, AutoDome HD serii 7000,</w:t>
            </w:r>
          </w:p>
          <w:p w14:paraId="285F7F25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H.264, zoom 0 t. X20, POE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D7C37" w14:textId="77777777" w:rsidR="00671421" w:rsidRPr="00671421" w:rsidRDefault="00671421" w:rsidP="00671421">
            <w:pPr>
              <w:ind w:left="6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D75159A" w14:textId="77777777" w:rsidTr="00671421">
        <w:trPr>
          <w:trHeight w:val="557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11D15" w14:textId="77777777" w:rsidR="00671421" w:rsidRPr="00671421" w:rsidRDefault="00671421" w:rsidP="00671421">
            <w:pPr>
              <w:ind w:left="10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lastRenderedPageBreak/>
              <w:t>16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5943B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NPD-6001A</w:t>
            </w:r>
          </w:p>
          <w:p w14:paraId="44E480F6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PoE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43BEE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POE do kamery obrotowej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BD5C8" w14:textId="77777777" w:rsidR="00671421" w:rsidRPr="00671421" w:rsidRDefault="00671421" w:rsidP="00671421">
            <w:pPr>
              <w:ind w:left="6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08831382" w14:textId="77777777" w:rsidTr="00671421">
        <w:trPr>
          <w:trHeight w:val="564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A7469" w14:textId="77777777" w:rsidR="00671421" w:rsidRPr="00671421" w:rsidRDefault="00671421" w:rsidP="00671421">
            <w:pPr>
              <w:ind w:left="10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17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0B438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KBD-DIGITAL</w:t>
            </w:r>
          </w:p>
          <w:p w14:paraId="3B6E742D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Klawiatura sterująca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BC628" w14:textId="77777777" w:rsidR="00671421" w:rsidRPr="00671421" w:rsidRDefault="00671421" w:rsidP="00671421">
            <w:pPr>
              <w:ind w:left="58"/>
              <w:rPr>
                <w:rFonts w:cstheme="minorHAnsi"/>
              </w:rPr>
            </w:pPr>
            <w:r w:rsidRPr="00671421">
              <w:rPr>
                <w:rFonts w:cstheme="minorHAnsi"/>
              </w:rPr>
              <w:t>Cyfrowa klawiatura sterująca z ekranem</w:t>
            </w:r>
          </w:p>
          <w:p w14:paraId="1C9D9DE9" w14:textId="77777777" w:rsidR="00671421" w:rsidRPr="00671421" w:rsidRDefault="00671421" w:rsidP="00671421">
            <w:pPr>
              <w:ind w:left="53"/>
              <w:rPr>
                <w:rFonts w:cstheme="minorHAnsi"/>
              </w:rPr>
            </w:pPr>
            <w:r w:rsidRPr="00671421">
              <w:rPr>
                <w:rFonts w:cstheme="minorHAnsi"/>
              </w:rPr>
              <w:t>LCD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FC204" w14:textId="77777777" w:rsidR="00671421" w:rsidRPr="00671421" w:rsidRDefault="00671421" w:rsidP="00671421">
            <w:pPr>
              <w:ind w:left="7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 szt.</w:t>
            </w:r>
          </w:p>
        </w:tc>
      </w:tr>
      <w:tr w:rsidR="00671421" w:rsidRPr="00671421" w14:paraId="748801CC" w14:textId="77777777" w:rsidTr="00671421">
        <w:trPr>
          <w:trHeight w:val="560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025F7" w14:textId="77777777" w:rsidR="00671421" w:rsidRPr="00671421" w:rsidRDefault="00671421" w:rsidP="00671421">
            <w:pPr>
              <w:ind w:left="10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18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D2FFF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PSD 12010 zasilacz do klawiatur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73D79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impulsowy 1 A/ 1212VDC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441E" w14:textId="77777777" w:rsidR="00671421" w:rsidRPr="00671421" w:rsidRDefault="00671421" w:rsidP="00671421">
            <w:pPr>
              <w:ind w:left="8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03CE63A4" w14:textId="77777777" w:rsidTr="00671421">
        <w:trPr>
          <w:trHeight w:val="283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9D337" w14:textId="77777777" w:rsidR="00671421" w:rsidRPr="00671421" w:rsidRDefault="00671421" w:rsidP="00671421">
            <w:pPr>
              <w:ind w:left="11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19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8B23C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Switch PoE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A65B0" w14:textId="77777777" w:rsidR="00671421" w:rsidRPr="00671421" w:rsidRDefault="00671421" w:rsidP="00671421">
            <w:pPr>
              <w:ind w:left="62"/>
              <w:rPr>
                <w:rFonts w:cstheme="minorHAnsi"/>
              </w:rPr>
            </w:pPr>
            <w:r w:rsidRPr="00671421">
              <w:rPr>
                <w:rFonts w:cstheme="minorHAnsi"/>
              </w:rPr>
              <w:t>Switch PoE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BEC20" w14:textId="77777777" w:rsidR="00671421" w:rsidRPr="00671421" w:rsidRDefault="00671421" w:rsidP="00671421">
            <w:pPr>
              <w:ind w:left="8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 szt.</w:t>
            </w:r>
          </w:p>
        </w:tc>
      </w:tr>
      <w:tr w:rsidR="00671421" w:rsidRPr="00671421" w14:paraId="22580159" w14:textId="77777777" w:rsidTr="00671421">
        <w:tblPrEx>
          <w:tblCellMar>
            <w:top w:w="64" w:type="dxa"/>
            <w:left w:w="0" w:type="dxa"/>
            <w:right w:w="115" w:type="dxa"/>
          </w:tblCellMar>
        </w:tblPrEx>
        <w:trPr>
          <w:trHeight w:val="288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14027" w14:textId="77777777" w:rsidR="00671421" w:rsidRPr="00671421" w:rsidRDefault="00671421" w:rsidP="00671421">
            <w:pPr>
              <w:ind w:left="305"/>
              <w:rPr>
                <w:rFonts w:cstheme="minorHAnsi"/>
              </w:rPr>
            </w:pPr>
            <w:r w:rsidRPr="00671421">
              <w:rPr>
                <w:rFonts w:cstheme="minorHAnsi"/>
              </w:rPr>
              <w:t>20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6ED23" w14:textId="77777777" w:rsidR="00671421" w:rsidRPr="00671421" w:rsidRDefault="00671421" w:rsidP="00671421">
            <w:pPr>
              <w:ind w:left="116"/>
              <w:rPr>
                <w:rFonts w:cstheme="minorHAnsi"/>
              </w:rPr>
            </w:pPr>
            <w:r w:rsidRPr="00671421">
              <w:rPr>
                <w:rFonts w:cstheme="minorHAnsi"/>
              </w:rPr>
              <w:t>Szafa RACK 19”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1430CD" w14:textId="77777777" w:rsidR="00671421" w:rsidRPr="00671421" w:rsidRDefault="00671421" w:rsidP="00671421">
            <w:pPr>
              <w:ind w:left="108"/>
              <w:rPr>
                <w:rFonts w:cstheme="minorHAnsi"/>
              </w:rPr>
            </w:pPr>
            <w:r w:rsidRPr="00671421">
              <w:rPr>
                <w:rFonts w:cstheme="minorHAnsi"/>
              </w:rPr>
              <w:t>42U 0</w:t>
            </w:r>
          </w:p>
        </w:tc>
        <w:tc>
          <w:tcPr>
            <w:tcW w:w="35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7A1278E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miarach 800x600 mm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72876" w14:textId="77777777" w:rsidR="00671421" w:rsidRPr="00671421" w:rsidRDefault="00671421" w:rsidP="00671421">
            <w:pPr>
              <w:ind w:left="3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</w:tbl>
    <w:p w14:paraId="25387BF1" w14:textId="77777777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</w:p>
    <w:p w14:paraId="02F78068" w14:textId="77777777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</w:p>
    <w:p w14:paraId="6C05BD91" w14:textId="77777777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  <w:r w:rsidRPr="00671421">
        <w:rPr>
          <w:rFonts w:cstheme="minorHAnsi"/>
        </w:rPr>
        <w:t>pomieszczenia 220, 221, 224 i 225</w:t>
      </w:r>
    </w:p>
    <w:p w14:paraId="33464ED4" w14:textId="77777777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</w:p>
    <w:tbl>
      <w:tblPr>
        <w:tblStyle w:val="TableGrid"/>
        <w:tblW w:w="9325" w:type="dxa"/>
        <w:tblInd w:w="161" w:type="dxa"/>
        <w:tblCellMar>
          <w:top w:w="43" w:type="dxa"/>
          <w:left w:w="59" w:type="dxa"/>
          <w:bottom w:w="5" w:type="dxa"/>
          <w:right w:w="166" w:type="dxa"/>
        </w:tblCellMar>
        <w:tblLook w:val="04A0" w:firstRow="1" w:lastRow="0" w:firstColumn="1" w:lastColumn="0" w:noHBand="0" w:noVBand="1"/>
      </w:tblPr>
      <w:tblGrid>
        <w:gridCol w:w="1042"/>
        <w:gridCol w:w="2340"/>
        <w:gridCol w:w="4544"/>
        <w:gridCol w:w="1399"/>
      </w:tblGrid>
      <w:tr w:rsidR="00671421" w:rsidRPr="00671421" w14:paraId="0C14351F" w14:textId="77777777" w:rsidTr="00671421">
        <w:trPr>
          <w:trHeight w:val="33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ADBD5" w14:textId="77777777" w:rsidR="00671421" w:rsidRPr="00671421" w:rsidRDefault="00671421" w:rsidP="00671421">
            <w:pPr>
              <w:ind w:left="240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0326C" w14:textId="77777777" w:rsidR="00671421" w:rsidRPr="00671421" w:rsidRDefault="00671421" w:rsidP="00671421">
            <w:pPr>
              <w:ind w:left="240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B5458" w14:textId="77777777" w:rsidR="00671421" w:rsidRPr="00671421" w:rsidRDefault="00671421" w:rsidP="00671421">
            <w:pPr>
              <w:ind w:right="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F783B" w14:textId="77777777" w:rsidR="00671421" w:rsidRPr="00671421" w:rsidRDefault="00671421" w:rsidP="00671421">
            <w:pPr>
              <w:ind w:left="346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7215C4D8" w14:textId="77777777" w:rsidTr="00671421">
        <w:trPr>
          <w:trHeight w:val="84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696E3" w14:textId="77777777" w:rsidR="00671421" w:rsidRPr="00671421" w:rsidRDefault="00671421" w:rsidP="00671421">
            <w:pPr>
              <w:ind w:righ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177E3E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kopułowa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3136D" w14:textId="77777777" w:rsidR="00671421" w:rsidRPr="00671421" w:rsidRDefault="00671421" w:rsidP="00671421">
            <w:pPr>
              <w:ind w:left="8" w:right="115"/>
              <w:rPr>
                <w:rFonts w:cstheme="minorHAnsi"/>
              </w:rPr>
            </w:pPr>
            <w:r w:rsidRPr="00671421">
              <w:rPr>
                <w:rFonts w:cstheme="minorHAnsi"/>
              </w:rPr>
              <w:t>HIR-262H, D/N 1/3”,2.8” - 10 mm, 540TVL, 0.00991x/O.0281x, Smart BLC, AutoBlack Sensu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CFCAA" w14:textId="77777777" w:rsidR="00671421" w:rsidRPr="00671421" w:rsidRDefault="00671421" w:rsidP="00671421">
            <w:pPr>
              <w:ind w:left="331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6B7F5440" w14:textId="77777777" w:rsidTr="00671421">
        <w:trPr>
          <w:trHeight w:val="84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D906C" w14:textId="77777777" w:rsidR="00671421" w:rsidRPr="00671421" w:rsidRDefault="00671421" w:rsidP="00671421">
            <w:pPr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A661D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Rejestrator Aper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C2913" w14:textId="77777777" w:rsidR="00671421" w:rsidRPr="00671421" w:rsidRDefault="00671421" w:rsidP="00671421">
            <w:pPr>
              <w:ind w:left="8"/>
              <w:rPr>
                <w:rFonts w:cstheme="minorHAnsi"/>
              </w:rPr>
            </w:pPr>
            <w:r w:rsidRPr="00671421">
              <w:rPr>
                <w:rFonts w:cstheme="minorHAnsi"/>
              </w:rPr>
              <w:t>PDRXM3008, H.264, 8 kanałowy, 4 wejścia audio 16kHz, 4CIF, LAN, z dyskiem                 wewnętrznym 2 TB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07CC4" w14:textId="77777777" w:rsidR="00671421" w:rsidRPr="00671421" w:rsidRDefault="00671421" w:rsidP="00671421">
            <w:pPr>
              <w:ind w:left="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7DC05265" w14:textId="77777777" w:rsidTr="00671421">
        <w:trPr>
          <w:trHeight w:val="38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00E6B" w14:textId="77777777" w:rsidR="00671421" w:rsidRPr="00671421" w:rsidRDefault="00671421" w:rsidP="00671421">
            <w:pPr>
              <w:ind w:lef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5D963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Dysk twardy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731A5D8" w14:textId="77777777" w:rsidR="00671421" w:rsidRPr="00671421" w:rsidRDefault="00671421" w:rsidP="00671421">
            <w:pPr>
              <w:ind w:left="17"/>
              <w:rPr>
                <w:rFonts w:cstheme="minorHAnsi"/>
              </w:rPr>
            </w:pPr>
            <w:r w:rsidRPr="00671421">
              <w:rPr>
                <w:rFonts w:cstheme="minorHAnsi"/>
              </w:rPr>
              <w:t>2TBWD20EURS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44B79" w14:textId="77777777" w:rsidR="00671421" w:rsidRPr="00671421" w:rsidRDefault="00671421" w:rsidP="00671421">
            <w:pPr>
              <w:ind w:left="3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C8A8655" w14:textId="77777777" w:rsidTr="00671421">
        <w:trPr>
          <w:trHeight w:val="38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5ED31" w14:textId="77777777" w:rsidR="00671421" w:rsidRPr="00671421" w:rsidRDefault="00671421" w:rsidP="00671421">
            <w:pPr>
              <w:ind w:left="1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95E6D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A78251B" w14:textId="77777777" w:rsidR="00671421" w:rsidRPr="00671421" w:rsidRDefault="00671421" w:rsidP="00671421">
            <w:pPr>
              <w:ind w:left="17"/>
              <w:rPr>
                <w:rFonts w:cstheme="minorHAnsi"/>
              </w:rPr>
            </w:pPr>
            <w:r w:rsidRPr="00671421">
              <w:rPr>
                <w:rFonts w:cstheme="minorHAnsi"/>
              </w:rPr>
              <w:t>VCA2A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46EC7" w14:textId="77777777" w:rsidR="00671421" w:rsidRPr="00671421" w:rsidRDefault="00671421" w:rsidP="00671421">
            <w:pPr>
              <w:ind w:left="1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41AE1031" w14:textId="77777777" w:rsidTr="00671421">
        <w:trPr>
          <w:trHeight w:val="38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05401" w14:textId="77777777" w:rsidR="00671421" w:rsidRPr="00671421" w:rsidRDefault="00671421" w:rsidP="00671421">
            <w:pPr>
              <w:ind w:left="2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37E23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Szafa rack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5FABB09" w14:textId="77777777" w:rsidR="00671421" w:rsidRPr="00671421" w:rsidRDefault="00671421" w:rsidP="00671421">
            <w:pPr>
              <w:ind w:left="27"/>
              <w:rPr>
                <w:rFonts w:cstheme="minorHAnsi"/>
              </w:rPr>
            </w:pPr>
            <w:r w:rsidRPr="00671421">
              <w:rPr>
                <w:rFonts w:cstheme="minorHAnsi"/>
              </w:rPr>
              <w:t>6 U 19”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63C8F" w14:textId="77777777" w:rsidR="00671421" w:rsidRPr="00671421" w:rsidRDefault="00671421" w:rsidP="00671421">
            <w:pPr>
              <w:ind w:left="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2C2C1381" w14:textId="77777777" w:rsidTr="00671421">
        <w:trPr>
          <w:trHeight w:val="38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00443" w14:textId="77777777" w:rsidR="00671421" w:rsidRPr="00671421" w:rsidRDefault="00671421" w:rsidP="00671421">
            <w:pPr>
              <w:ind w:lef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05DB8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Półka 1 U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864D0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05AE6" w14:textId="77777777" w:rsidR="00671421" w:rsidRPr="00671421" w:rsidRDefault="00671421" w:rsidP="00671421">
            <w:pPr>
              <w:ind w:left="5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6217664" w14:textId="77777777" w:rsidTr="00671421">
        <w:trPr>
          <w:trHeight w:val="38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50F8F" w14:textId="77777777" w:rsidR="00671421" w:rsidRPr="00671421" w:rsidRDefault="00671421" w:rsidP="00671421">
            <w:pPr>
              <w:ind w:left="3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2B6AB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Wentylator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6902A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5977E" w14:textId="77777777" w:rsidR="00671421" w:rsidRPr="00671421" w:rsidRDefault="00671421" w:rsidP="00671421">
            <w:pPr>
              <w:ind w:left="5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65070E52" w14:textId="77777777" w:rsidTr="00671421">
        <w:trPr>
          <w:trHeight w:val="38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7CE51" w14:textId="77777777" w:rsidR="00671421" w:rsidRPr="00671421" w:rsidRDefault="00671421" w:rsidP="00671421">
            <w:pPr>
              <w:ind w:left="3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2DA28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Termostat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7B81D7A" w14:textId="77777777" w:rsidR="00671421" w:rsidRPr="00671421" w:rsidRDefault="00671421" w:rsidP="00671421">
            <w:pPr>
              <w:ind w:left="27"/>
              <w:rPr>
                <w:rFonts w:cstheme="minorHAnsi"/>
              </w:rPr>
            </w:pPr>
            <w:r w:rsidRPr="00671421">
              <w:rPr>
                <w:rFonts w:cstheme="minorHAnsi"/>
              </w:rPr>
              <w:t>K10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FAF5B" w14:textId="77777777" w:rsidR="00671421" w:rsidRPr="00671421" w:rsidRDefault="00671421" w:rsidP="00671421">
            <w:pPr>
              <w:ind w:left="6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883180C" w14:textId="77777777" w:rsidTr="00671421">
        <w:trPr>
          <w:trHeight w:val="38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D5EF1" w14:textId="77777777" w:rsidR="00671421" w:rsidRPr="00671421" w:rsidRDefault="00671421" w:rsidP="00671421">
            <w:pPr>
              <w:ind w:left="4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026C2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Panel zasilający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10BA6D5" w14:textId="77777777" w:rsidR="00671421" w:rsidRPr="00671421" w:rsidRDefault="00671421" w:rsidP="00671421">
            <w:pPr>
              <w:ind w:left="32"/>
              <w:rPr>
                <w:rFonts w:cstheme="minorHAnsi"/>
              </w:rPr>
            </w:pPr>
            <w:r w:rsidRPr="00671421">
              <w:rPr>
                <w:rFonts w:cstheme="minorHAnsi"/>
              </w:rPr>
              <w:t>LZ19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C28B8" w14:textId="77777777" w:rsidR="00671421" w:rsidRPr="00671421" w:rsidRDefault="00671421" w:rsidP="00671421">
            <w:pPr>
              <w:ind w:left="6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</w:tbl>
    <w:p w14:paraId="383E7234" w14:textId="77777777" w:rsidR="00671421" w:rsidRPr="00671421" w:rsidRDefault="00671421" w:rsidP="00671421">
      <w:pPr>
        <w:spacing w:after="0" w:line="240" w:lineRule="auto"/>
        <w:ind w:left="82"/>
        <w:rPr>
          <w:rFonts w:cstheme="minorHAnsi"/>
        </w:rPr>
      </w:pPr>
      <w:r w:rsidRPr="00671421">
        <w:rPr>
          <w:rFonts w:cstheme="minorHAnsi"/>
          <w:noProof/>
        </w:rPr>
        <w:drawing>
          <wp:inline distT="0" distB="0" distL="0" distR="0" wp14:anchorId="3A206A4D" wp14:editId="089ACD3D">
            <wp:extent cx="15243" cy="15244"/>
            <wp:effectExtent l="0" t="0" r="0" b="0"/>
            <wp:docPr id="12409" name="Picture 12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" name="Picture 124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3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019AB" w14:textId="77777777" w:rsidR="00671421" w:rsidRPr="00671421" w:rsidRDefault="00671421" w:rsidP="00671421">
      <w:pPr>
        <w:spacing w:after="0" w:line="240" w:lineRule="auto"/>
        <w:ind w:left="422" w:right="14"/>
        <w:rPr>
          <w:rFonts w:cstheme="minorHAnsi"/>
        </w:rPr>
      </w:pPr>
      <w:r w:rsidRPr="00671421">
        <w:rPr>
          <w:rFonts w:cstheme="minorHAnsi"/>
        </w:rPr>
        <w:t>1.2.2. Zakres przeglądów, wykaz czynności konserwacyjnych:</w:t>
      </w:r>
    </w:p>
    <w:p w14:paraId="219D90BD" w14:textId="69680377" w:rsidR="00671421" w:rsidRPr="001D35F1" w:rsidRDefault="00671421" w:rsidP="001D35F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  <w:noProof/>
        </w:rPr>
      </w:pPr>
      <w:r w:rsidRPr="00671421">
        <w:rPr>
          <w:rFonts w:cstheme="minorHAnsi"/>
        </w:rPr>
        <w:t xml:space="preserve">przeprowadzenie testów central, sprawdzenie stanu technicznego i parametrów zgodnie z DTR, </w:t>
      </w:r>
    </w:p>
    <w:p w14:paraId="34C65ADB" w14:textId="77777777" w:rsidR="00671421" w:rsidRPr="00671421" w:rsidRDefault="00671421" w:rsidP="0067142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instalacji, rozmieszczenia i zamocowania całego wyposażenia i urządzeń, </w:t>
      </w:r>
    </w:p>
    <w:p w14:paraId="3898663D" w14:textId="77777777" w:rsidR="00671421" w:rsidRPr="00671421" w:rsidRDefault="00671421" w:rsidP="0067142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urządzeń, </w:t>
      </w:r>
    </w:p>
    <w:p w14:paraId="49971477" w14:textId="77777777" w:rsidR="00671421" w:rsidRPr="00671421" w:rsidRDefault="00671421" w:rsidP="0067142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sprzętu komputerowego będącego integralną częścią systemu,</w:t>
      </w:r>
    </w:p>
    <w:p w14:paraId="43F8FF0F" w14:textId="77777777" w:rsidR="00671421" w:rsidRPr="00671421" w:rsidRDefault="00671421" w:rsidP="0067142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oprogramowania nadzorującego CCTV, </w:t>
      </w:r>
    </w:p>
    <w:p w14:paraId="425DB685" w14:textId="77777777" w:rsidR="00671421" w:rsidRPr="00671421" w:rsidRDefault="00671421" w:rsidP="0067142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umycie obiektywów i obudów kamer, </w:t>
      </w:r>
    </w:p>
    <w:p w14:paraId="202FDE84" w14:textId="1762A3BC" w:rsidR="00671421" w:rsidRPr="00671421" w:rsidRDefault="00671421" w:rsidP="0067142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  <w:b/>
        </w:rPr>
      </w:pPr>
      <w:r w:rsidRPr="00671421">
        <w:rPr>
          <w:rFonts w:cstheme="minorHAnsi"/>
          <w:u w:val="single" w:color="000000"/>
        </w:rPr>
        <w:t xml:space="preserve"> </w:t>
      </w:r>
      <w:r w:rsidRPr="00671421">
        <w:rPr>
          <w:rFonts w:cstheme="minorHAnsi"/>
          <w:b/>
          <w:u w:val="single" w:color="000000"/>
        </w:rPr>
        <w:t>aktualizacja całości oprogramowania se</w:t>
      </w:r>
      <w:r w:rsidR="001D35F1">
        <w:rPr>
          <w:rFonts w:cstheme="minorHAnsi"/>
          <w:b/>
          <w:u w:val="single" w:color="000000"/>
        </w:rPr>
        <w:t>rwera raz w roku, Mirasysa Enter</w:t>
      </w:r>
      <w:r w:rsidRPr="00671421">
        <w:rPr>
          <w:rFonts w:cstheme="minorHAnsi"/>
          <w:b/>
          <w:u w:val="single" w:color="000000"/>
        </w:rPr>
        <w:t>prise</w:t>
      </w:r>
    </w:p>
    <w:p w14:paraId="67782B64" w14:textId="77777777" w:rsidR="00671421" w:rsidRPr="00671421" w:rsidRDefault="00671421" w:rsidP="00671421">
      <w:pPr>
        <w:spacing w:after="0" w:line="240" w:lineRule="auto"/>
        <w:rPr>
          <w:rFonts w:cstheme="minorHAnsi"/>
          <w:b/>
        </w:rPr>
        <w:sectPr w:rsidR="00671421" w:rsidRPr="00671421">
          <w:footerReference w:type="even" r:id="rId8"/>
          <w:footerReference w:type="default" r:id="rId9"/>
          <w:footerReference w:type="first" r:id="rId10"/>
          <w:pgSz w:w="11906" w:h="16838"/>
          <w:pgMar w:top="1104" w:right="1205" w:bottom="1409" w:left="1162" w:header="708" w:footer="708" w:gutter="0"/>
          <w:cols w:space="708"/>
          <w:titlePg/>
        </w:sectPr>
      </w:pPr>
    </w:p>
    <w:p w14:paraId="08259970" w14:textId="77777777" w:rsidR="00671421" w:rsidRPr="00671421" w:rsidRDefault="00671421" w:rsidP="00671421">
      <w:pPr>
        <w:spacing w:after="0" w:line="240" w:lineRule="auto"/>
        <w:ind w:left="1181" w:hanging="10"/>
        <w:rPr>
          <w:rFonts w:cstheme="minorHAnsi"/>
          <w:b/>
        </w:rPr>
      </w:pPr>
      <w:r w:rsidRPr="00671421">
        <w:rPr>
          <w:rFonts w:cstheme="minorHAnsi"/>
          <w:b/>
          <w:u w:val="single" w:color="000000"/>
        </w:rPr>
        <w:t>i carbon ANPR</w:t>
      </w:r>
    </w:p>
    <w:p w14:paraId="257C05B3" w14:textId="77777777" w:rsidR="00671421" w:rsidRPr="00671421" w:rsidRDefault="00671421" w:rsidP="00671421">
      <w:pPr>
        <w:spacing w:after="0" w:line="240" w:lineRule="auto"/>
        <w:ind w:left="422" w:right="14"/>
        <w:rPr>
          <w:rFonts w:cstheme="minorHAnsi"/>
        </w:rPr>
      </w:pPr>
      <w:r w:rsidRPr="00671421">
        <w:rPr>
          <w:rFonts w:cstheme="minorHAnsi"/>
        </w:rPr>
        <w:t>1.3. System sygnalizacji włamania i napadu (SSWiN):</w:t>
      </w:r>
    </w:p>
    <w:p w14:paraId="21F37DB8" w14:textId="77777777" w:rsidR="00671421" w:rsidRPr="00671421" w:rsidRDefault="00671421" w:rsidP="00671421">
      <w:pPr>
        <w:spacing w:after="0" w:line="240" w:lineRule="auto"/>
        <w:ind w:left="792" w:right="14"/>
        <w:rPr>
          <w:rFonts w:cstheme="minorHAnsi"/>
        </w:rPr>
      </w:pPr>
      <w:r w:rsidRPr="00671421">
        <w:rPr>
          <w:rFonts w:cstheme="minorHAnsi"/>
        </w:rPr>
        <w:t xml:space="preserve">1.3.1. Wykaz urządzeń: </w:t>
      </w:r>
    </w:p>
    <w:p w14:paraId="152ABF95" w14:textId="77777777" w:rsidR="00671421" w:rsidRPr="00671421" w:rsidRDefault="00671421" w:rsidP="00671421">
      <w:pPr>
        <w:spacing w:after="0" w:line="240" w:lineRule="auto"/>
        <w:ind w:left="792" w:right="14"/>
        <w:rPr>
          <w:rFonts w:cstheme="minorHAnsi"/>
        </w:rPr>
      </w:pPr>
    </w:p>
    <w:p w14:paraId="24047266" w14:textId="77777777" w:rsidR="00671421" w:rsidRPr="00671421" w:rsidRDefault="00671421" w:rsidP="00671421">
      <w:pPr>
        <w:spacing w:after="0" w:line="240" w:lineRule="auto"/>
        <w:ind w:left="792" w:right="14"/>
        <w:rPr>
          <w:rFonts w:cstheme="minorHAnsi"/>
        </w:rPr>
      </w:pPr>
    </w:p>
    <w:p w14:paraId="59A58088" w14:textId="6EA2BE08" w:rsidR="00671421" w:rsidRDefault="00671421" w:rsidP="00671421">
      <w:pPr>
        <w:spacing w:after="0" w:line="240" w:lineRule="auto"/>
        <w:ind w:left="792" w:right="14"/>
        <w:rPr>
          <w:rFonts w:cstheme="minorHAnsi"/>
        </w:rPr>
      </w:pPr>
      <w:r w:rsidRPr="00671421">
        <w:rPr>
          <w:rFonts w:cstheme="minorHAnsi"/>
        </w:rPr>
        <w:t>Piętro II pokoje 220,221,224 i 225</w:t>
      </w:r>
    </w:p>
    <w:p w14:paraId="74613A74" w14:textId="77777777" w:rsidR="001D35F1" w:rsidRDefault="001D35F1" w:rsidP="00671421">
      <w:pPr>
        <w:spacing w:after="0" w:line="240" w:lineRule="auto"/>
        <w:ind w:left="792" w:right="14"/>
        <w:rPr>
          <w:rFonts w:cstheme="minorHAnsi"/>
        </w:rPr>
      </w:pPr>
    </w:p>
    <w:p w14:paraId="3E726620" w14:textId="77777777" w:rsidR="00671421" w:rsidRPr="00671421" w:rsidRDefault="00671421" w:rsidP="00671421">
      <w:pPr>
        <w:spacing w:after="0" w:line="240" w:lineRule="auto"/>
        <w:ind w:left="792" w:right="14"/>
        <w:rPr>
          <w:rFonts w:cstheme="minorHAnsi"/>
        </w:rPr>
      </w:pPr>
    </w:p>
    <w:p w14:paraId="3D40B434" w14:textId="77777777" w:rsidR="00671421" w:rsidRPr="00671421" w:rsidRDefault="00671421" w:rsidP="00671421">
      <w:pPr>
        <w:spacing w:after="0" w:line="240" w:lineRule="auto"/>
        <w:ind w:left="792" w:right="14"/>
        <w:rPr>
          <w:rFonts w:cstheme="minorHAnsi"/>
        </w:rPr>
      </w:pPr>
    </w:p>
    <w:tbl>
      <w:tblPr>
        <w:tblStyle w:val="TableGrid"/>
        <w:tblW w:w="9347" w:type="dxa"/>
        <w:tblInd w:w="-181" w:type="dxa"/>
        <w:tblCellMar>
          <w:left w:w="62" w:type="dxa"/>
          <w:right w:w="312" w:type="dxa"/>
        </w:tblCellMar>
        <w:tblLook w:val="04A0" w:firstRow="1" w:lastRow="0" w:firstColumn="1" w:lastColumn="0" w:noHBand="0" w:noVBand="1"/>
      </w:tblPr>
      <w:tblGrid>
        <w:gridCol w:w="1400"/>
        <w:gridCol w:w="4031"/>
        <w:gridCol w:w="2789"/>
        <w:gridCol w:w="1127"/>
      </w:tblGrid>
      <w:tr w:rsidR="00671421" w:rsidRPr="00671421" w14:paraId="38576B04" w14:textId="77777777" w:rsidTr="00671421">
        <w:trPr>
          <w:trHeight w:val="285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DFDB6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B329E" w14:textId="77777777" w:rsidR="00671421" w:rsidRPr="00671421" w:rsidRDefault="00671421" w:rsidP="00671421">
            <w:pPr>
              <w:ind w:left="13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1A8D9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75151" w14:textId="77777777" w:rsidR="00671421" w:rsidRPr="00671421" w:rsidRDefault="00671421" w:rsidP="00671421">
            <w:pPr>
              <w:ind w:left="230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0A89E307" w14:textId="77777777" w:rsidTr="00671421">
        <w:trPr>
          <w:trHeight w:val="286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14316" w14:textId="77777777" w:rsidR="00671421" w:rsidRPr="00671421" w:rsidRDefault="00671421" w:rsidP="00671421">
            <w:pPr>
              <w:ind w:left="1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7532D" w14:textId="77777777" w:rsidR="00671421" w:rsidRPr="00671421" w:rsidRDefault="00671421" w:rsidP="00671421">
            <w:pPr>
              <w:ind w:left="40"/>
              <w:rPr>
                <w:rFonts w:cstheme="minorHAnsi"/>
              </w:rPr>
            </w:pPr>
            <w:r w:rsidRPr="00671421">
              <w:rPr>
                <w:rFonts w:cstheme="minorHAnsi"/>
              </w:rPr>
              <w:t>Centrala alarmowa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E90F5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Satel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BD5E7" w14:textId="77777777" w:rsidR="00671421" w:rsidRPr="00671421" w:rsidRDefault="00671421" w:rsidP="00671421">
            <w:pPr>
              <w:ind w:left="206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2EBDE6CA" w14:textId="77777777" w:rsidTr="00671421">
        <w:trPr>
          <w:trHeight w:val="283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72A6E" w14:textId="77777777" w:rsidR="00671421" w:rsidRPr="00671421" w:rsidRDefault="00671421" w:rsidP="00671421">
            <w:pPr>
              <w:ind w:left="1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3A237" w14:textId="77777777" w:rsidR="00671421" w:rsidRPr="00671421" w:rsidRDefault="00671421" w:rsidP="00671421">
            <w:pPr>
              <w:ind w:left="40"/>
              <w:rPr>
                <w:rFonts w:cstheme="minorHAnsi"/>
              </w:rPr>
            </w:pPr>
            <w:r w:rsidRPr="00671421">
              <w:rPr>
                <w:rFonts w:cstheme="minorHAnsi"/>
              </w:rPr>
              <w:t>AKU24AH12V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2F32B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 18Ah/12V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794A2" w14:textId="77777777" w:rsidR="00671421" w:rsidRPr="00671421" w:rsidRDefault="00671421" w:rsidP="00671421">
            <w:pPr>
              <w:ind w:left="206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6397FA3F" w14:textId="77777777" w:rsidTr="00671421">
        <w:trPr>
          <w:trHeight w:val="285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BA85A" w14:textId="77777777" w:rsidR="00671421" w:rsidRPr="00671421" w:rsidRDefault="00671421" w:rsidP="00671421">
            <w:pPr>
              <w:ind w:left="12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65DC9" w14:textId="77777777" w:rsidR="00671421" w:rsidRPr="00671421" w:rsidRDefault="00671421" w:rsidP="00671421">
            <w:pPr>
              <w:ind w:left="50"/>
              <w:rPr>
                <w:rFonts w:cstheme="minorHAnsi"/>
              </w:rPr>
            </w:pPr>
            <w:r w:rsidRPr="00671421">
              <w:rPr>
                <w:rFonts w:cstheme="minorHAnsi"/>
              </w:rPr>
              <w:t>Czujka alarmowa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8C0BC" w14:textId="77777777" w:rsidR="00671421" w:rsidRPr="00671421" w:rsidRDefault="00671421" w:rsidP="00671421">
            <w:pPr>
              <w:ind w:left="53"/>
              <w:rPr>
                <w:rFonts w:cstheme="minorHAnsi"/>
              </w:rPr>
            </w:pPr>
            <w:r w:rsidRPr="00671421">
              <w:rPr>
                <w:rFonts w:cstheme="minorHAnsi"/>
              </w:rPr>
              <w:t>Satel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6C888" w14:textId="77777777" w:rsidR="00671421" w:rsidRPr="00671421" w:rsidRDefault="00671421" w:rsidP="00671421">
            <w:pPr>
              <w:ind w:left="206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6F918557" w14:textId="77777777" w:rsidTr="00671421">
        <w:trPr>
          <w:trHeight w:val="285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83201" w14:textId="77777777" w:rsidR="00671421" w:rsidRPr="00671421" w:rsidRDefault="00671421" w:rsidP="00671421">
            <w:pPr>
              <w:ind w:left="13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33884" w14:textId="77777777" w:rsidR="00671421" w:rsidRPr="00671421" w:rsidRDefault="00671421" w:rsidP="00671421">
            <w:pPr>
              <w:ind w:left="45"/>
              <w:rPr>
                <w:rFonts w:cstheme="minorHAnsi"/>
              </w:rPr>
            </w:pPr>
            <w:r w:rsidRPr="00671421">
              <w:rPr>
                <w:rFonts w:cstheme="minorHAnsi"/>
              </w:rPr>
              <w:t>Czujka stłuczeniowa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BE5DD" w14:textId="77777777" w:rsidR="00671421" w:rsidRPr="00671421" w:rsidRDefault="00671421" w:rsidP="00671421">
            <w:pPr>
              <w:ind w:left="53"/>
              <w:rPr>
                <w:rFonts w:cstheme="minorHAnsi"/>
              </w:rPr>
            </w:pPr>
            <w:r w:rsidRPr="00671421">
              <w:rPr>
                <w:rFonts w:cstheme="minorHAnsi"/>
              </w:rPr>
              <w:t>Satel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E14D1" w14:textId="77777777" w:rsidR="00671421" w:rsidRPr="00671421" w:rsidRDefault="00671421" w:rsidP="00671421">
            <w:pPr>
              <w:ind w:left="206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2D44CA16" w14:textId="77777777" w:rsidTr="00671421">
        <w:trPr>
          <w:trHeight w:val="286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55EB4" w14:textId="77777777" w:rsidR="00671421" w:rsidRPr="00671421" w:rsidRDefault="00671421" w:rsidP="00671421">
            <w:pPr>
              <w:ind w:left="13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F0239" w14:textId="77777777" w:rsidR="00671421" w:rsidRPr="00671421" w:rsidRDefault="00671421" w:rsidP="00671421">
            <w:pPr>
              <w:ind w:left="50"/>
              <w:rPr>
                <w:rFonts w:cstheme="minorHAnsi"/>
              </w:rPr>
            </w:pPr>
            <w:r w:rsidRPr="00671421">
              <w:rPr>
                <w:rFonts w:cstheme="minorHAnsi"/>
              </w:rPr>
              <w:t>Kontraktony na oknach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50E97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D6E14" w14:textId="77777777" w:rsidR="00671421" w:rsidRPr="00671421" w:rsidRDefault="00671421" w:rsidP="00671421">
            <w:pPr>
              <w:ind w:left="178"/>
              <w:rPr>
                <w:rFonts w:cstheme="minorHAnsi"/>
              </w:rPr>
            </w:pPr>
            <w:r w:rsidRPr="00671421">
              <w:rPr>
                <w:rFonts w:cstheme="minorHAnsi"/>
              </w:rPr>
              <w:t>16 szt.</w:t>
            </w:r>
          </w:p>
        </w:tc>
      </w:tr>
      <w:tr w:rsidR="00671421" w:rsidRPr="00671421" w14:paraId="7ABE0244" w14:textId="77777777" w:rsidTr="00671421">
        <w:trPr>
          <w:trHeight w:val="285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97925" w14:textId="77777777" w:rsidR="00671421" w:rsidRPr="00671421" w:rsidRDefault="00671421" w:rsidP="00671421">
            <w:pPr>
              <w:ind w:left="1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96166" w14:textId="77777777" w:rsidR="00671421" w:rsidRPr="00671421" w:rsidRDefault="00671421" w:rsidP="00671421">
            <w:pPr>
              <w:ind w:left="50"/>
              <w:rPr>
                <w:rFonts w:cstheme="minorHAnsi"/>
              </w:rPr>
            </w:pPr>
            <w:r w:rsidRPr="00671421">
              <w:rPr>
                <w:rFonts w:cstheme="minorHAnsi"/>
              </w:rPr>
              <w:t>Klawiatura numeryczna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A618C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CE306" w14:textId="77777777" w:rsidR="00671421" w:rsidRPr="00671421" w:rsidRDefault="00671421" w:rsidP="00671421">
            <w:pPr>
              <w:ind w:left="216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3CF2D1BA" w14:textId="77777777" w:rsidTr="00671421">
        <w:trPr>
          <w:trHeight w:val="284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9E788" w14:textId="77777777" w:rsidR="00671421" w:rsidRPr="00671421" w:rsidRDefault="00671421" w:rsidP="00671421">
            <w:pPr>
              <w:ind w:left="1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44951" w14:textId="77777777" w:rsidR="00671421" w:rsidRPr="00671421" w:rsidRDefault="00671421" w:rsidP="00671421">
            <w:pPr>
              <w:ind w:left="50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napadowy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D5408" w14:textId="77777777" w:rsidR="00671421" w:rsidRPr="00671421" w:rsidRDefault="00671421" w:rsidP="00671421">
            <w:pPr>
              <w:ind w:left="58"/>
              <w:rPr>
                <w:rFonts w:cstheme="minorHAnsi"/>
              </w:rPr>
            </w:pPr>
            <w:r w:rsidRPr="00671421">
              <w:rPr>
                <w:rFonts w:cstheme="minorHAnsi"/>
              </w:rPr>
              <w:t>Satel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DAC2B" w14:textId="77777777" w:rsidR="00671421" w:rsidRPr="00671421" w:rsidRDefault="00671421" w:rsidP="00671421">
            <w:pPr>
              <w:ind w:left="211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5B87136E" w14:textId="77777777" w:rsidTr="00671421">
        <w:trPr>
          <w:trHeight w:val="283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499D2" w14:textId="77777777" w:rsidR="00671421" w:rsidRPr="00671421" w:rsidRDefault="00671421" w:rsidP="00671421">
            <w:pPr>
              <w:ind w:left="1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DF18C" w14:textId="77777777" w:rsidR="00671421" w:rsidRPr="00671421" w:rsidRDefault="00671421" w:rsidP="00671421">
            <w:pPr>
              <w:ind w:left="50"/>
              <w:rPr>
                <w:rFonts w:cstheme="minorHAnsi"/>
              </w:rPr>
            </w:pPr>
            <w:r w:rsidRPr="00671421">
              <w:rPr>
                <w:rFonts w:cstheme="minorHAnsi"/>
              </w:rPr>
              <w:t>Videodomofon Urmet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83CAF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Urmet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CE196" w14:textId="77777777" w:rsidR="00671421" w:rsidRPr="00671421" w:rsidRDefault="00671421" w:rsidP="00671421">
            <w:pPr>
              <w:ind w:left="216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1216BE14" w14:textId="77777777" w:rsidTr="00671421">
        <w:trPr>
          <w:trHeight w:val="562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137ED" w14:textId="77777777" w:rsidR="00671421" w:rsidRPr="00671421" w:rsidRDefault="00671421" w:rsidP="00671421">
            <w:pPr>
              <w:ind w:left="15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B7E8E" w14:textId="77777777" w:rsidR="00671421" w:rsidRPr="00671421" w:rsidRDefault="00671421" w:rsidP="00671421">
            <w:pPr>
              <w:ind w:left="55" w:righ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Kontrola dostępu pomieszczenie 220 i 224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2BFF0" w14:textId="77777777" w:rsidR="00671421" w:rsidRPr="00671421" w:rsidRDefault="00671421" w:rsidP="00671421">
            <w:pPr>
              <w:ind w:left="58"/>
              <w:rPr>
                <w:rFonts w:cstheme="minorHAnsi"/>
              </w:rPr>
            </w:pPr>
            <w:r w:rsidRPr="00671421">
              <w:rPr>
                <w:rFonts w:cstheme="minorHAnsi"/>
              </w:rPr>
              <w:t>Czytnik kart i przycisk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A366D" w14:textId="77777777" w:rsidR="00671421" w:rsidRPr="00671421" w:rsidRDefault="00671421" w:rsidP="00671421">
            <w:pPr>
              <w:ind w:left="16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</w:tbl>
    <w:p w14:paraId="0D86CDE0" w14:textId="77777777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</w:p>
    <w:p w14:paraId="0794BE3B" w14:textId="77777777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  <w:r w:rsidRPr="00671421">
        <w:rPr>
          <w:rFonts w:cstheme="minorHAnsi"/>
        </w:rPr>
        <w:t>Parter i antresola</w:t>
      </w:r>
    </w:p>
    <w:p w14:paraId="70528538" w14:textId="77777777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</w:p>
    <w:p w14:paraId="28CDA07E" w14:textId="77777777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</w:p>
    <w:tbl>
      <w:tblPr>
        <w:tblStyle w:val="TableGrid"/>
        <w:tblW w:w="9330" w:type="dxa"/>
        <w:tblInd w:w="-247" w:type="dxa"/>
        <w:tblCellMar>
          <w:top w:w="7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360"/>
        <w:gridCol w:w="4143"/>
        <w:gridCol w:w="2689"/>
        <w:gridCol w:w="1138"/>
      </w:tblGrid>
      <w:tr w:rsidR="00671421" w:rsidRPr="00671421" w14:paraId="17D6E96D" w14:textId="77777777" w:rsidTr="00671421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2D205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FF842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3F24A" w14:textId="77777777" w:rsidR="00671421" w:rsidRPr="00671421" w:rsidRDefault="00671421" w:rsidP="00671421">
            <w:pPr>
              <w:ind w:right="10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2D375" w14:textId="77777777" w:rsidR="00671421" w:rsidRPr="00671421" w:rsidRDefault="00671421" w:rsidP="00671421">
            <w:pPr>
              <w:ind w:left="182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11F6A513" w14:textId="77777777" w:rsidTr="00671421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5BDBC" w14:textId="77777777" w:rsidR="00671421" w:rsidRPr="00671421" w:rsidRDefault="00671421" w:rsidP="00671421">
            <w:pPr>
              <w:ind w:right="8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CA58B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Centrala alarmowa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7B3F1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INTEGRA-64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EF480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</w:tr>
      <w:tr w:rsidR="00671421" w:rsidRPr="00671421" w14:paraId="70AC0B9F" w14:textId="77777777" w:rsidTr="00671421">
        <w:trPr>
          <w:trHeight w:val="291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783D3" w14:textId="77777777" w:rsidR="00671421" w:rsidRPr="00671421" w:rsidRDefault="00671421" w:rsidP="00671421">
            <w:pPr>
              <w:ind w:right="8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8F8CB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 24Ah/12 V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D2DA2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AKU24AH12V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C67EE" w14:textId="77777777" w:rsidR="00671421" w:rsidRPr="00671421" w:rsidRDefault="00671421" w:rsidP="00671421">
            <w:pPr>
              <w:ind w:left="168"/>
              <w:rPr>
                <w:rFonts w:cstheme="minorHAnsi"/>
              </w:rPr>
            </w:pPr>
            <w:r w:rsidRPr="00671421">
              <w:rPr>
                <w:rFonts w:cstheme="minorHAnsi"/>
              </w:rPr>
              <w:t>7 szt.</w:t>
            </w:r>
          </w:p>
        </w:tc>
      </w:tr>
      <w:tr w:rsidR="00671421" w:rsidRPr="00671421" w14:paraId="0A99D5EE" w14:textId="77777777" w:rsidTr="00671421">
        <w:trPr>
          <w:trHeight w:val="28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6BDC3" w14:textId="77777777" w:rsidR="00671421" w:rsidRPr="00671421" w:rsidRDefault="00671421" w:rsidP="00671421">
            <w:pPr>
              <w:ind w:right="8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AA401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Moduł expander CA-64E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27CC1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CA64E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8A90A" w14:textId="77777777" w:rsidR="00671421" w:rsidRPr="00671421" w:rsidRDefault="00671421" w:rsidP="00671421">
            <w:pPr>
              <w:ind w:left="168"/>
              <w:rPr>
                <w:rFonts w:cstheme="minorHAnsi"/>
              </w:rPr>
            </w:pPr>
            <w:r w:rsidRPr="00671421">
              <w:rPr>
                <w:rFonts w:cstheme="minorHAnsi"/>
              </w:rPr>
              <w:t>7 szt.</w:t>
            </w:r>
          </w:p>
        </w:tc>
      </w:tr>
      <w:tr w:rsidR="00671421" w:rsidRPr="00671421" w14:paraId="49DAD49C" w14:textId="77777777" w:rsidTr="00671421">
        <w:trPr>
          <w:trHeight w:val="567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0B126" w14:textId="77777777" w:rsidR="00671421" w:rsidRPr="00671421" w:rsidRDefault="00671421" w:rsidP="00671421">
            <w:pPr>
              <w:ind w:right="7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8E6A7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Czujka dualna PIR+MW LC-104PIMW-W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58B6E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DSC-2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2D10E" w14:textId="77777777" w:rsidR="00671421" w:rsidRPr="00671421" w:rsidRDefault="00671421" w:rsidP="00671421">
            <w:pPr>
              <w:ind w:left="106"/>
              <w:rPr>
                <w:rFonts w:cstheme="minorHAnsi"/>
              </w:rPr>
            </w:pPr>
            <w:r w:rsidRPr="00671421">
              <w:rPr>
                <w:rFonts w:cstheme="minorHAnsi"/>
              </w:rPr>
              <w:t>27 szt.</w:t>
            </w:r>
          </w:p>
        </w:tc>
      </w:tr>
      <w:tr w:rsidR="00671421" w:rsidRPr="00671421" w14:paraId="01C0AC54" w14:textId="77777777" w:rsidTr="00671421">
        <w:trPr>
          <w:trHeight w:val="293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B4C4C" w14:textId="77777777" w:rsidR="00671421" w:rsidRPr="00671421" w:rsidRDefault="00671421" w:rsidP="00671421">
            <w:pPr>
              <w:ind w:right="6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AE178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Sygnalizator zewnętrzny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874C4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SPL5010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43136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 szt.</w:t>
            </w:r>
          </w:p>
        </w:tc>
      </w:tr>
      <w:tr w:rsidR="00671421" w:rsidRPr="00671421" w14:paraId="7516A7D9" w14:textId="77777777" w:rsidTr="00671421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FCAEF" w14:textId="77777777" w:rsidR="00671421" w:rsidRPr="00671421" w:rsidRDefault="00671421" w:rsidP="00671421">
            <w:pPr>
              <w:ind w:right="5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92A6A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Klawiatura LCD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CEB17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INTKLCDGR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3AF3D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2A98E4C2" w14:textId="77777777" w:rsidTr="00671421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2373B" w14:textId="77777777" w:rsidR="00671421" w:rsidRPr="00671421" w:rsidRDefault="00671421" w:rsidP="00671421">
            <w:pPr>
              <w:ind w:right="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D8E99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napadowy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47E51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PNKI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EBCAC" w14:textId="77777777" w:rsidR="00671421" w:rsidRPr="00671421" w:rsidRDefault="00671421" w:rsidP="00671421">
            <w:pPr>
              <w:ind w:left="178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3D8D4C4C" w14:textId="77777777" w:rsidTr="00671421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CAAE3" w14:textId="77777777" w:rsidR="00671421" w:rsidRPr="00671421" w:rsidRDefault="00671421" w:rsidP="00671421">
            <w:pPr>
              <w:ind w:right="5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49A16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Obudowa 17/TRP 50/SATEL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80CBF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ANTOBUS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AB31" w14:textId="77777777" w:rsidR="00671421" w:rsidRPr="00671421" w:rsidRDefault="00671421" w:rsidP="00671421">
            <w:pPr>
              <w:ind w:right="6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 szt.</w:t>
            </w:r>
          </w:p>
        </w:tc>
      </w:tr>
      <w:tr w:rsidR="00671421" w:rsidRPr="00671421" w14:paraId="7C23FE52" w14:textId="77777777" w:rsidTr="00671421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4D3C0" w14:textId="77777777" w:rsidR="00671421" w:rsidRPr="00671421" w:rsidRDefault="00671421" w:rsidP="00671421">
            <w:pPr>
              <w:ind w:right="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C6C47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Moduł GSM z anteną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2BFA1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GSMLT2S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E432D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</w:tr>
    </w:tbl>
    <w:p w14:paraId="0BE07C10" w14:textId="77777777" w:rsidR="00671421" w:rsidRPr="00671421" w:rsidRDefault="00671421" w:rsidP="00671421">
      <w:pPr>
        <w:spacing w:after="0" w:line="240" w:lineRule="auto"/>
        <w:ind w:left="24" w:right="14"/>
        <w:rPr>
          <w:rFonts w:cstheme="minorHAnsi"/>
        </w:rPr>
      </w:pPr>
    </w:p>
    <w:p w14:paraId="3E04376C" w14:textId="77777777" w:rsidR="00671421" w:rsidRPr="00671421" w:rsidRDefault="00671421" w:rsidP="00671421">
      <w:pPr>
        <w:spacing w:after="0" w:line="240" w:lineRule="auto"/>
        <w:ind w:left="24" w:right="14"/>
        <w:rPr>
          <w:rFonts w:cstheme="minorHAnsi"/>
        </w:rPr>
      </w:pPr>
    </w:p>
    <w:p w14:paraId="42CEFA42" w14:textId="77777777" w:rsidR="00671421" w:rsidRPr="00671421" w:rsidRDefault="00671421" w:rsidP="00671421">
      <w:pPr>
        <w:spacing w:after="0" w:line="240" w:lineRule="auto"/>
        <w:ind w:left="24" w:right="14"/>
        <w:rPr>
          <w:rFonts w:cstheme="minorHAnsi"/>
        </w:rPr>
      </w:pPr>
    </w:p>
    <w:p w14:paraId="19638F85" w14:textId="77777777" w:rsidR="00671421" w:rsidRPr="00671421" w:rsidRDefault="00671421" w:rsidP="00671421">
      <w:pPr>
        <w:spacing w:after="0" w:line="240" w:lineRule="auto"/>
        <w:ind w:left="24" w:right="14"/>
        <w:rPr>
          <w:rFonts w:cstheme="minorHAnsi"/>
        </w:rPr>
      </w:pPr>
      <w:r w:rsidRPr="00671421">
        <w:rPr>
          <w:rFonts w:cstheme="minorHAnsi"/>
        </w:rPr>
        <w:t>Pokój405</w:t>
      </w:r>
    </w:p>
    <w:p w14:paraId="1B85971E" w14:textId="77777777" w:rsidR="00671421" w:rsidRPr="00671421" w:rsidRDefault="00671421" w:rsidP="00671421">
      <w:pPr>
        <w:spacing w:after="0" w:line="240" w:lineRule="auto"/>
        <w:ind w:left="24" w:right="14"/>
        <w:rPr>
          <w:rFonts w:cstheme="minorHAnsi"/>
        </w:rPr>
      </w:pPr>
    </w:p>
    <w:tbl>
      <w:tblPr>
        <w:tblStyle w:val="TableGrid"/>
        <w:tblW w:w="9333" w:type="dxa"/>
        <w:tblInd w:w="-227" w:type="dxa"/>
        <w:tblCellMar>
          <w:top w:w="41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364"/>
        <w:gridCol w:w="4143"/>
        <w:gridCol w:w="2693"/>
        <w:gridCol w:w="1133"/>
      </w:tblGrid>
      <w:tr w:rsidR="00671421" w:rsidRPr="00671421" w14:paraId="62A7E309" w14:textId="77777777" w:rsidTr="00671421">
        <w:trPr>
          <w:trHeight w:val="293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31D68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C11DE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671DA" w14:textId="77777777" w:rsidR="00671421" w:rsidRPr="00671421" w:rsidRDefault="00671421" w:rsidP="00671421">
            <w:pPr>
              <w:ind w:right="9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A89DE" w14:textId="77777777" w:rsidR="00671421" w:rsidRPr="00671421" w:rsidRDefault="00671421" w:rsidP="00671421">
            <w:pPr>
              <w:ind w:left="182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2769CA4A" w14:textId="77777777" w:rsidTr="00671421">
        <w:trPr>
          <w:trHeight w:val="288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DC4DB" w14:textId="77777777" w:rsidR="00671421" w:rsidRPr="00671421" w:rsidRDefault="00671421" w:rsidP="00671421">
            <w:pPr>
              <w:ind w:right="8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5F7AC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Czujka ruchu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B73D3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BlueLine Gen2 TriTech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74688" w14:textId="77777777" w:rsidR="00671421" w:rsidRPr="00671421" w:rsidRDefault="00671421" w:rsidP="00671421">
            <w:pPr>
              <w:ind w:left="163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32732A12" w14:textId="77777777" w:rsidTr="00671421">
        <w:trPr>
          <w:trHeight w:val="288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24E87" w14:textId="77777777" w:rsidR="00671421" w:rsidRPr="00671421" w:rsidRDefault="00671421" w:rsidP="00671421">
            <w:pPr>
              <w:ind w:right="8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B5C1F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Klawiatura LCD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9EB40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2D5DB" w14:textId="77777777" w:rsidR="00671421" w:rsidRPr="00671421" w:rsidRDefault="00671421" w:rsidP="00671421">
            <w:pPr>
              <w:ind w:left="182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671DADC0" w14:textId="77777777" w:rsidTr="00671421">
        <w:trPr>
          <w:trHeight w:val="288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1C398" w14:textId="77777777" w:rsidR="00671421" w:rsidRPr="00671421" w:rsidRDefault="00671421" w:rsidP="00671421">
            <w:pPr>
              <w:ind w:right="8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94389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0A3C7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7EE4C" w14:textId="77777777" w:rsidR="00671421" w:rsidRPr="00671421" w:rsidRDefault="00671421" w:rsidP="00671421">
            <w:pPr>
              <w:ind w:right="7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3EB81779" w14:textId="77777777" w:rsidTr="00671421">
        <w:trPr>
          <w:trHeight w:val="288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F9E46" w14:textId="77777777" w:rsidR="00671421" w:rsidRPr="00671421" w:rsidRDefault="00671421" w:rsidP="00671421">
            <w:pPr>
              <w:ind w:right="8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7E97B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4C582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A046A" w14:textId="77777777" w:rsidR="00671421" w:rsidRPr="00671421" w:rsidRDefault="00671421" w:rsidP="00671421">
            <w:pPr>
              <w:ind w:right="6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 szt.</w:t>
            </w:r>
          </w:p>
        </w:tc>
      </w:tr>
      <w:tr w:rsidR="00671421" w:rsidRPr="00671421" w14:paraId="42414E76" w14:textId="77777777" w:rsidTr="00671421">
        <w:trPr>
          <w:trHeight w:val="293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942F1" w14:textId="77777777" w:rsidR="00671421" w:rsidRPr="00671421" w:rsidRDefault="00671421" w:rsidP="00671421">
            <w:pPr>
              <w:ind w:right="7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9E40D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Moduł GSM z anten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EB205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GSMLT2S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047D9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</w:tr>
    </w:tbl>
    <w:p w14:paraId="5E6BDDA8" w14:textId="77777777" w:rsidR="00671421" w:rsidRPr="00671421" w:rsidRDefault="00671421" w:rsidP="00671421">
      <w:pPr>
        <w:spacing w:after="0" w:line="240" w:lineRule="auto"/>
        <w:ind w:left="768" w:right="14"/>
        <w:rPr>
          <w:rFonts w:cstheme="minorHAnsi"/>
        </w:rPr>
      </w:pPr>
    </w:p>
    <w:p w14:paraId="6B23593C" w14:textId="77777777" w:rsidR="00671421" w:rsidRPr="00671421" w:rsidRDefault="00671421" w:rsidP="00671421">
      <w:pPr>
        <w:spacing w:after="0" w:line="240" w:lineRule="auto"/>
        <w:ind w:left="768" w:right="14"/>
        <w:rPr>
          <w:rFonts w:cstheme="minorHAnsi"/>
        </w:rPr>
      </w:pPr>
      <w:r w:rsidRPr="00671421">
        <w:rPr>
          <w:rFonts w:cstheme="minorHAnsi"/>
        </w:rPr>
        <w:t>1.3.2. Zakres przeglądów, wykaz czynności konserwacyjnych:</w:t>
      </w:r>
    </w:p>
    <w:p w14:paraId="46233F85" w14:textId="77777777" w:rsidR="00671421" w:rsidRPr="00671421" w:rsidRDefault="00671421" w:rsidP="00671421">
      <w:pPr>
        <w:spacing w:after="0" w:line="240" w:lineRule="auto"/>
        <w:ind w:left="624" w:right="14"/>
        <w:rPr>
          <w:rFonts w:cstheme="minorHAnsi"/>
        </w:rPr>
      </w:pPr>
      <w:r w:rsidRPr="00671421">
        <w:rPr>
          <w:rFonts w:cstheme="minorHAnsi"/>
        </w:rPr>
        <w:t>a) pętle komunikacyjne, linie dozorowe i linie sygnalizacyjne:</w:t>
      </w:r>
    </w:p>
    <w:p w14:paraId="51489A5F" w14:textId="77777777" w:rsidR="00671421" w:rsidRPr="00671421" w:rsidRDefault="00671421" w:rsidP="00671421">
      <w:pPr>
        <w:pStyle w:val="Akapitzlist"/>
        <w:numPr>
          <w:ilvl w:val="0"/>
          <w:numId w:val="18"/>
        </w:numPr>
        <w:spacing w:after="0" w:line="240" w:lineRule="auto"/>
        <w:ind w:right="82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stanu technicznego przewodów pętli komunikacyjnej, linii dozorowych i linii sygnalizacyjnych, </w:t>
      </w:r>
    </w:p>
    <w:p w14:paraId="69570C2B" w14:textId="77777777" w:rsidR="00671421" w:rsidRPr="00671421" w:rsidRDefault="00671421" w:rsidP="00671421">
      <w:pPr>
        <w:pStyle w:val="Akapitzlist"/>
        <w:numPr>
          <w:ilvl w:val="0"/>
          <w:numId w:val="18"/>
        </w:numPr>
        <w:spacing w:after="0" w:line="240" w:lineRule="auto"/>
        <w:ind w:right="82"/>
        <w:jc w:val="both"/>
        <w:rPr>
          <w:rFonts w:cstheme="minorHAnsi"/>
        </w:rPr>
      </w:pPr>
      <w:r w:rsidRPr="00671421">
        <w:rPr>
          <w:rFonts w:cstheme="minorHAnsi"/>
        </w:rPr>
        <w:t>usunięcie zauważonych uszkodzeń powstałych w czasie normalnej pracy,</w:t>
      </w:r>
    </w:p>
    <w:p w14:paraId="4B7ACFC5" w14:textId="77777777" w:rsidR="00671421" w:rsidRPr="00671421" w:rsidRDefault="00671421" w:rsidP="00671421">
      <w:pPr>
        <w:spacing w:after="0" w:line="240" w:lineRule="auto"/>
        <w:ind w:left="422" w:right="14"/>
        <w:rPr>
          <w:rFonts w:cstheme="minorHAnsi"/>
        </w:rPr>
      </w:pPr>
      <w:r w:rsidRPr="00671421">
        <w:rPr>
          <w:rFonts w:cstheme="minorHAnsi"/>
        </w:rPr>
        <w:t>1.4. System bram, rolet i drzwi przesuwnych:</w:t>
      </w:r>
    </w:p>
    <w:p w14:paraId="4181A5F6" w14:textId="2E423DBF" w:rsidR="00671421" w:rsidRDefault="00671421" w:rsidP="00671421">
      <w:pPr>
        <w:spacing w:after="0" w:line="240" w:lineRule="auto"/>
        <w:ind w:left="797" w:right="14"/>
        <w:rPr>
          <w:rFonts w:cstheme="minorHAnsi"/>
        </w:rPr>
      </w:pPr>
      <w:r w:rsidRPr="00671421">
        <w:rPr>
          <w:rFonts w:cstheme="minorHAnsi"/>
        </w:rPr>
        <w:t>1.4.1. Wykaz urządzeń:</w:t>
      </w:r>
    </w:p>
    <w:p w14:paraId="3E4788C0" w14:textId="32336856" w:rsidR="001D35F1" w:rsidRDefault="001D35F1" w:rsidP="00671421">
      <w:pPr>
        <w:spacing w:after="0" w:line="240" w:lineRule="auto"/>
        <w:ind w:left="797" w:right="14"/>
        <w:rPr>
          <w:rFonts w:cstheme="minorHAnsi"/>
        </w:rPr>
      </w:pPr>
    </w:p>
    <w:p w14:paraId="79366DA0" w14:textId="71E2BB52" w:rsidR="001D35F1" w:rsidRDefault="001D35F1" w:rsidP="00671421">
      <w:pPr>
        <w:spacing w:after="0" w:line="240" w:lineRule="auto"/>
        <w:ind w:left="797" w:right="14"/>
        <w:rPr>
          <w:rFonts w:cstheme="minorHAnsi"/>
        </w:rPr>
      </w:pPr>
    </w:p>
    <w:p w14:paraId="22392CDB" w14:textId="77777777" w:rsidR="001D35F1" w:rsidRPr="00671421" w:rsidRDefault="001D35F1" w:rsidP="00671421">
      <w:pPr>
        <w:spacing w:after="0" w:line="240" w:lineRule="auto"/>
        <w:ind w:left="797" w:right="14"/>
        <w:rPr>
          <w:rFonts w:cstheme="minorHAnsi"/>
        </w:rPr>
      </w:pPr>
    </w:p>
    <w:p w14:paraId="25C8AFB3" w14:textId="77777777" w:rsidR="00671421" w:rsidRPr="00671421" w:rsidRDefault="00671421" w:rsidP="00671421">
      <w:pPr>
        <w:spacing w:after="0" w:line="240" w:lineRule="auto"/>
        <w:ind w:left="797" w:right="14"/>
        <w:rPr>
          <w:rFonts w:cstheme="minorHAnsi"/>
        </w:rPr>
      </w:pPr>
    </w:p>
    <w:tbl>
      <w:tblPr>
        <w:tblStyle w:val="TableGrid"/>
        <w:tblW w:w="9072" w:type="dxa"/>
        <w:tblInd w:w="281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789"/>
        <w:gridCol w:w="861"/>
        <w:gridCol w:w="2503"/>
        <w:gridCol w:w="629"/>
        <w:gridCol w:w="2197"/>
        <w:gridCol w:w="1960"/>
        <w:gridCol w:w="133"/>
      </w:tblGrid>
      <w:tr w:rsidR="00671421" w:rsidRPr="00671421" w14:paraId="18BA94DF" w14:textId="77777777" w:rsidTr="00671421">
        <w:trPr>
          <w:trHeight w:val="168"/>
        </w:trPr>
        <w:tc>
          <w:tcPr>
            <w:tcW w:w="7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093DFF" w14:textId="77777777" w:rsidR="00671421" w:rsidRPr="00671421" w:rsidRDefault="00671421" w:rsidP="00671421">
            <w:pPr>
              <w:ind w:left="100"/>
              <w:rPr>
                <w:rFonts w:cstheme="minorHAnsi"/>
              </w:rPr>
            </w:pPr>
            <w:r w:rsidRPr="00671421">
              <w:rPr>
                <w:rFonts w:cstheme="minorHAnsi"/>
              </w:rPr>
              <w:lastRenderedPageBreak/>
              <w:t>Parter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09C1C8E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00040EA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C715DD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49EBCB7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</w:tr>
      <w:tr w:rsidR="00671421" w:rsidRPr="00671421" w14:paraId="624C5760" w14:textId="77777777" w:rsidTr="00671421">
        <w:trPr>
          <w:trHeight w:val="28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DE110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E00989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31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DACE18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15C30" w14:textId="77777777" w:rsidR="00671421" w:rsidRPr="00671421" w:rsidRDefault="00671421" w:rsidP="00671421">
            <w:pPr>
              <w:ind w:left="274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A85D0" w14:textId="77777777" w:rsidR="00671421" w:rsidRPr="00671421" w:rsidRDefault="00671421" w:rsidP="00671421">
            <w:pPr>
              <w:ind w:left="1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71525433" w14:textId="77777777" w:rsidTr="00671421">
        <w:trPr>
          <w:trHeight w:val="283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0DD69" w14:textId="77777777" w:rsidR="00671421" w:rsidRPr="00671421" w:rsidRDefault="00671421" w:rsidP="00671421">
            <w:pPr>
              <w:ind w:left="278"/>
              <w:rPr>
                <w:rFonts w:cstheme="minorHAnsi"/>
              </w:rPr>
            </w:pPr>
            <w:r w:rsidRPr="00671421">
              <w:rPr>
                <w:rFonts w:cstheme="minorHAnsi"/>
              </w:rPr>
              <w:t>I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FACF52" w14:textId="77777777" w:rsidR="00671421" w:rsidRPr="00671421" w:rsidRDefault="00671421" w:rsidP="00671421">
            <w:pPr>
              <w:ind w:left="101"/>
              <w:rPr>
                <w:rFonts w:cstheme="minorHAnsi"/>
              </w:rPr>
            </w:pPr>
            <w:r w:rsidRPr="00671421">
              <w:rPr>
                <w:rFonts w:cstheme="minorHAnsi"/>
              </w:rPr>
              <w:t>Drzwi</w:t>
            </w:r>
          </w:p>
        </w:tc>
        <w:tc>
          <w:tcPr>
            <w:tcW w:w="31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F07640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przesuwne szklane-elektryczne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539AA" w14:textId="77777777" w:rsidR="00671421" w:rsidRPr="00671421" w:rsidRDefault="00671421" w:rsidP="00671421">
            <w:pPr>
              <w:ind w:left="106"/>
              <w:rPr>
                <w:rFonts w:cstheme="minorHAnsi"/>
              </w:rPr>
            </w:pPr>
            <w:r w:rsidRPr="00671421">
              <w:rPr>
                <w:rFonts w:cstheme="minorHAnsi"/>
              </w:rPr>
              <w:t>DORMA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1DC03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              3 szt.</w:t>
            </w:r>
          </w:p>
        </w:tc>
      </w:tr>
      <w:tr w:rsidR="00671421" w:rsidRPr="00671421" w14:paraId="08DFE407" w14:textId="77777777" w:rsidTr="00671421">
        <w:trPr>
          <w:trHeight w:val="28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52521" w14:textId="77777777" w:rsidR="00671421" w:rsidRPr="00671421" w:rsidRDefault="00671421" w:rsidP="00671421">
            <w:pPr>
              <w:ind w:left="259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1E65E3" w14:textId="77777777" w:rsidR="00671421" w:rsidRPr="00671421" w:rsidRDefault="00671421" w:rsidP="00671421">
            <w:pPr>
              <w:ind w:left="106"/>
              <w:rPr>
                <w:rFonts w:cstheme="minorHAnsi"/>
              </w:rPr>
            </w:pPr>
            <w:r w:rsidRPr="00671421">
              <w:rPr>
                <w:rFonts w:cstheme="minorHAnsi"/>
              </w:rPr>
              <w:t>Ściana</w:t>
            </w:r>
          </w:p>
        </w:tc>
        <w:tc>
          <w:tcPr>
            <w:tcW w:w="31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379BE3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przesuwna płycinowa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45F5A" w14:textId="77777777" w:rsidR="00671421" w:rsidRPr="00671421" w:rsidRDefault="00671421" w:rsidP="00671421">
            <w:pPr>
              <w:ind w:left="110"/>
              <w:rPr>
                <w:rFonts w:cstheme="minorHAnsi"/>
              </w:rPr>
            </w:pPr>
            <w:r w:rsidRPr="00671421">
              <w:rPr>
                <w:rFonts w:cstheme="minorHAnsi"/>
              </w:rPr>
              <w:t>DORMA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B04B2" w14:textId="77777777" w:rsidR="00671421" w:rsidRPr="00671421" w:rsidRDefault="00671421" w:rsidP="00671421">
            <w:pPr>
              <w:ind w:left="4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3D853280" w14:textId="77777777" w:rsidTr="00671421">
        <w:tblPrEx>
          <w:tblCellMar>
            <w:top w:w="34" w:type="dxa"/>
            <w:left w:w="108" w:type="dxa"/>
            <w:right w:w="329" w:type="dxa"/>
          </w:tblCellMar>
        </w:tblPrEx>
        <w:trPr>
          <w:trHeight w:val="56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B9F56" w14:textId="77777777" w:rsidR="00671421" w:rsidRPr="00671421" w:rsidRDefault="00671421" w:rsidP="00671421">
            <w:pPr>
              <w:ind w:left="144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C61F5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Rolety antywłamaniowe okienne elektryczne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6EB4B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D5650" w14:textId="77777777" w:rsidR="00671421" w:rsidRPr="00671421" w:rsidRDefault="00671421" w:rsidP="00671421">
            <w:pPr>
              <w:ind w:left="1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</w:t>
            </w:r>
          </w:p>
        </w:tc>
      </w:tr>
      <w:tr w:rsidR="00671421" w:rsidRPr="00671421" w14:paraId="273FDC35" w14:textId="77777777" w:rsidTr="00671421">
        <w:tblPrEx>
          <w:tblCellMar>
            <w:left w:w="98" w:type="dxa"/>
            <w:right w:w="235" w:type="dxa"/>
          </w:tblCellMar>
        </w:tblPrEx>
        <w:trPr>
          <w:gridAfter w:val="4"/>
          <w:wAfter w:w="4919" w:type="dxa"/>
          <w:trHeight w:val="202"/>
        </w:trPr>
        <w:tc>
          <w:tcPr>
            <w:tcW w:w="415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9EF2082" w14:textId="77777777" w:rsidR="00671421" w:rsidRPr="00671421" w:rsidRDefault="00671421" w:rsidP="00671421">
            <w:pPr>
              <w:rPr>
                <w:rFonts w:cstheme="minorHAnsi"/>
              </w:rPr>
            </w:pPr>
          </w:p>
          <w:p w14:paraId="25BEE40F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Przejazdy bramowe</w:t>
            </w:r>
          </w:p>
        </w:tc>
      </w:tr>
      <w:tr w:rsidR="00671421" w:rsidRPr="00671421" w14:paraId="3D0563D8" w14:textId="77777777" w:rsidTr="00671421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8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F9F0A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52EE8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53FD1" w14:textId="77777777" w:rsidR="00671421" w:rsidRPr="00671421" w:rsidRDefault="00671421" w:rsidP="00671421">
            <w:pPr>
              <w:ind w:left="184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DFDFB" w14:textId="77777777" w:rsidR="00671421" w:rsidRPr="00671421" w:rsidRDefault="00671421" w:rsidP="00671421">
            <w:pPr>
              <w:ind w:left="3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045076AA" w14:textId="77777777" w:rsidTr="00671421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84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D43142" w14:textId="77777777" w:rsidR="00671421" w:rsidRPr="00671421" w:rsidRDefault="00671421" w:rsidP="00671421">
            <w:pPr>
              <w:ind w:left="6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727802" w14:textId="77777777" w:rsidR="00671421" w:rsidRPr="00671421" w:rsidRDefault="00671421" w:rsidP="00671421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Brama wjazdowa Horman 4890*3500mm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2C60F" w14:textId="77777777" w:rsidR="00671421" w:rsidRPr="00671421" w:rsidRDefault="00671421" w:rsidP="00671421">
            <w:pPr>
              <w:ind w:left="11" w:firstLine="10"/>
              <w:rPr>
                <w:rFonts w:cstheme="minorHAnsi"/>
              </w:rPr>
            </w:pPr>
            <w:r w:rsidRPr="00671421">
              <w:rPr>
                <w:rFonts w:cstheme="minorHAnsi"/>
              </w:rPr>
              <w:t>SPU F42 z przekładnicą łańcuchów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5057E" w14:textId="77777777" w:rsidR="00671421" w:rsidRPr="00671421" w:rsidRDefault="00671421" w:rsidP="00671421">
            <w:pPr>
              <w:ind w:left="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kpl.</w:t>
            </w:r>
          </w:p>
        </w:tc>
      </w:tr>
      <w:tr w:rsidR="00671421" w:rsidRPr="00671421" w14:paraId="0A93CBCE" w14:textId="77777777" w:rsidTr="00671421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84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4FA9A" w14:textId="77777777" w:rsidR="00671421" w:rsidRPr="00671421" w:rsidRDefault="00671421" w:rsidP="00671421">
            <w:pPr>
              <w:ind w:left="154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EB6AC" w14:textId="77777777" w:rsidR="00671421" w:rsidRPr="00671421" w:rsidRDefault="00671421" w:rsidP="00671421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Brama wjazdowa Horman</w:t>
            </w:r>
          </w:p>
          <w:p w14:paraId="5662E566" w14:textId="77777777" w:rsidR="00671421" w:rsidRPr="00671421" w:rsidRDefault="00671421" w:rsidP="00671421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2500*3500mm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7547F" w14:textId="77777777" w:rsidR="00671421" w:rsidRPr="00671421" w:rsidRDefault="00671421" w:rsidP="00671421">
            <w:pPr>
              <w:ind w:left="7" w:firstLine="14"/>
              <w:rPr>
                <w:rFonts w:cstheme="minorHAnsi"/>
              </w:rPr>
            </w:pPr>
            <w:r w:rsidRPr="00671421">
              <w:rPr>
                <w:rFonts w:cstheme="minorHAnsi"/>
              </w:rPr>
              <w:t>SPU F42 z przekładnicą łańcuchów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148D4" w14:textId="77777777" w:rsidR="00671421" w:rsidRPr="00671421" w:rsidRDefault="00671421" w:rsidP="00671421">
            <w:pPr>
              <w:ind w:left="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C6B2195" w14:textId="77777777" w:rsidTr="00671421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91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E48B1" w14:textId="77777777" w:rsidR="00671421" w:rsidRPr="00671421" w:rsidRDefault="00671421" w:rsidP="00671421">
            <w:pPr>
              <w:ind w:left="158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7AA9B" w14:textId="77777777" w:rsidR="00671421" w:rsidRPr="00671421" w:rsidRDefault="00671421" w:rsidP="00671421">
            <w:pPr>
              <w:tabs>
                <w:tab w:val="center" w:pos="2488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>Napęd osiowy</w:t>
            </w:r>
            <w:r w:rsidRPr="00671421">
              <w:rPr>
                <w:rFonts w:cstheme="minorHAnsi"/>
              </w:rPr>
              <w:tab/>
              <w:t>ze sterowaniem A460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8E344" w14:textId="77777777" w:rsidR="00671421" w:rsidRPr="00671421" w:rsidRDefault="00671421" w:rsidP="00671421">
            <w:pPr>
              <w:ind w:left="16"/>
              <w:rPr>
                <w:rFonts w:cstheme="minorHAnsi"/>
              </w:rPr>
            </w:pPr>
            <w:r w:rsidRPr="00671421">
              <w:rPr>
                <w:rFonts w:cstheme="minorHAnsi"/>
              </w:rPr>
              <w:t>WA400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34AD8" w14:textId="77777777" w:rsidR="00671421" w:rsidRPr="00671421" w:rsidRDefault="00671421" w:rsidP="00671421">
            <w:pPr>
              <w:ind w:left="5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2628F46D" w14:textId="77777777" w:rsidTr="00671421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9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404D4" w14:textId="77777777" w:rsidR="00671421" w:rsidRPr="00671421" w:rsidRDefault="00671421" w:rsidP="00671421">
            <w:pPr>
              <w:ind w:left="154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A1F98" w14:textId="77777777" w:rsidR="00671421" w:rsidRPr="00671421" w:rsidRDefault="00671421" w:rsidP="00671421">
            <w:pPr>
              <w:ind w:left="3"/>
              <w:rPr>
                <w:rFonts w:cstheme="minorHAnsi"/>
              </w:rPr>
            </w:pPr>
            <w:r w:rsidRPr="00671421">
              <w:rPr>
                <w:rFonts w:cstheme="minorHAnsi"/>
              </w:rPr>
              <w:t>Napęd łańcuchowy ITO 400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AD73E" w14:textId="77777777" w:rsidR="00671421" w:rsidRPr="00671421" w:rsidRDefault="00671421" w:rsidP="00671421">
            <w:pPr>
              <w:ind w:left="16"/>
              <w:rPr>
                <w:rFonts w:cstheme="minorHAnsi"/>
              </w:rPr>
            </w:pPr>
            <w:r w:rsidRPr="00671421">
              <w:rPr>
                <w:rFonts w:cstheme="minorHAnsi"/>
              </w:rPr>
              <w:t>WA400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05B3D" w14:textId="77777777" w:rsidR="00671421" w:rsidRPr="00671421" w:rsidRDefault="00671421" w:rsidP="00671421">
            <w:pPr>
              <w:ind w:left="6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69E344B1" w14:textId="77777777" w:rsidTr="00671421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8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5B518" w14:textId="77777777" w:rsidR="00671421" w:rsidRPr="00671421" w:rsidRDefault="00671421" w:rsidP="00671421">
            <w:pPr>
              <w:ind w:left="163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115BE" w14:textId="77777777" w:rsidR="00671421" w:rsidRPr="00671421" w:rsidRDefault="00671421" w:rsidP="00671421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Bramka Charon do KD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BBA18" w14:textId="77777777" w:rsidR="00671421" w:rsidRPr="00671421" w:rsidRDefault="00671421" w:rsidP="00671421">
            <w:pPr>
              <w:tabs>
                <w:tab w:val="center" w:pos="1437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>HSD-EOI typ 2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EFAAA" w14:textId="77777777" w:rsidR="00671421" w:rsidRPr="00671421" w:rsidRDefault="00671421" w:rsidP="00671421">
            <w:pPr>
              <w:ind w:left="6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064B246F" w14:textId="77777777" w:rsidTr="00671421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8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F1ABC" w14:textId="77777777" w:rsidR="00671421" w:rsidRPr="00671421" w:rsidRDefault="00671421" w:rsidP="00671421">
            <w:pPr>
              <w:ind w:left="158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16F5E" w14:textId="77777777" w:rsidR="00671421" w:rsidRPr="00671421" w:rsidRDefault="00671421" w:rsidP="00671421">
            <w:pPr>
              <w:ind w:left="17"/>
              <w:rPr>
                <w:rFonts w:cstheme="minorHAnsi"/>
              </w:rPr>
            </w:pPr>
            <w:r w:rsidRPr="00671421">
              <w:rPr>
                <w:rFonts w:cstheme="minorHAnsi"/>
              </w:rPr>
              <w:t>Szlaban CAME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A5785" w14:textId="77777777" w:rsidR="00671421" w:rsidRPr="00671421" w:rsidRDefault="00671421" w:rsidP="00671421">
            <w:pPr>
              <w:ind w:left="21"/>
              <w:rPr>
                <w:rFonts w:cstheme="minorHAnsi"/>
              </w:rPr>
            </w:pPr>
            <w:r w:rsidRPr="00671421">
              <w:rPr>
                <w:rFonts w:cstheme="minorHAnsi"/>
              </w:rPr>
              <w:t>Gard G 4000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C523A" w14:textId="77777777" w:rsidR="00671421" w:rsidRPr="00671421" w:rsidRDefault="00671421" w:rsidP="00671421">
            <w:pPr>
              <w:ind w:left="6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685F943E" w14:textId="77777777" w:rsidTr="00671421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56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173FE" w14:textId="77777777" w:rsidR="00671421" w:rsidRPr="00671421" w:rsidRDefault="00671421" w:rsidP="00671421">
            <w:pPr>
              <w:ind w:left="6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B9D8F" w14:textId="77777777" w:rsidR="00671421" w:rsidRPr="00671421" w:rsidRDefault="00671421" w:rsidP="00671421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Oprogramowanie do szlabanu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838F6" w14:textId="77777777" w:rsidR="00671421" w:rsidRPr="00671421" w:rsidRDefault="00671421" w:rsidP="00671421">
            <w:pPr>
              <w:ind w:left="16"/>
              <w:rPr>
                <w:rFonts w:cstheme="minorHAnsi"/>
              </w:rPr>
            </w:pPr>
            <w:r w:rsidRPr="00671421">
              <w:rPr>
                <w:rFonts w:cstheme="minorHAnsi"/>
              </w:rPr>
              <w:t>Mirasysa Enterprise i carbon ANPR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E102E" w14:textId="77777777" w:rsidR="00671421" w:rsidRPr="00671421" w:rsidRDefault="00671421" w:rsidP="00671421">
            <w:pPr>
              <w:ind w:left="5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9B4566E" w14:textId="77777777" w:rsidTr="00671421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93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6FF11" w14:textId="77777777" w:rsidR="00671421" w:rsidRPr="00671421" w:rsidRDefault="00671421" w:rsidP="00671421">
            <w:pPr>
              <w:ind w:left="163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40246" w14:textId="77777777" w:rsidR="00671421" w:rsidRPr="00671421" w:rsidRDefault="00671421" w:rsidP="00671421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Brama garażowa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7FBC4" w14:textId="77777777" w:rsidR="00671421" w:rsidRPr="00671421" w:rsidRDefault="00671421" w:rsidP="00671421">
            <w:pPr>
              <w:ind w:left="21"/>
              <w:rPr>
                <w:rFonts w:cstheme="minorHAnsi"/>
              </w:rPr>
            </w:pPr>
            <w:r w:rsidRPr="00671421">
              <w:rPr>
                <w:rFonts w:cstheme="minorHAnsi"/>
              </w:rPr>
              <w:t>Wiśniewski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25ADC" w14:textId="77777777" w:rsidR="00671421" w:rsidRPr="00671421" w:rsidRDefault="00671421" w:rsidP="00671421">
            <w:pPr>
              <w:ind w:left="3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</w:tbl>
    <w:p w14:paraId="76648FC0" w14:textId="77777777" w:rsidR="00671421" w:rsidRPr="00671421" w:rsidRDefault="00671421" w:rsidP="00671421">
      <w:pPr>
        <w:spacing w:after="0" w:line="240" w:lineRule="auto"/>
        <w:ind w:left="860" w:right="14"/>
        <w:rPr>
          <w:rFonts w:cstheme="minorHAnsi"/>
        </w:rPr>
      </w:pPr>
    </w:p>
    <w:p w14:paraId="0AEBB822" w14:textId="77777777" w:rsidR="00671421" w:rsidRPr="00671421" w:rsidRDefault="00671421" w:rsidP="00671421">
      <w:pPr>
        <w:spacing w:after="0" w:line="240" w:lineRule="auto"/>
        <w:ind w:left="860" w:right="14"/>
        <w:rPr>
          <w:rFonts w:cstheme="minorHAnsi"/>
        </w:rPr>
      </w:pPr>
      <w:r w:rsidRPr="00671421">
        <w:rPr>
          <w:rFonts w:cstheme="minorHAnsi"/>
        </w:rPr>
        <w:t>1.4.2. Zakres przeglądów, wykaz czynności konserwacyjnych:</w:t>
      </w:r>
    </w:p>
    <w:p w14:paraId="10039BBD" w14:textId="77777777" w:rsidR="00671421" w:rsidRPr="00671421" w:rsidRDefault="00671421" w:rsidP="00671421">
      <w:pPr>
        <w:pStyle w:val="Akapitzlist"/>
        <w:numPr>
          <w:ilvl w:val="0"/>
          <w:numId w:val="20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stanu technicznego i parametrów zgodnie z DTR, </w:t>
      </w:r>
    </w:p>
    <w:p w14:paraId="757A5BA7" w14:textId="77777777" w:rsidR="00671421" w:rsidRPr="00671421" w:rsidRDefault="00671421" w:rsidP="00671421">
      <w:pPr>
        <w:pStyle w:val="Akapitzlist"/>
        <w:numPr>
          <w:ilvl w:val="0"/>
          <w:numId w:val="20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instalacji, rozmieszczenia i zamocowania całego wyposażenia i urządzeń, </w:t>
      </w:r>
    </w:p>
    <w:p w14:paraId="721B0622" w14:textId="77777777" w:rsidR="00671421" w:rsidRPr="00671421" w:rsidRDefault="00671421" w:rsidP="00671421">
      <w:pPr>
        <w:pStyle w:val="Akapitzlist"/>
        <w:numPr>
          <w:ilvl w:val="0"/>
          <w:numId w:val="20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urządzeń, </w:t>
      </w:r>
    </w:p>
    <w:p w14:paraId="11C738EC" w14:textId="77777777" w:rsidR="00671421" w:rsidRPr="00671421" w:rsidRDefault="00671421" w:rsidP="00671421">
      <w:pPr>
        <w:pStyle w:val="Akapitzlist"/>
        <w:numPr>
          <w:ilvl w:val="0"/>
          <w:numId w:val="20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podłączenia do centrali SSP, </w:t>
      </w:r>
      <w:r w:rsidRPr="00671421">
        <w:rPr>
          <w:rFonts w:cstheme="minorHAnsi"/>
          <w:noProof/>
        </w:rPr>
        <w:drawing>
          <wp:inline distT="0" distB="0" distL="0" distR="0" wp14:anchorId="35C058A7" wp14:editId="2F15E10D">
            <wp:extent cx="76215" cy="12196"/>
            <wp:effectExtent l="0" t="0" r="0" b="0"/>
            <wp:docPr id="19848" name="Picture 19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" name="Picture 1984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15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F5EDF" w14:textId="77777777" w:rsidR="00671421" w:rsidRPr="00671421" w:rsidRDefault="00671421" w:rsidP="00671421">
      <w:pPr>
        <w:pStyle w:val="Akapitzlist"/>
        <w:numPr>
          <w:ilvl w:val="0"/>
          <w:numId w:val="20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wymiana łożysk w drzwiach szklanych (średnio rocznie szt.</w:t>
      </w:r>
    </w:p>
    <w:p w14:paraId="6E476022" w14:textId="77777777" w:rsidR="00671421" w:rsidRPr="00671421" w:rsidRDefault="00671421" w:rsidP="00671421">
      <w:pPr>
        <w:spacing w:after="0" w:line="240" w:lineRule="auto"/>
        <w:ind w:left="970" w:hanging="10"/>
        <w:rPr>
          <w:rFonts w:cstheme="minorHAnsi"/>
          <w:b/>
        </w:rPr>
      </w:pPr>
      <w:r w:rsidRPr="00671421">
        <w:rPr>
          <w:rFonts w:cstheme="minorHAnsi"/>
          <w:b/>
          <w:noProof/>
        </w:rPr>
        <w:drawing>
          <wp:inline distT="0" distB="0" distL="0" distR="0" wp14:anchorId="75677627" wp14:editId="1D2CAC7B">
            <wp:extent cx="76215" cy="12196"/>
            <wp:effectExtent l="0" t="0" r="0" b="0"/>
            <wp:docPr id="19849" name="Picture 19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9" name="Picture 198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15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1421">
        <w:rPr>
          <w:rFonts w:cstheme="minorHAnsi"/>
          <w:b/>
          <w:u w:val="single" w:color="000000"/>
        </w:rPr>
        <w:t xml:space="preserve"> mycie i czyszczenie bram oraz szlabanu i kamer raz w roku.</w:t>
      </w:r>
    </w:p>
    <w:p w14:paraId="433FF15C" w14:textId="63876606" w:rsidR="00671421" w:rsidRPr="00671421" w:rsidRDefault="00671421" w:rsidP="00671421">
      <w:pPr>
        <w:spacing w:after="0" w:line="240" w:lineRule="auto"/>
        <w:ind w:left="504" w:right="14"/>
        <w:rPr>
          <w:rFonts w:cstheme="minorHAnsi"/>
        </w:rPr>
      </w:pPr>
      <w:r w:rsidRPr="00671421">
        <w:rPr>
          <w:rFonts w:cstheme="minorHAnsi"/>
          <w:u w:val="single" w:color="000000"/>
        </w:rPr>
        <w:t>ul. Limanowskiego 23</w:t>
      </w:r>
    </w:p>
    <w:p w14:paraId="071B3DC0" w14:textId="77777777" w:rsidR="00671421" w:rsidRPr="00671421" w:rsidRDefault="00671421" w:rsidP="00671421">
      <w:pPr>
        <w:numPr>
          <w:ilvl w:val="1"/>
          <w:numId w:val="7"/>
        </w:numPr>
        <w:spacing w:after="0" w:line="240" w:lineRule="auto"/>
        <w:ind w:right="14" w:hanging="442"/>
        <w:jc w:val="both"/>
        <w:rPr>
          <w:rFonts w:cstheme="minorHAnsi"/>
        </w:rPr>
      </w:pPr>
      <w:r w:rsidRPr="00671421">
        <w:rPr>
          <w:rFonts w:cstheme="minorHAnsi"/>
        </w:rPr>
        <w:t>System kontroli dostępu (KD).</w:t>
      </w:r>
    </w:p>
    <w:p w14:paraId="3B1CB4BC" w14:textId="77777777" w:rsidR="00671421" w:rsidRPr="00671421" w:rsidRDefault="00671421" w:rsidP="00671421">
      <w:pPr>
        <w:numPr>
          <w:ilvl w:val="2"/>
          <w:numId w:val="7"/>
        </w:numPr>
        <w:spacing w:after="0" w:line="240" w:lineRule="auto"/>
        <w:ind w:right="14" w:hanging="691"/>
        <w:jc w:val="both"/>
        <w:rPr>
          <w:rFonts w:cstheme="minorHAnsi"/>
        </w:rPr>
      </w:pPr>
      <w:r w:rsidRPr="00671421">
        <w:rPr>
          <w:rFonts w:cstheme="minorHAnsi"/>
        </w:rPr>
        <w:t>Wykaz urządzeń:</w:t>
      </w:r>
    </w:p>
    <w:p w14:paraId="574E5CCC" w14:textId="77777777" w:rsidR="00671421" w:rsidRPr="00671421" w:rsidRDefault="00671421" w:rsidP="00671421">
      <w:pPr>
        <w:spacing w:after="0" w:line="240" w:lineRule="auto"/>
        <w:ind w:left="130" w:right="14"/>
        <w:rPr>
          <w:rFonts w:cstheme="minorHAnsi"/>
        </w:rPr>
      </w:pPr>
      <w:r w:rsidRPr="00671421">
        <w:rPr>
          <w:rFonts w:cstheme="minorHAnsi"/>
        </w:rPr>
        <w:t>na piętrach: 2, 3 i 4 oraz drzwi do serwerowni</w:t>
      </w:r>
    </w:p>
    <w:tbl>
      <w:tblPr>
        <w:tblStyle w:val="TableGrid"/>
        <w:tblW w:w="9203" w:type="dxa"/>
        <w:tblInd w:w="243" w:type="dxa"/>
        <w:tblCellMar>
          <w:top w:w="48" w:type="dxa"/>
          <w:left w:w="91" w:type="dxa"/>
          <w:right w:w="206" w:type="dxa"/>
        </w:tblCellMar>
        <w:tblLook w:val="04A0" w:firstRow="1" w:lastRow="0" w:firstColumn="1" w:lastColumn="0" w:noHBand="0" w:noVBand="1"/>
      </w:tblPr>
      <w:tblGrid>
        <w:gridCol w:w="837"/>
        <w:gridCol w:w="5103"/>
        <w:gridCol w:w="1844"/>
        <w:gridCol w:w="1419"/>
      </w:tblGrid>
      <w:tr w:rsidR="00671421" w:rsidRPr="00671421" w14:paraId="64DEAFD2" w14:textId="77777777" w:rsidTr="00671421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AE967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918D0" w14:textId="77777777" w:rsidR="00671421" w:rsidRPr="00671421" w:rsidRDefault="00671421" w:rsidP="00671421">
            <w:pPr>
              <w:ind w:righ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9E245" w14:textId="77777777" w:rsidR="00671421" w:rsidRPr="00671421" w:rsidRDefault="00671421" w:rsidP="00671421">
            <w:pPr>
              <w:ind w:righ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A2A89" w14:textId="77777777" w:rsidR="00671421" w:rsidRPr="00671421" w:rsidRDefault="00671421" w:rsidP="00671421">
            <w:pPr>
              <w:ind w:left="307"/>
              <w:rPr>
                <w:rFonts w:cstheme="minorHAnsi"/>
              </w:rPr>
            </w:pPr>
            <w:r w:rsidRPr="00671421">
              <w:rPr>
                <w:rFonts w:cstheme="minorHAnsi"/>
              </w:rPr>
              <w:t>Ilošé</w:t>
            </w:r>
          </w:p>
        </w:tc>
      </w:tr>
      <w:tr w:rsidR="00671421" w:rsidRPr="00671421" w14:paraId="5FD557FA" w14:textId="77777777" w:rsidTr="00671421">
        <w:trPr>
          <w:trHeight w:val="84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BF46A" w14:textId="77777777" w:rsidR="00671421" w:rsidRPr="00671421" w:rsidRDefault="00671421" w:rsidP="00671421">
            <w:pPr>
              <w:ind w:left="232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C5A47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Zestaw domofonowy w wersji natynkowej :</w:t>
            </w:r>
          </w:p>
          <w:p w14:paraId="5E10327A" w14:textId="77777777" w:rsidR="00671421" w:rsidRPr="00671421" w:rsidRDefault="00671421" w:rsidP="00671421">
            <w:pPr>
              <w:numPr>
                <w:ilvl w:val="0"/>
                <w:numId w:val="10"/>
              </w:numPr>
              <w:ind w:hanging="158"/>
              <w:rPr>
                <w:rFonts w:cstheme="minorHAnsi"/>
              </w:rPr>
            </w:pPr>
            <w:r w:rsidRPr="00671421">
              <w:rPr>
                <w:rFonts w:cstheme="minorHAnsi"/>
              </w:rPr>
              <w:t>1 panel z 1 przyciskiem wywołania</w:t>
            </w:r>
          </w:p>
          <w:p w14:paraId="2E6D669C" w14:textId="77777777" w:rsidR="00671421" w:rsidRPr="00671421" w:rsidRDefault="00671421" w:rsidP="00671421">
            <w:pPr>
              <w:numPr>
                <w:ilvl w:val="0"/>
                <w:numId w:val="10"/>
              </w:numPr>
              <w:ind w:hanging="158"/>
              <w:rPr>
                <w:rFonts w:cstheme="minorHAnsi"/>
              </w:rPr>
            </w:pPr>
            <w:r w:rsidRPr="00671421">
              <w:rPr>
                <w:rFonts w:cstheme="minorHAnsi"/>
              </w:rPr>
              <w:t>1 unifon z przyciskiem otwierania drzwi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644EA" w14:textId="77777777" w:rsidR="00671421" w:rsidRPr="00671421" w:rsidRDefault="00671421" w:rsidP="00671421">
            <w:pPr>
              <w:ind w:left="178"/>
              <w:rPr>
                <w:rFonts w:cstheme="minorHAnsi"/>
              </w:rPr>
            </w:pPr>
            <w:r w:rsidRPr="00671421">
              <w:rPr>
                <w:rFonts w:cstheme="minorHAnsi"/>
              </w:rPr>
              <w:t>Miwi Urmet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EA179" w14:textId="77777777" w:rsidR="00671421" w:rsidRPr="00671421" w:rsidRDefault="00671421" w:rsidP="00671421">
            <w:pPr>
              <w:ind w:left="283"/>
              <w:rPr>
                <w:rFonts w:cstheme="minorHAnsi"/>
              </w:rPr>
            </w:pPr>
            <w:r w:rsidRPr="00671421">
              <w:rPr>
                <w:rFonts w:cstheme="minorHAnsi"/>
              </w:rPr>
              <w:t>3 kpl.</w:t>
            </w:r>
          </w:p>
        </w:tc>
      </w:tr>
      <w:tr w:rsidR="00671421" w:rsidRPr="00671421" w14:paraId="626420EB" w14:textId="77777777" w:rsidTr="00671421">
        <w:trPr>
          <w:trHeight w:val="302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CF46E" w14:textId="77777777" w:rsidR="00671421" w:rsidRPr="00671421" w:rsidRDefault="00671421" w:rsidP="00671421">
            <w:pPr>
              <w:ind w:left="213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9D4F0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Zabezpieczenia w rozdzielnicy piętrowej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ABEC5" w14:textId="77777777" w:rsidR="00671421" w:rsidRPr="00671421" w:rsidRDefault="00671421" w:rsidP="00671421">
            <w:pPr>
              <w:ind w:righ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Legrand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585A1" w14:textId="77777777" w:rsidR="00671421" w:rsidRPr="00671421" w:rsidRDefault="00671421" w:rsidP="00671421">
            <w:pPr>
              <w:ind w:left="302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szt.</w:t>
            </w:r>
          </w:p>
        </w:tc>
      </w:tr>
      <w:tr w:rsidR="00671421" w:rsidRPr="00671421" w14:paraId="108774BA" w14:textId="77777777" w:rsidTr="00671421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FB063" w14:textId="77777777" w:rsidR="00671421" w:rsidRPr="00671421" w:rsidRDefault="00671421" w:rsidP="00671421">
            <w:pPr>
              <w:ind w:left="218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E97B7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Inteligentny kontroler sieciowy — IPU8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F0179" w14:textId="77777777" w:rsidR="00671421" w:rsidRPr="00671421" w:rsidRDefault="00671421" w:rsidP="00671421">
            <w:pPr>
              <w:ind w:left="187"/>
              <w:rPr>
                <w:rFonts w:cstheme="minorHAnsi"/>
              </w:rPr>
            </w:pPr>
            <w:r w:rsidRPr="00671421">
              <w:rPr>
                <w:rFonts w:cstheme="minorHAnsi"/>
              </w:rPr>
              <w:t>Miwi Urmet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86F6D" w14:textId="77777777" w:rsidR="00671421" w:rsidRPr="00671421" w:rsidRDefault="00671421" w:rsidP="00671421">
            <w:pPr>
              <w:ind w:left="1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 szt.</w:t>
            </w:r>
          </w:p>
        </w:tc>
      </w:tr>
      <w:tr w:rsidR="00671421" w:rsidRPr="00671421" w14:paraId="05A022D1" w14:textId="77777777" w:rsidTr="00671421">
        <w:trPr>
          <w:trHeight w:val="56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5CC07" w14:textId="77777777" w:rsidR="00671421" w:rsidRPr="00671421" w:rsidRDefault="00671421" w:rsidP="00671421">
            <w:pPr>
              <w:ind w:left="218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0F4D3" w14:textId="77777777" w:rsidR="00671421" w:rsidRPr="00671421" w:rsidRDefault="00671421" w:rsidP="00671421">
            <w:pPr>
              <w:ind w:left="10" w:righ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dla iPU-8 (STELLAR2), impulsowy DIN 15V/2A, DR-30-15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CF2AE" w14:textId="77777777" w:rsidR="00671421" w:rsidRPr="00671421" w:rsidRDefault="00671421" w:rsidP="00671421">
            <w:pPr>
              <w:ind w:left="192"/>
              <w:rPr>
                <w:rFonts w:cstheme="minorHAnsi"/>
              </w:rPr>
            </w:pPr>
            <w:r w:rsidRPr="00671421">
              <w:rPr>
                <w:rFonts w:cstheme="minorHAnsi"/>
              </w:rPr>
              <w:t>Miwi Urmet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6E79B" w14:textId="77777777" w:rsidR="00671421" w:rsidRPr="00671421" w:rsidRDefault="00671421" w:rsidP="00671421">
            <w:pPr>
              <w:ind w:left="2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250125CD" w14:textId="77777777" w:rsidTr="00671421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468FD" w14:textId="77777777" w:rsidR="00671421" w:rsidRPr="00671421" w:rsidRDefault="00671421" w:rsidP="00671421">
            <w:pPr>
              <w:ind w:left="227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CB38A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ORBIT-2 (kontroler 2-drzwi)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071E7" w14:textId="77777777" w:rsidR="00671421" w:rsidRPr="00671421" w:rsidRDefault="00671421" w:rsidP="00671421">
            <w:pPr>
              <w:ind w:left="192"/>
              <w:rPr>
                <w:rFonts w:cstheme="minorHAnsi"/>
              </w:rPr>
            </w:pPr>
            <w:r w:rsidRPr="00671421">
              <w:rPr>
                <w:rFonts w:cstheme="minorHAnsi"/>
              </w:rPr>
              <w:t>Miwi Urmet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E6A4E" w14:textId="77777777" w:rsidR="00671421" w:rsidRPr="00671421" w:rsidRDefault="00671421" w:rsidP="00671421">
            <w:pPr>
              <w:ind w:left="3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71C5FE8" w14:textId="77777777" w:rsidTr="00671421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3FFDE" w14:textId="77777777" w:rsidR="00671421" w:rsidRPr="00671421" w:rsidRDefault="00671421" w:rsidP="00671421">
            <w:pPr>
              <w:ind w:left="2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BABAE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ORBIT-I (kontroler 1-drzwi)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62FB7" w14:textId="77777777" w:rsidR="00671421" w:rsidRPr="00671421" w:rsidRDefault="00671421" w:rsidP="00671421">
            <w:pPr>
              <w:ind w:left="197"/>
              <w:rPr>
                <w:rFonts w:cstheme="minorHAnsi"/>
              </w:rPr>
            </w:pPr>
            <w:r w:rsidRPr="00671421">
              <w:rPr>
                <w:rFonts w:cstheme="minorHAnsi"/>
              </w:rPr>
              <w:t>Miwi Urmet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162E8" w14:textId="77777777" w:rsidR="00671421" w:rsidRPr="00671421" w:rsidRDefault="00671421" w:rsidP="00671421">
            <w:pPr>
              <w:ind w:left="2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szt.</w:t>
            </w:r>
          </w:p>
        </w:tc>
      </w:tr>
      <w:tr w:rsidR="00671421" w:rsidRPr="00671421" w14:paraId="55AFF7B1" w14:textId="77777777" w:rsidTr="00671421">
        <w:trPr>
          <w:trHeight w:val="430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82A69" w14:textId="77777777" w:rsidR="00671421" w:rsidRPr="00671421" w:rsidRDefault="00671421" w:rsidP="00671421">
            <w:pPr>
              <w:ind w:left="3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FE3E6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buforowy 12V/3.5A, bat=0.7A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6BBCD" w14:textId="77777777" w:rsidR="00671421" w:rsidRPr="00671421" w:rsidRDefault="00671421" w:rsidP="00671421">
            <w:pPr>
              <w:ind w:lef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Miwi Urmet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FB217" w14:textId="77777777" w:rsidR="00671421" w:rsidRPr="00671421" w:rsidRDefault="00671421" w:rsidP="00671421">
            <w:pPr>
              <w:ind w:left="2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1A08D36D" w14:textId="77777777" w:rsidTr="00671421">
        <w:trPr>
          <w:trHeight w:val="429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BE2B40" w14:textId="77777777" w:rsidR="00671421" w:rsidRPr="00671421" w:rsidRDefault="00671421" w:rsidP="00671421">
            <w:pPr>
              <w:ind w:left="3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E09F2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Obudowa KEYPROCESSOR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05EA3" w14:textId="77777777" w:rsidR="00671421" w:rsidRPr="00671421" w:rsidRDefault="00671421" w:rsidP="00671421">
            <w:pPr>
              <w:ind w:left="3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Miwi Urmet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B3EE5" w14:textId="77777777" w:rsidR="00671421" w:rsidRPr="00671421" w:rsidRDefault="00671421" w:rsidP="00671421">
            <w:pPr>
              <w:ind w:left="3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 szt.</w:t>
            </w:r>
          </w:p>
        </w:tc>
      </w:tr>
      <w:tr w:rsidR="00671421" w:rsidRPr="00671421" w14:paraId="7CD53650" w14:textId="77777777" w:rsidTr="00671421">
        <w:trPr>
          <w:trHeight w:val="423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3C49A" w14:textId="77777777" w:rsidR="00671421" w:rsidRPr="00671421" w:rsidRDefault="00671421" w:rsidP="00671421">
            <w:pPr>
              <w:ind w:left="3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A3724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Komplet styków antysabotażowych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228D6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55B88" w14:textId="77777777" w:rsidR="00671421" w:rsidRPr="00671421" w:rsidRDefault="00671421" w:rsidP="00671421">
            <w:pPr>
              <w:ind w:left="5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4CE87037" w14:textId="77777777" w:rsidTr="00671421">
        <w:trPr>
          <w:trHeight w:val="430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186F6" w14:textId="77777777" w:rsidR="00671421" w:rsidRPr="00671421" w:rsidRDefault="00671421" w:rsidP="00671421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10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3546C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 EUROPOWER, 2.3Ah/12V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A90E6" w14:textId="77777777" w:rsidR="00671421" w:rsidRPr="00671421" w:rsidRDefault="00671421" w:rsidP="00671421">
            <w:pPr>
              <w:ind w:left="62"/>
              <w:rPr>
                <w:rFonts w:cstheme="minorHAnsi"/>
              </w:rPr>
            </w:pPr>
            <w:r w:rsidRPr="00671421">
              <w:rPr>
                <w:rFonts w:cstheme="minorHAnsi"/>
              </w:rPr>
              <w:t>EUROPOWER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57CFA" w14:textId="77777777" w:rsidR="00671421" w:rsidRPr="00671421" w:rsidRDefault="00671421" w:rsidP="00671421">
            <w:pPr>
              <w:ind w:lef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 szt.</w:t>
            </w:r>
          </w:p>
        </w:tc>
      </w:tr>
      <w:tr w:rsidR="00671421" w:rsidRPr="00671421" w14:paraId="68A6100A" w14:textId="77777777" w:rsidTr="00671421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5CF51" w14:textId="77777777" w:rsidR="00671421" w:rsidRPr="00671421" w:rsidRDefault="00671421" w:rsidP="00671421">
            <w:pPr>
              <w:ind w:left="5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11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F0808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Czytnik zbliżeniowy SmartID, MIFARE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3D7D4" w14:textId="77777777" w:rsidR="00671421" w:rsidRPr="00671421" w:rsidRDefault="00671421" w:rsidP="00671421">
            <w:pPr>
              <w:ind w:left="6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Miwi Urmet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B86FA" w14:textId="77777777" w:rsidR="00671421" w:rsidRPr="00671421" w:rsidRDefault="00671421" w:rsidP="00671421">
            <w:pPr>
              <w:ind w:lef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 szt.</w:t>
            </w:r>
          </w:p>
        </w:tc>
      </w:tr>
      <w:tr w:rsidR="00671421" w:rsidRPr="00671421" w14:paraId="0FF39D7E" w14:textId="77777777" w:rsidTr="00671421">
        <w:trPr>
          <w:trHeight w:val="564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24D23" w14:textId="77777777" w:rsidR="00671421" w:rsidRPr="00671421" w:rsidRDefault="00671421" w:rsidP="00671421">
            <w:pPr>
              <w:ind w:left="7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12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61B12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awaryjnego otwarcia, resetowalny</w:t>
            </w:r>
          </w:p>
          <w:p w14:paraId="4D1955D5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APWK.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EB37B" w14:textId="77777777" w:rsidR="00671421" w:rsidRPr="00671421" w:rsidRDefault="00671421" w:rsidP="00671421">
            <w:pPr>
              <w:ind w:left="6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Miwi Urmet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84D20" w14:textId="77777777" w:rsidR="00671421" w:rsidRPr="00671421" w:rsidRDefault="00671421" w:rsidP="00671421">
            <w:pPr>
              <w:ind w:left="5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48F5A78A" w14:textId="77777777" w:rsidTr="00671421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EDAE96" w14:textId="77777777" w:rsidR="00671421" w:rsidRPr="00671421" w:rsidRDefault="00671421" w:rsidP="00671421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13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F72BB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wyjścia p/tynkowy plastikowy.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13949" w14:textId="77777777" w:rsidR="00671421" w:rsidRPr="00671421" w:rsidRDefault="00671421" w:rsidP="00671421">
            <w:pPr>
              <w:ind w:left="7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Miwi Urmet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F9F0F" w14:textId="77777777" w:rsidR="00671421" w:rsidRPr="00671421" w:rsidRDefault="00671421" w:rsidP="00671421">
            <w:pPr>
              <w:ind w:left="5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61D33F60" w14:textId="77777777" w:rsidTr="00671421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292F9A" w14:textId="77777777" w:rsidR="00671421" w:rsidRPr="00671421" w:rsidRDefault="00671421" w:rsidP="00671421">
            <w:pPr>
              <w:ind w:left="8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14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3F1F3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Elektrozaczep rewersyjny MCM 611 — 12V DC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5CA4C" w14:textId="77777777" w:rsidR="00671421" w:rsidRPr="00671421" w:rsidRDefault="00671421" w:rsidP="00671421">
            <w:pPr>
              <w:ind w:left="7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Miwi Urmet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EA958" w14:textId="77777777" w:rsidR="00671421" w:rsidRPr="00671421" w:rsidRDefault="00671421" w:rsidP="00671421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0913F510" w14:textId="77777777" w:rsidTr="00671421">
        <w:trPr>
          <w:trHeight w:val="288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33EBD" w14:textId="77777777" w:rsidR="00671421" w:rsidRPr="00671421" w:rsidRDefault="00671421" w:rsidP="00671421">
            <w:pPr>
              <w:ind w:left="7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15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A9713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Router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29982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7DDC7" w14:textId="77777777" w:rsidR="00671421" w:rsidRPr="00671421" w:rsidRDefault="00671421" w:rsidP="00671421">
            <w:pPr>
              <w:ind w:left="9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</w:tbl>
    <w:p w14:paraId="5DAD0B27" w14:textId="77777777" w:rsidR="00671421" w:rsidRPr="00671421" w:rsidRDefault="00671421" w:rsidP="00671421">
      <w:pPr>
        <w:numPr>
          <w:ilvl w:val="2"/>
          <w:numId w:val="7"/>
        </w:numPr>
        <w:spacing w:after="0" w:line="240" w:lineRule="auto"/>
        <w:ind w:right="14" w:hanging="691"/>
        <w:jc w:val="both"/>
        <w:rPr>
          <w:rFonts w:cstheme="minorHAnsi"/>
        </w:rPr>
      </w:pPr>
      <w:r w:rsidRPr="00671421">
        <w:rPr>
          <w:rFonts w:cstheme="minorHAnsi"/>
        </w:rPr>
        <w:t>Zakres przeglądów, wykaz czynności konserwacyjnych:</w:t>
      </w:r>
    </w:p>
    <w:p w14:paraId="5291B4AD" w14:textId="77777777" w:rsidR="00671421" w:rsidRPr="00671421" w:rsidRDefault="00671421" w:rsidP="00671421">
      <w:pPr>
        <w:spacing w:after="0" w:line="240" w:lineRule="auto"/>
        <w:ind w:left="1500" w:right="14"/>
        <w:rPr>
          <w:rFonts w:cstheme="minorHAnsi"/>
        </w:rPr>
      </w:pPr>
    </w:p>
    <w:p w14:paraId="3ACD4510" w14:textId="77777777" w:rsidR="00671421" w:rsidRPr="00671421" w:rsidRDefault="00671421" w:rsidP="00671421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instalacji, rozmieszczenia i zamocowania całego wyposażenia i urządzeń na podstawie dokumentacji technicznej (zgodnie z DTR)</w:t>
      </w:r>
    </w:p>
    <w:p w14:paraId="6FDF4616" w14:textId="77777777" w:rsidR="00671421" w:rsidRPr="00671421" w:rsidRDefault="00671421" w:rsidP="00671421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czujek, łącznie z urządzeniami uruchamianymi ręcznie, </w:t>
      </w:r>
    </w:p>
    <w:p w14:paraId="63909A93" w14:textId="77777777" w:rsidR="00671421" w:rsidRPr="00671421" w:rsidRDefault="00671421" w:rsidP="00671421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czyszczenie głowic czytników kart zbliżeniowych, </w:t>
      </w:r>
    </w:p>
    <w:p w14:paraId="3D86D87D" w14:textId="77777777" w:rsidR="00671421" w:rsidRPr="00671421" w:rsidRDefault="00671421" w:rsidP="00671421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 regulacja rygli elektromagnetycznych, </w:t>
      </w:r>
    </w:p>
    <w:p w14:paraId="792BFA24" w14:textId="77777777" w:rsidR="00671421" w:rsidRPr="00671421" w:rsidRDefault="00671421" w:rsidP="00671421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czy wszystkie połączenia kablowe są sprawne, nieuszkodzone i odpowiednio zabezpieczone, </w:t>
      </w:r>
    </w:p>
    <w:p w14:paraId="272822E7" w14:textId="77777777" w:rsidR="00671421" w:rsidRPr="00671421" w:rsidRDefault="00671421" w:rsidP="00671421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czy zasilacze główne i rezerwowe pracują, są sprawne, wykonanie kopii zbiorów danych dla ewentualnego podniesienia systemu w razie awarii, </w:t>
      </w:r>
    </w:p>
    <w:p w14:paraId="49CFBA14" w14:textId="77777777" w:rsidR="00671421" w:rsidRPr="00671421" w:rsidRDefault="00671421" w:rsidP="00671421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centrali i jej obsługi zgodnie z procedurą, </w:t>
      </w:r>
    </w:p>
    <w:p w14:paraId="41227A04" w14:textId="77777777" w:rsidR="00671421" w:rsidRPr="00671421" w:rsidRDefault="00671421" w:rsidP="00671421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stanu akumulatorów w kontrolerach, </w:t>
      </w:r>
    </w:p>
    <w:p w14:paraId="62AFC2BE" w14:textId="77777777" w:rsidR="00671421" w:rsidRPr="00671421" w:rsidRDefault="00671421" w:rsidP="00671421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toru transmisji danych,</w:t>
      </w:r>
    </w:p>
    <w:p w14:paraId="0BCEE452" w14:textId="77777777" w:rsidR="00671421" w:rsidRPr="00671421" w:rsidRDefault="00671421" w:rsidP="00671421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sprzętu komputerowego będącego integralną częścią systemu.</w:t>
      </w:r>
    </w:p>
    <w:p w14:paraId="1B19C37B" w14:textId="77777777" w:rsidR="00671421" w:rsidRPr="00671421" w:rsidRDefault="00671421" w:rsidP="00671421">
      <w:pPr>
        <w:numPr>
          <w:ilvl w:val="0"/>
          <w:numId w:val="7"/>
        </w:numPr>
        <w:spacing w:after="0" w:line="240" w:lineRule="auto"/>
        <w:ind w:hanging="418"/>
        <w:rPr>
          <w:rFonts w:cstheme="minorHAnsi"/>
        </w:rPr>
      </w:pPr>
      <w:r w:rsidRPr="00671421">
        <w:rPr>
          <w:rFonts w:cstheme="minorHAnsi"/>
          <w:u w:val="single" w:color="000000"/>
        </w:rPr>
        <w:t>ul. Żurawia 4a</w:t>
      </w:r>
    </w:p>
    <w:p w14:paraId="466D072C" w14:textId="77777777" w:rsidR="00671421" w:rsidRPr="00671421" w:rsidRDefault="00671421" w:rsidP="00671421">
      <w:pPr>
        <w:numPr>
          <w:ilvl w:val="1"/>
          <w:numId w:val="7"/>
        </w:numPr>
        <w:spacing w:after="0" w:line="240" w:lineRule="auto"/>
        <w:ind w:right="14" w:hanging="442"/>
        <w:jc w:val="both"/>
        <w:rPr>
          <w:rFonts w:cstheme="minorHAnsi"/>
        </w:rPr>
      </w:pPr>
      <w:r w:rsidRPr="00671421">
        <w:rPr>
          <w:rFonts w:cstheme="minorHAnsi"/>
        </w:rPr>
        <w:t>System kontroli dostępu (KD).</w:t>
      </w:r>
    </w:p>
    <w:p w14:paraId="5FB8F361" w14:textId="77777777" w:rsidR="00671421" w:rsidRPr="00671421" w:rsidRDefault="00671421" w:rsidP="00671421">
      <w:pPr>
        <w:numPr>
          <w:ilvl w:val="2"/>
          <w:numId w:val="7"/>
        </w:numPr>
        <w:spacing w:after="0" w:line="240" w:lineRule="auto"/>
        <w:ind w:right="14" w:hanging="691"/>
        <w:jc w:val="both"/>
        <w:rPr>
          <w:rFonts w:cstheme="minorHAnsi"/>
        </w:rPr>
      </w:pPr>
      <w:r w:rsidRPr="00671421">
        <w:rPr>
          <w:rFonts w:cstheme="minorHAnsi"/>
        </w:rPr>
        <w:t>Wykaz urządzeń:</w:t>
      </w:r>
    </w:p>
    <w:tbl>
      <w:tblPr>
        <w:tblStyle w:val="TableGrid"/>
        <w:tblW w:w="9061" w:type="dxa"/>
        <w:tblInd w:w="27" w:type="dxa"/>
        <w:tblCellMar>
          <w:top w:w="16" w:type="dxa"/>
          <w:left w:w="58" w:type="dxa"/>
          <w:right w:w="202" w:type="dxa"/>
        </w:tblCellMar>
        <w:tblLook w:val="04A0" w:firstRow="1" w:lastRow="0" w:firstColumn="1" w:lastColumn="0" w:noHBand="0" w:noVBand="1"/>
      </w:tblPr>
      <w:tblGrid>
        <w:gridCol w:w="976"/>
        <w:gridCol w:w="3692"/>
        <w:gridCol w:w="2684"/>
        <w:gridCol w:w="1709"/>
      </w:tblGrid>
      <w:tr w:rsidR="00671421" w:rsidRPr="00671421" w14:paraId="1D5E0A23" w14:textId="77777777" w:rsidTr="00671421">
        <w:trPr>
          <w:trHeight w:val="326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DCC9E" w14:textId="77777777" w:rsidR="00671421" w:rsidRPr="00671421" w:rsidRDefault="00671421" w:rsidP="00671421">
            <w:pPr>
              <w:ind w:left="218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FB752" w14:textId="77777777" w:rsidR="00671421" w:rsidRPr="00671421" w:rsidRDefault="00671421" w:rsidP="00671421">
            <w:pPr>
              <w:ind w:right="1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88A2C" w14:textId="77777777" w:rsidR="00671421" w:rsidRPr="00671421" w:rsidRDefault="00671421" w:rsidP="00671421">
            <w:pPr>
              <w:ind w:lef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99B77" w14:textId="77777777" w:rsidR="00671421" w:rsidRPr="00671421" w:rsidRDefault="00671421" w:rsidP="00671421">
            <w:pPr>
              <w:ind w:lef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5E81779B" w14:textId="77777777" w:rsidTr="00671421">
        <w:trPr>
          <w:trHeight w:val="570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79564" w14:textId="77777777" w:rsidR="00671421" w:rsidRPr="00671421" w:rsidRDefault="00671421" w:rsidP="00671421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AEB68" w14:textId="77777777" w:rsidR="00671421" w:rsidRPr="00671421" w:rsidRDefault="00671421" w:rsidP="00671421">
            <w:pPr>
              <w:ind w:left="10" w:hanging="10"/>
              <w:rPr>
                <w:rFonts w:cstheme="minorHAnsi"/>
              </w:rPr>
            </w:pPr>
            <w:r w:rsidRPr="00671421">
              <w:rPr>
                <w:rFonts w:cstheme="minorHAnsi"/>
              </w:rPr>
              <w:t>Zintegrowany kontroler systemowy sieciowy PROTAGE GX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B55B299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ZPRT-CTRL-DIN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1B16BCE" w14:textId="77777777" w:rsidR="00671421" w:rsidRPr="00671421" w:rsidRDefault="00671421" w:rsidP="00671421">
            <w:pPr>
              <w:ind w:lef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00569036" w14:textId="77777777" w:rsidTr="00671421">
        <w:trPr>
          <w:trHeight w:val="328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650DF" w14:textId="77777777" w:rsidR="00671421" w:rsidRPr="00671421" w:rsidRDefault="00671421" w:rsidP="00671421">
            <w:pPr>
              <w:ind w:lef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95380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do Protage GX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54333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PROTAGE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FAC01" w14:textId="77777777" w:rsidR="00671421" w:rsidRPr="00671421" w:rsidRDefault="00671421" w:rsidP="00671421">
            <w:pPr>
              <w:ind w:left="3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6BE171AA" w14:textId="77777777" w:rsidTr="00671421">
        <w:trPr>
          <w:trHeight w:val="329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72609" w14:textId="77777777" w:rsidR="00671421" w:rsidRPr="00671421" w:rsidRDefault="00671421" w:rsidP="00671421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AE683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9FD20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ALARMTEC 12V/18Ah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06FE5" w14:textId="77777777" w:rsidR="00671421" w:rsidRPr="00671421" w:rsidRDefault="00671421" w:rsidP="00671421">
            <w:pPr>
              <w:ind w:left="4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607EB30D" w14:textId="77777777" w:rsidTr="00671421">
        <w:trPr>
          <w:trHeight w:val="331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27FEB" w14:textId="77777777" w:rsidR="00671421" w:rsidRPr="00671421" w:rsidRDefault="00671421" w:rsidP="00671421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22946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Kontroler przejścia dwustronnego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6202C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PRT-RDM2-DIN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D053D" w14:textId="77777777" w:rsidR="00671421" w:rsidRPr="00671421" w:rsidRDefault="00671421" w:rsidP="00671421">
            <w:pPr>
              <w:ind w:lef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 szt.</w:t>
            </w:r>
          </w:p>
        </w:tc>
      </w:tr>
      <w:tr w:rsidR="00671421" w:rsidRPr="00671421" w14:paraId="07C8FBC7" w14:textId="77777777" w:rsidTr="00671421">
        <w:trPr>
          <w:trHeight w:val="326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7D4E8" w14:textId="77777777" w:rsidR="00671421" w:rsidRPr="00671421" w:rsidRDefault="00671421" w:rsidP="00671421">
            <w:pPr>
              <w:ind w:left="5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FCAA7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Rozszerzenie do kontrolera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E6AF9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PRT-RDE2-PCB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A8124" w14:textId="77777777" w:rsidR="00671421" w:rsidRPr="00671421" w:rsidRDefault="00671421" w:rsidP="00671421">
            <w:pPr>
              <w:ind w:lef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46742B4" w14:textId="77777777" w:rsidTr="00671421">
        <w:trPr>
          <w:trHeight w:val="298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FAF86" w14:textId="77777777" w:rsidR="00671421" w:rsidRPr="00671421" w:rsidRDefault="00671421" w:rsidP="00671421">
            <w:pPr>
              <w:ind w:left="6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D844B" w14:textId="77777777" w:rsidR="00671421" w:rsidRPr="00671421" w:rsidRDefault="00671421" w:rsidP="00671421">
            <w:pPr>
              <w:tabs>
                <w:tab w:val="center" w:pos="2343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buforowy 12V/3,5A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8F835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6BD41" w14:textId="77777777" w:rsidR="00671421" w:rsidRPr="00671421" w:rsidRDefault="00671421" w:rsidP="00671421">
            <w:pPr>
              <w:ind w:lef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31BA796" w14:textId="77777777" w:rsidTr="00671421">
        <w:trPr>
          <w:trHeight w:val="328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6AFEE" w14:textId="77777777" w:rsidR="00671421" w:rsidRPr="00671421" w:rsidRDefault="00671421" w:rsidP="00671421">
            <w:pPr>
              <w:ind w:left="7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834AC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Czytnik zbliżeniowy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983F3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PRX-NPROX-DF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7D679" w14:textId="77777777" w:rsidR="00671421" w:rsidRPr="00671421" w:rsidRDefault="00671421" w:rsidP="00671421">
            <w:pPr>
              <w:ind w:left="4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671421" w:rsidRPr="00671421" w14:paraId="06122479" w14:textId="77777777" w:rsidTr="00671421">
        <w:trPr>
          <w:trHeight w:val="329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91835" w14:textId="77777777" w:rsidR="00671421" w:rsidRPr="00671421" w:rsidRDefault="00671421" w:rsidP="00671421">
            <w:pPr>
              <w:ind w:left="7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2869C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31B50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Euro ower 2,3Ah 12V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BA3A8" w14:textId="77777777" w:rsidR="00671421" w:rsidRPr="00671421" w:rsidRDefault="00671421" w:rsidP="00671421">
            <w:pPr>
              <w:ind w:left="4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308FA348" w14:textId="77777777" w:rsidTr="00671421">
        <w:trPr>
          <w:trHeight w:val="326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DF187" w14:textId="77777777" w:rsidR="00671421" w:rsidRPr="00671421" w:rsidRDefault="00671421" w:rsidP="00671421">
            <w:pPr>
              <w:ind w:left="8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78B08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Rygiel elektromagnetyczny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D7438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0642B" w14:textId="77777777" w:rsidR="00671421" w:rsidRPr="00671421" w:rsidRDefault="00671421" w:rsidP="00671421">
            <w:pPr>
              <w:ind w:left="7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</w:tbl>
    <w:p w14:paraId="1177DCF2" w14:textId="77777777" w:rsidR="00671421" w:rsidRPr="00671421" w:rsidRDefault="00671421" w:rsidP="00671421">
      <w:pPr>
        <w:numPr>
          <w:ilvl w:val="2"/>
          <w:numId w:val="7"/>
        </w:numPr>
        <w:spacing w:after="0" w:line="240" w:lineRule="auto"/>
        <w:ind w:right="14" w:hanging="691"/>
        <w:jc w:val="both"/>
        <w:rPr>
          <w:rFonts w:cstheme="minorHAnsi"/>
        </w:rPr>
      </w:pPr>
      <w:r w:rsidRPr="00671421">
        <w:rPr>
          <w:rFonts w:cstheme="minorHAnsi"/>
        </w:rPr>
        <w:t>Zakres przeglądów, wykaz czynności konserwacyjnych:</w:t>
      </w:r>
    </w:p>
    <w:p w14:paraId="3E63F6F2" w14:textId="77777777" w:rsidR="00671421" w:rsidRPr="00671421" w:rsidRDefault="00671421" w:rsidP="00671421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instalacji, rozmieszczenia i zamocowania całego wyposażenia i urządzeń na podstawie dokumentacji technicznej, </w:t>
      </w:r>
    </w:p>
    <w:p w14:paraId="1C058340" w14:textId="77777777" w:rsidR="00671421" w:rsidRPr="00671421" w:rsidRDefault="00671421" w:rsidP="00671421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lastRenderedPageBreak/>
        <w:t xml:space="preserve">sprawdzenie poprawności działania wszystkich czujek, łącznie z urządzeniami uruchamianymi ręcznie, </w:t>
      </w:r>
    </w:p>
    <w:p w14:paraId="1A88DFDB" w14:textId="77777777" w:rsidR="00671421" w:rsidRPr="00671421" w:rsidRDefault="00671421" w:rsidP="00671421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czyszczenie głowic czytników kart zbliżeniowych, </w:t>
      </w:r>
    </w:p>
    <w:p w14:paraId="1000917B" w14:textId="77777777" w:rsidR="00671421" w:rsidRPr="00671421" w:rsidRDefault="00671421" w:rsidP="00671421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i regulacja rygli elektromagnetycznych, </w:t>
      </w:r>
    </w:p>
    <w:p w14:paraId="00D9C2A7" w14:textId="77777777" w:rsidR="00671421" w:rsidRPr="00671421" w:rsidRDefault="00671421" w:rsidP="00671421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czy wszystkie połączenia kablowe są sprawne, nieuszkodzone i odpowiednio zabezpieczone, </w:t>
      </w:r>
    </w:p>
    <w:p w14:paraId="3D0D1F2A" w14:textId="77777777" w:rsidR="00671421" w:rsidRPr="00671421" w:rsidRDefault="00671421" w:rsidP="00671421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czy zasilacze główne i rezerwowe pracują, są sprawne, wykonanie kopii zbiorów danych dla ewentualnego podniesienia systemu w razie awarii, sprawdzenie centrali i jej obsługi zgodnie z procedurą,</w:t>
      </w:r>
    </w:p>
    <w:p w14:paraId="3B716554" w14:textId="77777777" w:rsidR="00671421" w:rsidRPr="00671421" w:rsidRDefault="00671421" w:rsidP="00671421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centrali i jej obsługi zgodnie z procedurą,</w:t>
      </w:r>
    </w:p>
    <w:p w14:paraId="08490902" w14:textId="77777777" w:rsidR="00671421" w:rsidRPr="00671421" w:rsidRDefault="00671421" w:rsidP="00671421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stanu akumulatorów w kontrolerach, </w:t>
      </w:r>
    </w:p>
    <w:p w14:paraId="74EB3BC2" w14:textId="77777777" w:rsidR="00671421" w:rsidRPr="00671421" w:rsidRDefault="00671421" w:rsidP="00671421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toru transmisji danych, </w:t>
      </w:r>
    </w:p>
    <w:p w14:paraId="7F607DDB" w14:textId="77777777" w:rsidR="00671421" w:rsidRPr="00671421" w:rsidRDefault="00671421" w:rsidP="00671421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sprzętu komputerowego będącego integralną częścią systemu.</w:t>
      </w:r>
    </w:p>
    <w:p w14:paraId="33C9287B" w14:textId="77777777" w:rsidR="00671421" w:rsidRPr="00671421" w:rsidRDefault="00671421" w:rsidP="00671421">
      <w:pPr>
        <w:numPr>
          <w:ilvl w:val="1"/>
          <w:numId w:val="7"/>
        </w:numPr>
        <w:spacing w:after="0" w:line="240" w:lineRule="auto"/>
        <w:ind w:right="14" w:hanging="442"/>
        <w:jc w:val="both"/>
        <w:rPr>
          <w:rFonts w:cstheme="minorHAnsi"/>
        </w:rPr>
      </w:pPr>
      <w:r w:rsidRPr="00671421">
        <w:rPr>
          <w:rFonts w:cstheme="minorHAnsi"/>
        </w:rPr>
        <w:t>System telewizji przemysłowej (CCTV):</w:t>
      </w:r>
    </w:p>
    <w:p w14:paraId="4722BC24" w14:textId="77777777" w:rsidR="00671421" w:rsidRPr="00671421" w:rsidRDefault="00671421" w:rsidP="00671421">
      <w:pPr>
        <w:numPr>
          <w:ilvl w:val="2"/>
          <w:numId w:val="7"/>
        </w:numPr>
        <w:spacing w:after="0" w:line="240" w:lineRule="auto"/>
        <w:ind w:right="14" w:hanging="691"/>
        <w:jc w:val="both"/>
        <w:rPr>
          <w:rFonts w:cstheme="minorHAnsi"/>
        </w:rPr>
      </w:pPr>
      <w:r w:rsidRPr="00671421">
        <w:rPr>
          <w:rFonts w:cstheme="minorHAnsi"/>
        </w:rPr>
        <w:t>Wykaz urządzeń</w:t>
      </w:r>
    </w:p>
    <w:tbl>
      <w:tblPr>
        <w:tblStyle w:val="TableGrid"/>
        <w:tblW w:w="9184" w:type="dxa"/>
        <w:tblInd w:w="-16" w:type="dxa"/>
        <w:tblCellMar>
          <w:top w:w="43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1317"/>
        <w:gridCol w:w="2614"/>
        <w:gridCol w:w="3133"/>
        <w:gridCol w:w="2120"/>
      </w:tblGrid>
      <w:tr w:rsidR="00671421" w:rsidRPr="00671421" w14:paraId="1E265283" w14:textId="77777777" w:rsidTr="00671421">
        <w:trPr>
          <w:trHeight w:val="328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89988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6B1D2" w14:textId="77777777" w:rsidR="00671421" w:rsidRPr="00671421" w:rsidRDefault="00671421" w:rsidP="00671421">
            <w:pPr>
              <w:ind w:right="7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0C711" w14:textId="77777777" w:rsidR="00671421" w:rsidRPr="00671421" w:rsidRDefault="00671421" w:rsidP="00671421">
            <w:pPr>
              <w:ind w:right="4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1A1BC" w14:textId="77777777" w:rsidR="00671421" w:rsidRPr="00671421" w:rsidRDefault="00671421" w:rsidP="00671421">
            <w:pPr>
              <w:ind w:right="6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08DB7221" w14:textId="77777777" w:rsidTr="00671421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81B52" w14:textId="77777777" w:rsidR="00671421" w:rsidRPr="00671421" w:rsidRDefault="00671421" w:rsidP="00671421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CE750" w14:textId="77777777" w:rsidR="00671421" w:rsidRPr="00671421" w:rsidRDefault="00671421" w:rsidP="00671421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IP Full HD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2CFB0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Ml 125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674CC" w14:textId="77777777" w:rsidR="00671421" w:rsidRPr="00671421" w:rsidRDefault="00671421" w:rsidP="00671421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11 szt.</w:t>
            </w:r>
          </w:p>
        </w:tc>
      </w:tr>
      <w:tr w:rsidR="00671421" w:rsidRPr="00671421" w14:paraId="4984A848" w14:textId="77777777" w:rsidTr="00671421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6226B" w14:textId="77777777" w:rsidR="00671421" w:rsidRPr="00671421" w:rsidRDefault="00671421" w:rsidP="00671421">
            <w:pPr>
              <w:ind w:righ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35930" w14:textId="77777777" w:rsidR="00671421" w:rsidRPr="00671421" w:rsidRDefault="00671421" w:rsidP="00671421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IP kompaktowa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132A4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P435-E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0C43A" w14:textId="77777777" w:rsidR="00671421" w:rsidRPr="00671421" w:rsidRDefault="00671421" w:rsidP="00671421">
            <w:pPr>
              <w:ind w:right="7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6DE98D0C" w14:textId="77777777" w:rsidTr="00671421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8A960" w14:textId="77777777" w:rsidR="00671421" w:rsidRPr="00671421" w:rsidRDefault="00671421" w:rsidP="00671421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68BD5" w14:textId="77777777" w:rsidR="00671421" w:rsidRPr="00671421" w:rsidRDefault="00671421" w:rsidP="00671421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IP Full HD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F60EA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P1435-LE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5E405" w14:textId="77777777" w:rsidR="00671421" w:rsidRPr="00671421" w:rsidRDefault="00671421" w:rsidP="00671421">
            <w:pPr>
              <w:ind w:righ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</w:t>
            </w:r>
          </w:p>
        </w:tc>
      </w:tr>
      <w:tr w:rsidR="00671421" w:rsidRPr="00671421" w14:paraId="3DD9AB8A" w14:textId="77777777" w:rsidTr="00671421">
        <w:trPr>
          <w:trHeight w:val="382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50184" w14:textId="77777777" w:rsidR="00671421" w:rsidRPr="00671421" w:rsidRDefault="00671421" w:rsidP="00671421">
            <w:pPr>
              <w:ind w:right="4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7FE0C" w14:textId="77777777" w:rsidR="00671421" w:rsidRPr="00671421" w:rsidRDefault="00671421" w:rsidP="00671421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IP Full HD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9C4B7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M3027-PVE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C565A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</w:t>
            </w:r>
          </w:p>
        </w:tc>
      </w:tr>
      <w:tr w:rsidR="00671421" w:rsidRPr="00671421" w14:paraId="6FC00791" w14:textId="77777777" w:rsidTr="00671421">
        <w:trPr>
          <w:trHeight w:val="381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6A133" w14:textId="77777777" w:rsidR="00671421" w:rsidRPr="00671421" w:rsidRDefault="00671421" w:rsidP="00671421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31A16" w14:textId="77777777" w:rsidR="00671421" w:rsidRPr="00671421" w:rsidRDefault="00671421" w:rsidP="00671421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IP Full HD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CA1CC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M3046-V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7E6DA" w14:textId="77777777" w:rsidR="00671421" w:rsidRPr="00671421" w:rsidRDefault="00671421" w:rsidP="00671421">
            <w:pPr>
              <w:ind w:righ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15 szt</w:t>
            </w:r>
          </w:p>
        </w:tc>
      </w:tr>
      <w:tr w:rsidR="00671421" w:rsidRPr="00671421" w14:paraId="577483DA" w14:textId="77777777" w:rsidTr="00671421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F45BB" w14:textId="77777777" w:rsidR="00671421" w:rsidRPr="00671421" w:rsidRDefault="00671421" w:rsidP="00671421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2DABE" w14:textId="77777777" w:rsidR="00671421" w:rsidRPr="00671421" w:rsidRDefault="00671421" w:rsidP="00671421">
            <w:pPr>
              <w:ind w:left="7"/>
              <w:rPr>
                <w:rFonts w:cstheme="minorHAnsi"/>
              </w:rPr>
            </w:pPr>
            <w:r w:rsidRPr="00671421">
              <w:rPr>
                <w:rFonts w:cstheme="minorHAnsi"/>
              </w:rPr>
              <w:t>Rejestrator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E93A0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S2016 EUR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22A7B" w14:textId="77777777" w:rsidR="00671421" w:rsidRPr="00671421" w:rsidRDefault="00671421" w:rsidP="00671421">
            <w:pPr>
              <w:ind w:right="7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6B815862" w14:textId="77777777" w:rsidTr="00671421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333DD" w14:textId="77777777" w:rsidR="00671421" w:rsidRPr="00671421" w:rsidRDefault="00671421" w:rsidP="00671421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96DD1" w14:textId="77777777" w:rsidR="00671421" w:rsidRPr="00671421" w:rsidRDefault="00671421" w:rsidP="00671421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Oprogramowanie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6BE2B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Camera Station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A7042" w14:textId="77777777" w:rsidR="00671421" w:rsidRPr="00671421" w:rsidRDefault="00671421" w:rsidP="00671421">
            <w:pPr>
              <w:ind w:right="4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43A35C40" w14:textId="77777777" w:rsidTr="00671421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8A195" w14:textId="77777777" w:rsidR="00671421" w:rsidRPr="00671421" w:rsidRDefault="00671421" w:rsidP="00671421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BC63F" w14:textId="77777777" w:rsidR="00671421" w:rsidRPr="00671421" w:rsidRDefault="00671421" w:rsidP="00671421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Okablowanie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10EB1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FTP 4x2xo,5 Kat. 5e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D71CB" w14:textId="77777777" w:rsidR="00671421" w:rsidRPr="00671421" w:rsidRDefault="00671421" w:rsidP="00671421">
            <w:pPr>
              <w:ind w:right="7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2 400 mb.</w:t>
            </w:r>
          </w:p>
        </w:tc>
      </w:tr>
    </w:tbl>
    <w:p w14:paraId="6D16E57B" w14:textId="77777777" w:rsidR="00671421" w:rsidRPr="00671421" w:rsidRDefault="00671421" w:rsidP="00671421">
      <w:pPr>
        <w:numPr>
          <w:ilvl w:val="2"/>
          <w:numId w:val="7"/>
        </w:numPr>
        <w:spacing w:after="0" w:line="240" w:lineRule="auto"/>
        <w:ind w:right="14" w:hanging="691"/>
        <w:jc w:val="both"/>
        <w:rPr>
          <w:rFonts w:cstheme="minorHAnsi"/>
        </w:rPr>
      </w:pPr>
      <w:r w:rsidRPr="00671421">
        <w:rPr>
          <w:rFonts w:cstheme="minorHAnsi"/>
        </w:rPr>
        <w:t>Zakres przeglądów, wykaz czynności konserwacyjnych:</w:t>
      </w:r>
    </w:p>
    <w:p w14:paraId="226E7E8C" w14:textId="77777777" w:rsidR="00671421" w:rsidRPr="00671421" w:rsidRDefault="00671421" w:rsidP="00671421">
      <w:pPr>
        <w:pStyle w:val="Akapitzlist"/>
        <w:numPr>
          <w:ilvl w:val="0"/>
          <w:numId w:val="2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instalacji, rozmieszczenia i zamocowania całego wyposażenia i urządzeń,  </w:t>
      </w:r>
    </w:p>
    <w:p w14:paraId="03F972D7" w14:textId="77777777" w:rsidR="00671421" w:rsidRPr="00671421" w:rsidRDefault="00671421" w:rsidP="00671421">
      <w:pPr>
        <w:pStyle w:val="Akapitzlist"/>
        <w:numPr>
          <w:ilvl w:val="0"/>
          <w:numId w:val="2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urządzeń, </w:t>
      </w:r>
    </w:p>
    <w:p w14:paraId="13B75B81" w14:textId="77777777" w:rsidR="00671421" w:rsidRPr="00671421" w:rsidRDefault="00671421" w:rsidP="00671421">
      <w:pPr>
        <w:pStyle w:val="Akapitzlist"/>
        <w:numPr>
          <w:ilvl w:val="0"/>
          <w:numId w:val="2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sprzętu komputerowego będącego integralną częścią systemu,</w:t>
      </w:r>
    </w:p>
    <w:p w14:paraId="7C3E1C95" w14:textId="77777777" w:rsidR="00671421" w:rsidRPr="00671421" w:rsidRDefault="00671421" w:rsidP="00671421">
      <w:pPr>
        <w:pStyle w:val="Akapitzlist"/>
        <w:numPr>
          <w:ilvl w:val="0"/>
          <w:numId w:val="2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oprogramowania nadzorującego CCTV, </w:t>
      </w:r>
    </w:p>
    <w:p w14:paraId="75DB6D39" w14:textId="77777777" w:rsidR="00671421" w:rsidRPr="00671421" w:rsidRDefault="00671421" w:rsidP="00671421">
      <w:pPr>
        <w:pStyle w:val="Akapitzlist"/>
        <w:numPr>
          <w:ilvl w:val="0"/>
          <w:numId w:val="2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aktualizacja całości oprogramowania serwera raz w roku, </w:t>
      </w:r>
      <w:r w:rsidRPr="00671421">
        <w:rPr>
          <w:rFonts w:cstheme="minorHAnsi"/>
          <w:noProof/>
        </w:rPr>
        <w:drawing>
          <wp:inline distT="0" distB="0" distL="0" distR="0" wp14:anchorId="55E1BD54" wp14:editId="502926C4">
            <wp:extent cx="79264" cy="12196"/>
            <wp:effectExtent l="0" t="0" r="0" b="0"/>
            <wp:docPr id="29535" name="Picture 29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5" name="Picture 2953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26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1421">
        <w:rPr>
          <w:rFonts w:cstheme="minorHAnsi"/>
        </w:rPr>
        <w:t xml:space="preserve"> umycie obiektywów i obudów kamer.</w:t>
      </w:r>
    </w:p>
    <w:p w14:paraId="7DFA0F87" w14:textId="77777777" w:rsidR="00671421" w:rsidRPr="00671421" w:rsidRDefault="00671421" w:rsidP="00671421">
      <w:pPr>
        <w:spacing w:after="0" w:line="240" w:lineRule="auto"/>
        <w:rPr>
          <w:rFonts w:cstheme="minorHAnsi"/>
        </w:rPr>
        <w:sectPr w:rsidR="00671421" w:rsidRPr="00671421">
          <w:type w:val="continuous"/>
          <w:pgSz w:w="11906" w:h="16838"/>
          <w:pgMar w:top="963" w:right="1191" w:bottom="1464" w:left="1152" w:header="708" w:footer="708" w:gutter="0"/>
          <w:cols w:space="708"/>
        </w:sectPr>
      </w:pPr>
    </w:p>
    <w:p w14:paraId="7D329691" w14:textId="77777777" w:rsidR="00671421" w:rsidRPr="00671421" w:rsidRDefault="00671421" w:rsidP="00671421">
      <w:pPr>
        <w:numPr>
          <w:ilvl w:val="0"/>
          <w:numId w:val="7"/>
        </w:numPr>
        <w:spacing w:after="0" w:line="240" w:lineRule="auto"/>
        <w:ind w:hanging="418"/>
        <w:rPr>
          <w:rFonts w:cstheme="minorHAnsi"/>
        </w:rPr>
      </w:pPr>
      <w:r w:rsidRPr="00671421">
        <w:rPr>
          <w:rFonts w:cstheme="minorHAnsi"/>
          <w:u w:val="single" w:color="000000"/>
        </w:rPr>
        <w:lastRenderedPageBreak/>
        <w:t>ul. Bracka 4</w:t>
      </w:r>
    </w:p>
    <w:p w14:paraId="18C72181" w14:textId="77777777" w:rsidR="00671421" w:rsidRPr="00671421" w:rsidRDefault="00671421" w:rsidP="00671421">
      <w:pPr>
        <w:numPr>
          <w:ilvl w:val="1"/>
          <w:numId w:val="7"/>
        </w:numPr>
        <w:spacing w:after="0" w:line="240" w:lineRule="auto"/>
        <w:ind w:right="14" w:hanging="442"/>
        <w:jc w:val="both"/>
        <w:rPr>
          <w:rFonts w:cstheme="minorHAnsi"/>
        </w:rPr>
      </w:pPr>
      <w:r w:rsidRPr="00671421">
        <w:rPr>
          <w:rFonts w:cstheme="minorHAnsi"/>
        </w:rPr>
        <w:t>System kontroli dostępu (KD).</w:t>
      </w:r>
    </w:p>
    <w:p w14:paraId="2A5D09D6" w14:textId="77777777" w:rsidR="00671421" w:rsidRPr="00671421" w:rsidRDefault="00671421" w:rsidP="00671421">
      <w:pPr>
        <w:spacing w:after="0" w:line="240" w:lineRule="auto"/>
        <w:ind w:right="14"/>
        <w:rPr>
          <w:rFonts w:cstheme="minorHAnsi"/>
        </w:rPr>
      </w:pPr>
    </w:p>
    <w:p w14:paraId="2F7E25DE" w14:textId="201C9EF7" w:rsidR="00671421" w:rsidRPr="00671421" w:rsidRDefault="00671421" w:rsidP="00671421">
      <w:pPr>
        <w:spacing w:after="0" w:line="240" w:lineRule="auto"/>
        <w:ind w:left="725" w:right="14"/>
        <w:rPr>
          <w:rFonts w:cstheme="minorHAnsi"/>
        </w:rPr>
      </w:pPr>
      <w:r w:rsidRPr="00671421">
        <w:rPr>
          <w:rFonts w:cstheme="minorHAnsi"/>
        </w:rPr>
        <w:t>4.1.1. Zakres przeglądów, wykaz czynności konserwacyjnych:</w:t>
      </w:r>
    </w:p>
    <w:p w14:paraId="157F78F0" w14:textId="77777777" w:rsidR="00671421" w:rsidRPr="00671421" w:rsidRDefault="00671421" w:rsidP="00671421">
      <w:pPr>
        <w:spacing w:after="0" w:line="240" w:lineRule="auto"/>
        <w:ind w:left="725" w:right="14"/>
        <w:rPr>
          <w:rFonts w:cstheme="minorHAnsi"/>
        </w:rPr>
      </w:pPr>
    </w:p>
    <w:tbl>
      <w:tblPr>
        <w:tblStyle w:val="TableGrid"/>
        <w:tblW w:w="9775" w:type="dxa"/>
        <w:tblInd w:w="-96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1244"/>
        <w:gridCol w:w="4700"/>
        <w:gridCol w:w="2634"/>
        <w:gridCol w:w="1197"/>
      </w:tblGrid>
      <w:tr w:rsidR="00671421" w:rsidRPr="00671421" w14:paraId="158CECE4" w14:textId="77777777" w:rsidTr="00671421">
        <w:trPr>
          <w:trHeight w:val="322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F4702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3FDEE" w14:textId="77777777" w:rsidR="00671421" w:rsidRPr="00671421" w:rsidRDefault="00671421" w:rsidP="00671421">
            <w:pPr>
              <w:ind w:right="7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16403" w14:textId="77777777" w:rsidR="00671421" w:rsidRPr="00671421" w:rsidRDefault="00671421" w:rsidP="00671421">
            <w:pPr>
              <w:ind w:right="3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684AF" w14:textId="77777777" w:rsidR="00671421" w:rsidRPr="00671421" w:rsidRDefault="00671421" w:rsidP="00671421">
            <w:pPr>
              <w:ind w:right="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588EDE92" w14:textId="77777777" w:rsidTr="00671421">
        <w:trPr>
          <w:trHeight w:val="562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68ACF6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033CD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Zintegrowany kontroler systemowy sieciowy</w:t>
            </w:r>
          </w:p>
          <w:p w14:paraId="749048E3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PROTAGE GX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931C3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ZPRT-CTRL-DIN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6E513" w14:textId="77777777" w:rsidR="00671421" w:rsidRPr="00671421" w:rsidRDefault="00671421" w:rsidP="00671421">
            <w:pPr>
              <w:ind w:right="3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4E784B82" w14:textId="77777777" w:rsidTr="00671421">
        <w:trPr>
          <w:trHeight w:val="319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D6A9E" w14:textId="77777777" w:rsidR="00671421" w:rsidRPr="00671421" w:rsidRDefault="00671421" w:rsidP="00671421">
            <w:pPr>
              <w:ind w:right="4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01899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do Protage GX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CEC8051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PROTAGE, 12V/4A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803A25B" w14:textId="77777777" w:rsidR="00671421" w:rsidRPr="00671421" w:rsidRDefault="00671421" w:rsidP="00671421">
            <w:pPr>
              <w:ind w:right="3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4A78000C" w14:textId="77777777" w:rsidTr="00671421">
        <w:trPr>
          <w:trHeight w:val="448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59AE2" w14:textId="77777777" w:rsidR="00671421" w:rsidRPr="00671421" w:rsidRDefault="00671421" w:rsidP="00671421">
            <w:pPr>
              <w:ind w:right="6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3B615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CFF59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ALARMTEC 12V/18Ah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BCCCA42" w14:textId="77777777" w:rsidR="00671421" w:rsidRPr="00671421" w:rsidRDefault="00671421" w:rsidP="00671421">
            <w:pPr>
              <w:ind w:right="4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3BE47F0E" w14:textId="77777777" w:rsidTr="00671421">
        <w:tblPrEx>
          <w:tblCellMar>
            <w:top w:w="58" w:type="dxa"/>
            <w:left w:w="64" w:type="dxa"/>
          </w:tblCellMar>
        </w:tblPrEx>
        <w:trPr>
          <w:trHeight w:val="379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69D6E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27355" w14:textId="77777777" w:rsidR="00671421" w:rsidRPr="00671421" w:rsidRDefault="00671421" w:rsidP="00671421">
            <w:pPr>
              <w:ind w:left="3"/>
              <w:rPr>
                <w:rFonts w:cstheme="minorHAnsi"/>
              </w:rPr>
            </w:pPr>
            <w:r w:rsidRPr="00671421">
              <w:rPr>
                <w:rFonts w:cstheme="minorHAnsi"/>
              </w:rPr>
              <w:t>Kontroler przejścia dwustronnego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F4CC9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PRT-RDM2-DIN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18ABE" w14:textId="77777777" w:rsidR="00671421" w:rsidRPr="00671421" w:rsidRDefault="00671421" w:rsidP="00671421">
            <w:pPr>
              <w:ind w:left="243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1737FCF5" w14:textId="77777777" w:rsidTr="00671421">
        <w:trPr>
          <w:trHeight w:val="322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B025E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6B887" w14:textId="77777777" w:rsidR="00671421" w:rsidRPr="00671421" w:rsidRDefault="00671421" w:rsidP="00671421">
            <w:pPr>
              <w:ind w:right="72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buforowy 12V/3,5A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1C77E" w14:textId="77777777" w:rsidR="00671421" w:rsidRPr="00671421" w:rsidRDefault="00671421" w:rsidP="00671421">
            <w:pPr>
              <w:ind w:right="32"/>
              <w:jc w:val="center"/>
              <w:rPr>
                <w:rFonts w:cstheme="minorHAnsi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F0C4F" w14:textId="77777777" w:rsidR="00671421" w:rsidRPr="00671421" w:rsidRDefault="00671421" w:rsidP="00671421">
            <w:pPr>
              <w:ind w:right="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422A8C39" w14:textId="77777777" w:rsidTr="00671421">
        <w:trPr>
          <w:trHeight w:val="562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FF6B4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83DF7" w14:textId="77777777" w:rsidR="00671421" w:rsidRPr="00671421" w:rsidRDefault="00671421" w:rsidP="00671421">
            <w:pPr>
              <w:ind w:left="8"/>
              <w:rPr>
                <w:rFonts w:cstheme="minorHAnsi"/>
              </w:rPr>
            </w:pPr>
            <w:r w:rsidRPr="00671421">
              <w:rPr>
                <w:rFonts w:cstheme="minorHAnsi"/>
              </w:rPr>
              <w:t>Bramki kołowrotkowe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E201F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KABE TPB-E02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3149D" w14:textId="77777777" w:rsidR="00671421" w:rsidRPr="00671421" w:rsidRDefault="00671421" w:rsidP="00671421">
            <w:pPr>
              <w:ind w:left="248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54C1FC08" w14:textId="77777777" w:rsidTr="00671421">
        <w:trPr>
          <w:trHeight w:val="319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24198" w14:textId="77777777" w:rsidR="00671421" w:rsidRPr="00671421" w:rsidRDefault="00671421" w:rsidP="00671421">
            <w:pPr>
              <w:ind w:right="4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B4AB8" w14:textId="77777777" w:rsidR="00671421" w:rsidRPr="00671421" w:rsidRDefault="00671421" w:rsidP="00671421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Furtki Charon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E6145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KABE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6413F" w14:textId="77777777" w:rsidR="00671421" w:rsidRPr="00671421" w:rsidRDefault="00671421" w:rsidP="00671421">
            <w:pPr>
              <w:ind w:righ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19B8E7D9" w14:textId="77777777" w:rsidTr="00671421">
        <w:trPr>
          <w:trHeight w:val="448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E9932" w14:textId="77777777" w:rsidR="00671421" w:rsidRPr="00671421" w:rsidRDefault="00671421" w:rsidP="00671421">
            <w:pPr>
              <w:ind w:right="6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7E848" w14:textId="77777777" w:rsidR="00671421" w:rsidRPr="00671421" w:rsidRDefault="00671421" w:rsidP="00671421">
            <w:pPr>
              <w:ind w:left="22"/>
              <w:rPr>
                <w:rFonts w:cstheme="minorHAnsi"/>
              </w:rPr>
            </w:pPr>
            <w:r w:rsidRPr="00671421">
              <w:rPr>
                <w:rFonts w:cstheme="minorHAnsi"/>
              </w:rPr>
              <w:t>Słupki z czytnikami kart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6F92F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KABE CRP-COI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2508D" w14:textId="77777777" w:rsidR="00671421" w:rsidRPr="00671421" w:rsidRDefault="00671421" w:rsidP="00671421">
            <w:pPr>
              <w:ind w:righ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3AEC1CCA" w14:textId="77777777" w:rsidTr="00671421">
        <w:tblPrEx>
          <w:tblCellMar>
            <w:top w:w="58" w:type="dxa"/>
            <w:left w:w="64" w:type="dxa"/>
          </w:tblCellMar>
        </w:tblPrEx>
        <w:trPr>
          <w:trHeight w:val="379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33344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2A3D3" w14:textId="77777777" w:rsidR="00671421" w:rsidRPr="00671421" w:rsidRDefault="00671421" w:rsidP="00671421">
            <w:pPr>
              <w:ind w:left="22"/>
              <w:rPr>
                <w:rFonts w:cstheme="minorHAnsi"/>
              </w:rPr>
            </w:pPr>
            <w:r w:rsidRPr="00671421">
              <w:rPr>
                <w:rFonts w:cstheme="minorHAnsi"/>
              </w:rPr>
              <w:t>Czujnik zbliżeniowy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3B39D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TSEC MINI MINIFIRE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E5F55" w14:textId="77777777" w:rsidR="00671421" w:rsidRPr="00671421" w:rsidRDefault="00671421" w:rsidP="00671421">
            <w:pPr>
              <w:ind w:righ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 szt.</w:t>
            </w:r>
          </w:p>
        </w:tc>
      </w:tr>
      <w:tr w:rsidR="00671421" w:rsidRPr="00671421" w14:paraId="18439B84" w14:textId="77777777" w:rsidTr="00671421">
        <w:trPr>
          <w:trHeight w:val="448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95437" w14:textId="77777777" w:rsidR="00671421" w:rsidRPr="00671421" w:rsidRDefault="00671421" w:rsidP="00671421">
            <w:pPr>
              <w:ind w:right="6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10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08BDC" w14:textId="77777777" w:rsidR="00671421" w:rsidRPr="00671421" w:rsidRDefault="00671421" w:rsidP="00671421">
            <w:pPr>
              <w:ind w:left="22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ewakuacyjny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25482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0D40C" w14:textId="77777777" w:rsidR="00671421" w:rsidRPr="00671421" w:rsidRDefault="00671421" w:rsidP="00671421">
            <w:pPr>
              <w:ind w:righ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</w:tbl>
    <w:p w14:paraId="74B1D18B" w14:textId="77777777" w:rsidR="00671421" w:rsidRPr="00671421" w:rsidRDefault="00671421" w:rsidP="00671421">
      <w:pPr>
        <w:spacing w:after="0" w:line="240" w:lineRule="auto"/>
        <w:ind w:left="725" w:right="14"/>
        <w:rPr>
          <w:rFonts w:cstheme="minorHAnsi"/>
        </w:rPr>
      </w:pPr>
    </w:p>
    <w:p w14:paraId="64C0C358" w14:textId="77777777" w:rsidR="00671421" w:rsidRPr="00671421" w:rsidRDefault="00671421" w:rsidP="00671421">
      <w:pPr>
        <w:spacing w:after="0" w:line="240" w:lineRule="auto"/>
        <w:ind w:left="725" w:right="14"/>
        <w:rPr>
          <w:rFonts w:cstheme="minorHAnsi"/>
        </w:rPr>
      </w:pPr>
      <w:r w:rsidRPr="00671421">
        <w:rPr>
          <w:rFonts w:cstheme="minorHAnsi"/>
        </w:rPr>
        <w:t>4.1.2  Zakres przeglądów, wykaz czynności konserwacyjnych:</w:t>
      </w:r>
    </w:p>
    <w:p w14:paraId="5212FEEE" w14:textId="77777777" w:rsidR="00671421" w:rsidRPr="00671421" w:rsidRDefault="00671421" w:rsidP="00671421">
      <w:pPr>
        <w:spacing w:after="0" w:line="240" w:lineRule="auto"/>
        <w:ind w:left="975" w:right="14"/>
        <w:rPr>
          <w:rFonts w:cstheme="minorHAnsi"/>
        </w:rPr>
      </w:pPr>
    </w:p>
    <w:p w14:paraId="3DCAC2E2" w14:textId="77777777" w:rsidR="00671421" w:rsidRPr="00671421" w:rsidRDefault="00671421" w:rsidP="00671421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wymiana pasków i linek naciągowych raz w roku,</w:t>
      </w:r>
    </w:p>
    <w:p w14:paraId="26A32A73" w14:textId="77777777" w:rsidR="00671421" w:rsidRPr="00671421" w:rsidRDefault="00671421" w:rsidP="00671421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 sprawdzenie instalacji, rozmieszczenia i zamocowania całego wyposażenia i urządzeń na podstawie dokumentacji technicznej, </w:t>
      </w:r>
    </w:p>
    <w:p w14:paraId="5CA04927" w14:textId="77777777" w:rsidR="00671421" w:rsidRPr="00671421" w:rsidRDefault="00671421" w:rsidP="00671421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czujek, łącznie z urządzeniami </w:t>
      </w:r>
      <w:r w:rsidRPr="00671421">
        <w:rPr>
          <w:rFonts w:cstheme="minorHAnsi"/>
          <w:noProof/>
        </w:rPr>
        <w:drawing>
          <wp:inline distT="0" distB="0" distL="0" distR="0" wp14:anchorId="55C11295" wp14:editId="6AF2AEC0">
            <wp:extent cx="12195" cy="9147"/>
            <wp:effectExtent l="0" t="0" r="0" b="0"/>
            <wp:docPr id="32712" name="Picture 32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2" name="Picture 327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5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1421">
        <w:rPr>
          <w:rFonts w:cstheme="minorHAnsi"/>
        </w:rPr>
        <w:t xml:space="preserve">uruchamianymi ręcznie, </w:t>
      </w:r>
    </w:p>
    <w:p w14:paraId="0C235309" w14:textId="77777777" w:rsidR="00671421" w:rsidRPr="00671421" w:rsidRDefault="00671421" w:rsidP="00671421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czyszczenie głowic czytników kart zbliżeniowych, </w:t>
      </w:r>
    </w:p>
    <w:p w14:paraId="42352908" w14:textId="77777777" w:rsidR="00671421" w:rsidRPr="00671421" w:rsidRDefault="00671421" w:rsidP="00671421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 regulacja rygli elektromagnetycznych, </w:t>
      </w:r>
    </w:p>
    <w:p w14:paraId="0C73EA8E" w14:textId="77777777" w:rsidR="00671421" w:rsidRPr="00671421" w:rsidRDefault="00671421" w:rsidP="00671421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czy wszystkie połączenia kablowe są sprawne, nieuszkodzone i odpowiednio zabezpieczone, </w:t>
      </w:r>
    </w:p>
    <w:p w14:paraId="55FA0A79" w14:textId="77777777" w:rsidR="00671421" w:rsidRPr="00671421" w:rsidRDefault="00671421" w:rsidP="00671421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czy zasilacze główne i rezerwowe pracują, są sprawne, wykonanie kopii zbiorów danych dla ewentualnego podniesienia systemu w razie awarii, </w:t>
      </w:r>
      <w:r w:rsidRPr="00671421">
        <w:rPr>
          <w:rFonts w:cstheme="minorHAnsi"/>
          <w:noProof/>
        </w:rPr>
        <w:drawing>
          <wp:inline distT="0" distB="0" distL="0" distR="0" wp14:anchorId="7B26E6AB" wp14:editId="1E6C361E">
            <wp:extent cx="79264" cy="12196"/>
            <wp:effectExtent l="0" t="0" r="0" b="0"/>
            <wp:docPr id="32717" name="Picture 32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7" name="Picture 3271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26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1421">
        <w:rPr>
          <w:rFonts w:cstheme="minorHAnsi"/>
        </w:rPr>
        <w:t xml:space="preserve"> sprawdzenie centrali i jej obsługi zgodnie z procedurą, </w:t>
      </w:r>
    </w:p>
    <w:p w14:paraId="7470A955" w14:textId="77777777" w:rsidR="00671421" w:rsidRPr="00671421" w:rsidRDefault="00671421" w:rsidP="00671421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stanu akumulatorów w kontrolerach, </w:t>
      </w:r>
    </w:p>
    <w:p w14:paraId="211D18DE" w14:textId="77777777" w:rsidR="00671421" w:rsidRPr="00671421" w:rsidRDefault="00671421" w:rsidP="00671421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toru transmisji danych,</w:t>
      </w:r>
    </w:p>
    <w:p w14:paraId="744FC134" w14:textId="77777777" w:rsidR="00671421" w:rsidRPr="00671421" w:rsidRDefault="00671421" w:rsidP="00671421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   sprawdzenie sprzętu komputerowego będącego integralną częścią systemu.</w:t>
      </w:r>
    </w:p>
    <w:p w14:paraId="32B3EFD0" w14:textId="77777777" w:rsidR="00671421" w:rsidRPr="00671421" w:rsidRDefault="00671421" w:rsidP="00671421">
      <w:pPr>
        <w:numPr>
          <w:ilvl w:val="1"/>
          <w:numId w:val="7"/>
        </w:numPr>
        <w:spacing w:after="0" w:line="240" w:lineRule="auto"/>
        <w:ind w:right="14" w:hanging="442"/>
        <w:jc w:val="both"/>
        <w:rPr>
          <w:rFonts w:cstheme="minorHAnsi"/>
        </w:rPr>
      </w:pPr>
      <w:r w:rsidRPr="00671421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0" wp14:anchorId="3864EA73" wp14:editId="1283178B">
            <wp:simplePos x="0" y="0"/>
            <wp:positionH relativeFrom="page">
              <wp:posOffset>7084981</wp:posOffset>
            </wp:positionH>
            <wp:positionV relativeFrom="page">
              <wp:posOffset>10079561</wp:posOffset>
            </wp:positionV>
            <wp:extent cx="6097" cy="6097"/>
            <wp:effectExtent l="0" t="0" r="0" b="0"/>
            <wp:wrapTopAndBottom/>
            <wp:docPr id="32727" name="Picture 32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7" name="Picture 3272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1421">
        <w:rPr>
          <w:rFonts w:cstheme="minorHAnsi"/>
        </w:rPr>
        <w:t>System telewizji przemysłowej (CCTV):</w:t>
      </w:r>
    </w:p>
    <w:p w14:paraId="3C03C538" w14:textId="77777777" w:rsidR="00671421" w:rsidRPr="00671421" w:rsidRDefault="00671421" w:rsidP="00671421">
      <w:pPr>
        <w:pStyle w:val="Akapitzlist"/>
        <w:numPr>
          <w:ilvl w:val="2"/>
          <w:numId w:val="7"/>
        </w:numPr>
        <w:spacing w:after="0" w:line="240" w:lineRule="auto"/>
        <w:ind w:right="14" w:hanging="5"/>
        <w:jc w:val="both"/>
        <w:rPr>
          <w:rFonts w:cstheme="minorHAnsi"/>
        </w:rPr>
      </w:pPr>
      <w:r w:rsidRPr="00671421">
        <w:rPr>
          <w:rFonts w:cstheme="minorHAnsi"/>
        </w:rPr>
        <w:t>Wykaz urządzeń</w:t>
      </w:r>
    </w:p>
    <w:p w14:paraId="77B1DA32" w14:textId="2ABA72BD" w:rsidR="00671421" w:rsidRDefault="00671421" w:rsidP="00671421">
      <w:pPr>
        <w:pStyle w:val="Akapitzlist"/>
        <w:spacing w:after="0" w:line="240" w:lineRule="auto"/>
        <w:ind w:left="1578" w:right="14"/>
        <w:rPr>
          <w:rFonts w:cstheme="minorHAnsi"/>
        </w:rPr>
      </w:pPr>
    </w:p>
    <w:p w14:paraId="4DD078C1" w14:textId="4CEE6390" w:rsidR="001D35F1" w:rsidRDefault="001D35F1" w:rsidP="00671421">
      <w:pPr>
        <w:pStyle w:val="Akapitzlist"/>
        <w:spacing w:after="0" w:line="240" w:lineRule="auto"/>
        <w:ind w:left="1578" w:right="14"/>
        <w:rPr>
          <w:rFonts w:cstheme="minorHAnsi"/>
        </w:rPr>
      </w:pPr>
    </w:p>
    <w:p w14:paraId="706E5EEE" w14:textId="212576C1" w:rsidR="001D35F1" w:rsidRDefault="001D35F1" w:rsidP="00671421">
      <w:pPr>
        <w:pStyle w:val="Akapitzlist"/>
        <w:spacing w:after="0" w:line="240" w:lineRule="auto"/>
        <w:ind w:left="1578" w:right="14"/>
        <w:rPr>
          <w:rFonts w:cstheme="minorHAnsi"/>
        </w:rPr>
      </w:pPr>
    </w:p>
    <w:p w14:paraId="354990C6" w14:textId="77777777" w:rsidR="001D35F1" w:rsidRPr="00671421" w:rsidRDefault="001D35F1" w:rsidP="00671421">
      <w:pPr>
        <w:pStyle w:val="Akapitzlist"/>
        <w:spacing w:after="0" w:line="240" w:lineRule="auto"/>
        <w:ind w:left="1578" w:right="14"/>
        <w:rPr>
          <w:rFonts w:cstheme="minorHAnsi"/>
        </w:rPr>
      </w:pPr>
    </w:p>
    <w:p w14:paraId="7D0C9CBB" w14:textId="77777777" w:rsidR="00671421" w:rsidRPr="00671421" w:rsidRDefault="00671421" w:rsidP="00671421">
      <w:pPr>
        <w:pStyle w:val="Akapitzlist"/>
        <w:spacing w:after="0" w:line="240" w:lineRule="auto"/>
        <w:ind w:left="1578" w:right="14"/>
        <w:rPr>
          <w:rFonts w:cstheme="minorHAnsi"/>
        </w:rPr>
      </w:pPr>
    </w:p>
    <w:p w14:paraId="67E5B9C7" w14:textId="77777777" w:rsidR="00671421" w:rsidRPr="00671421" w:rsidRDefault="00671421" w:rsidP="00671421">
      <w:pPr>
        <w:pStyle w:val="Akapitzlist"/>
        <w:spacing w:after="0" w:line="240" w:lineRule="auto"/>
        <w:ind w:left="859" w:right="14"/>
        <w:rPr>
          <w:rFonts w:cstheme="minorHAnsi"/>
        </w:rPr>
      </w:pPr>
    </w:p>
    <w:tbl>
      <w:tblPr>
        <w:tblStyle w:val="TableGrid"/>
        <w:tblW w:w="9007" w:type="dxa"/>
        <w:tblInd w:w="346" w:type="dxa"/>
        <w:tblCellMar>
          <w:top w:w="58" w:type="dxa"/>
          <w:left w:w="64" w:type="dxa"/>
          <w:right w:w="115" w:type="dxa"/>
        </w:tblCellMar>
        <w:tblLook w:val="04A0" w:firstRow="1" w:lastRow="0" w:firstColumn="1" w:lastColumn="0" w:noHBand="0" w:noVBand="1"/>
      </w:tblPr>
      <w:tblGrid>
        <w:gridCol w:w="695"/>
        <w:gridCol w:w="3127"/>
        <w:gridCol w:w="4184"/>
        <w:gridCol w:w="1001"/>
      </w:tblGrid>
      <w:tr w:rsidR="00671421" w:rsidRPr="00671421" w14:paraId="11FD133C" w14:textId="77777777" w:rsidTr="00671421">
        <w:trPr>
          <w:trHeight w:val="328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4ED45" w14:textId="77777777" w:rsidR="00671421" w:rsidRPr="00671421" w:rsidRDefault="00671421" w:rsidP="00671421">
            <w:pPr>
              <w:ind w:left="80"/>
              <w:rPr>
                <w:rFonts w:cstheme="minorHAnsi"/>
              </w:rPr>
            </w:pPr>
            <w:r w:rsidRPr="00671421">
              <w:rPr>
                <w:rFonts w:cstheme="minorHAnsi"/>
              </w:rPr>
              <w:lastRenderedPageBreak/>
              <w:t>Lp.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F5214" w14:textId="77777777" w:rsidR="00671421" w:rsidRPr="00671421" w:rsidRDefault="00671421" w:rsidP="00671421">
            <w:pPr>
              <w:ind w:right="9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C6CDC" w14:textId="77777777" w:rsidR="00671421" w:rsidRPr="00671421" w:rsidRDefault="00671421" w:rsidP="00671421">
            <w:pPr>
              <w:ind w:righ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8F21D" w14:textId="77777777" w:rsidR="00671421" w:rsidRPr="00671421" w:rsidRDefault="00671421" w:rsidP="00671421">
            <w:pPr>
              <w:ind w:left="253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0E09D74C" w14:textId="77777777" w:rsidTr="00671421">
        <w:trPr>
          <w:trHeight w:val="379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7B053" w14:textId="77777777" w:rsidR="00671421" w:rsidRPr="00671421" w:rsidRDefault="00671421" w:rsidP="00671421">
            <w:pPr>
              <w:ind w:left="209"/>
              <w:rPr>
                <w:rFonts w:cstheme="minorHAnsi"/>
              </w:rPr>
            </w:pPr>
            <w:r w:rsidRPr="00671421">
              <w:rPr>
                <w:rFonts w:cstheme="minorHAnsi"/>
              </w:rPr>
              <w:t>I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43D96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sufitowa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B90BD" w14:textId="77777777" w:rsidR="00671421" w:rsidRPr="00671421" w:rsidRDefault="00671421" w:rsidP="00671421">
            <w:pPr>
              <w:ind w:left="8"/>
              <w:rPr>
                <w:rFonts w:cstheme="minorHAnsi"/>
              </w:rPr>
            </w:pPr>
            <w:r w:rsidRPr="00671421">
              <w:rPr>
                <w:rFonts w:cstheme="minorHAnsi"/>
              </w:rPr>
              <w:t>CAM 622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C760E" w14:textId="77777777" w:rsidR="00671421" w:rsidRPr="00671421" w:rsidRDefault="00671421" w:rsidP="00671421">
            <w:pPr>
              <w:ind w:left="238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671421" w:rsidRPr="00671421" w14:paraId="49EAA376" w14:textId="77777777" w:rsidTr="00671421">
        <w:trPr>
          <w:trHeight w:val="379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53AC7" w14:textId="77777777" w:rsidR="00671421" w:rsidRPr="00671421" w:rsidRDefault="00671421" w:rsidP="00671421">
            <w:pPr>
              <w:ind w:left="185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CB8AA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zewnętrzna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51977" w14:textId="77777777" w:rsidR="00671421" w:rsidRPr="00671421" w:rsidRDefault="00671421" w:rsidP="00671421">
            <w:pPr>
              <w:ind w:left="8"/>
              <w:rPr>
                <w:rFonts w:cstheme="minorHAnsi"/>
              </w:rPr>
            </w:pPr>
            <w:r w:rsidRPr="00671421">
              <w:rPr>
                <w:rFonts w:cstheme="minorHAnsi"/>
              </w:rPr>
              <w:t>Brak danych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EBD8E" w14:textId="77777777" w:rsidR="00671421" w:rsidRPr="00671421" w:rsidRDefault="00671421" w:rsidP="00671421">
            <w:pPr>
              <w:ind w:left="238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6BBF80A3" w14:textId="77777777" w:rsidTr="00671421">
        <w:trPr>
          <w:trHeight w:val="559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DCC85" w14:textId="77777777" w:rsidR="00671421" w:rsidRPr="00671421" w:rsidRDefault="00671421" w:rsidP="00671421">
            <w:pPr>
              <w:ind w:left="190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BDE4F" w14:textId="77777777" w:rsidR="00671421" w:rsidRPr="00671421" w:rsidRDefault="00671421" w:rsidP="00671421">
            <w:pPr>
              <w:ind w:left="10" w:right="274"/>
              <w:rPr>
                <w:rFonts w:cstheme="minorHAnsi"/>
              </w:rPr>
            </w:pPr>
            <w:r w:rsidRPr="00671421">
              <w:rPr>
                <w:rFonts w:cstheme="minorHAnsi"/>
              </w:rPr>
              <w:t>Rejestrator cyfrowy 8 kanałowy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BC6E4A" w14:textId="77777777" w:rsidR="00671421" w:rsidRPr="00671421" w:rsidRDefault="00671421" w:rsidP="00671421">
            <w:pPr>
              <w:ind w:left="8"/>
              <w:rPr>
                <w:rFonts w:cstheme="minorHAnsi"/>
              </w:rPr>
            </w:pPr>
            <w:r w:rsidRPr="00671421">
              <w:rPr>
                <w:rFonts w:cstheme="minorHAnsi"/>
              </w:rPr>
              <w:t>TREND 250X08 H.264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FF4CF" w14:textId="77777777" w:rsidR="00671421" w:rsidRPr="00671421" w:rsidRDefault="00671421" w:rsidP="00671421">
            <w:pPr>
              <w:ind w:right="1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67FEC2A" w14:textId="77777777" w:rsidTr="00671421">
        <w:trPr>
          <w:trHeight w:val="377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6EC72" w14:textId="77777777" w:rsidR="00671421" w:rsidRPr="00671421" w:rsidRDefault="00671421" w:rsidP="00671421">
            <w:pPr>
              <w:ind w:right="1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99561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Oprogramowanie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4540D" w14:textId="77777777" w:rsidR="00671421" w:rsidRPr="00671421" w:rsidRDefault="00671421" w:rsidP="00671421">
            <w:pPr>
              <w:ind w:left="17"/>
              <w:rPr>
                <w:rFonts w:cstheme="minorHAnsi"/>
              </w:rPr>
            </w:pPr>
            <w:r w:rsidRPr="00671421">
              <w:rPr>
                <w:rFonts w:cstheme="minorHAnsi"/>
              </w:rPr>
              <w:t>Windows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937D7" w14:textId="77777777" w:rsidR="00671421" w:rsidRPr="00671421" w:rsidRDefault="00671421" w:rsidP="00671421">
            <w:pPr>
              <w:ind w:right="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40C87994" w14:textId="77777777" w:rsidTr="00671421">
        <w:trPr>
          <w:trHeight w:val="379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3DA2C" w14:textId="77777777" w:rsidR="00671421" w:rsidRPr="00671421" w:rsidRDefault="00671421" w:rsidP="00671421">
            <w:pPr>
              <w:ind w:right="1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569C1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Okablowanie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6EB8E" w14:textId="77777777" w:rsidR="00671421" w:rsidRPr="00671421" w:rsidRDefault="00671421" w:rsidP="00671421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FTP 4x2xo,5 Kat. 5e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76346" w14:textId="77777777" w:rsidR="00671421" w:rsidRPr="00671421" w:rsidRDefault="00671421" w:rsidP="00671421">
            <w:pPr>
              <w:ind w:left="104"/>
              <w:rPr>
                <w:rFonts w:cstheme="minorHAnsi"/>
              </w:rPr>
            </w:pPr>
            <w:r w:rsidRPr="00671421">
              <w:rPr>
                <w:rFonts w:cstheme="minorHAnsi"/>
              </w:rPr>
              <w:t>1500 mb</w:t>
            </w:r>
          </w:p>
        </w:tc>
      </w:tr>
      <w:tr w:rsidR="00671421" w:rsidRPr="00671421" w14:paraId="25B0FE2D" w14:textId="77777777" w:rsidTr="00671421">
        <w:trPr>
          <w:trHeight w:val="379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CF410" w14:textId="77777777" w:rsidR="00671421" w:rsidRPr="00671421" w:rsidRDefault="00671421" w:rsidP="00671421">
            <w:pPr>
              <w:ind w:right="1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BE6B9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tubowa w przejściu bramowym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F2A0A" w14:textId="77777777" w:rsidR="00671421" w:rsidRPr="00671421" w:rsidRDefault="00671421" w:rsidP="00671421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BOSCH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C8B82" w14:textId="77777777" w:rsidR="00671421" w:rsidRPr="00671421" w:rsidRDefault="00671421" w:rsidP="00671421">
            <w:pPr>
              <w:ind w:left="104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</w:tbl>
    <w:p w14:paraId="1213D93F" w14:textId="77777777" w:rsidR="00671421" w:rsidRPr="00671421" w:rsidRDefault="00671421" w:rsidP="00671421">
      <w:pPr>
        <w:spacing w:after="0" w:line="240" w:lineRule="auto"/>
        <w:ind w:left="773" w:right="14"/>
        <w:rPr>
          <w:rFonts w:cstheme="minorHAnsi"/>
        </w:rPr>
      </w:pPr>
    </w:p>
    <w:p w14:paraId="1E81F1A6" w14:textId="77777777" w:rsidR="00671421" w:rsidRPr="00671421" w:rsidRDefault="00671421" w:rsidP="00671421">
      <w:pPr>
        <w:spacing w:after="0" w:line="240" w:lineRule="auto"/>
        <w:ind w:left="773" w:right="14"/>
        <w:rPr>
          <w:rFonts w:cstheme="minorHAnsi"/>
        </w:rPr>
      </w:pPr>
    </w:p>
    <w:p w14:paraId="7A2023C6" w14:textId="77777777" w:rsidR="00671421" w:rsidRPr="00671421" w:rsidRDefault="00671421" w:rsidP="00671421">
      <w:pPr>
        <w:spacing w:after="0" w:line="240" w:lineRule="auto"/>
        <w:ind w:left="773" w:right="14"/>
        <w:rPr>
          <w:rFonts w:cstheme="minorHAnsi"/>
        </w:rPr>
      </w:pPr>
      <w:r w:rsidRPr="00671421">
        <w:rPr>
          <w:rFonts w:cstheme="minorHAnsi"/>
        </w:rPr>
        <w:t>4.2.2. Zakres przeglądów, wykaz czynności konserwacyjnych:</w:t>
      </w:r>
    </w:p>
    <w:p w14:paraId="3E096528" w14:textId="77777777" w:rsidR="00671421" w:rsidRPr="00671421" w:rsidRDefault="00671421" w:rsidP="00671421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instalacji, rozmieszczenia i zamocowania całego wyposażenia i urządzeń, </w:t>
      </w:r>
    </w:p>
    <w:p w14:paraId="097A7DAF" w14:textId="77777777" w:rsidR="00671421" w:rsidRPr="00671421" w:rsidRDefault="00671421" w:rsidP="00671421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urządzeń, </w:t>
      </w:r>
    </w:p>
    <w:p w14:paraId="3B34675C" w14:textId="77777777" w:rsidR="00671421" w:rsidRPr="00671421" w:rsidRDefault="00671421" w:rsidP="00671421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sprzętu komputerowego będącego integralną częścią systemu, </w:t>
      </w:r>
    </w:p>
    <w:p w14:paraId="646E0485" w14:textId="77777777" w:rsidR="00671421" w:rsidRPr="00671421" w:rsidRDefault="00671421" w:rsidP="00671421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oprogramowania nadzorującego CCTV, </w:t>
      </w:r>
    </w:p>
    <w:p w14:paraId="6BB042D2" w14:textId="77777777" w:rsidR="00671421" w:rsidRPr="00671421" w:rsidRDefault="00671421" w:rsidP="00671421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aktualizacja całości oprogramowania serwera raz w roku, </w:t>
      </w:r>
    </w:p>
    <w:p w14:paraId="640070B1" w14:textId="77777777" w:rsidR="00671421" w:rsidRPr="00671421" w:rsidRDefault="00671421" w:rsidP="00671421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umycie obiektywów i obudów kamer.</w:t>
      </w:r>
    </w:p>
    <w:p w14:paraId="7FF0209F" w14:textId="77777777" w:rsidR="00671421" w:rsidRPr="00671421" w:rsidRDefault="00671421" w:rsidP="00671421">
      <w:pPr>
        <w:spacing w:after="0" w:line="240" w:lineRule="auto"/>
        <w:ind w:left="1267" w:right="14"/>
        <w:rPr>
          <w:rFonts w:cstheme="minorHAnsi"/>
        </w:rPr>
      </w:pPr>
    </w:p>
    <w:p w14:paraId="3942AC75" w14:textId="06B49484" w:rsidR="001B7EA9" w:rsidRDefault="00DC4E21" w:rsidP="00DC4E21">
      <w:pPr>
        <w:spacing w:after="0" w:line="240" w:lineRule="auto"/>
      </w:pPr>
      <w:r>
        <w:t xml:space="preserve">III. </w:t>
      </w:r>
      <w:r w:rsidR="001B7EA9">
        <w:t>Usługa będzie przeprowadzana cyklicznie poprzez świadczenia:</w:t>
      </w:r>
    </w:p>
    <w:p w14:paraId="79526FA8" w14:textId="237645A8" w:rsidR="001B7EA9" w:rsidRDefault="001B7EA9" w:rsidP="00DC4E21">
      <w:pPr>
        <w:spacing w:after="0" w:line="240" w:lineRule="auto"/>
      </w:pPr>
      <w:r>
        <w:t>a) okresowych p</w:t>
      </w:r>
      <w:r w:rsidR="001D35F1">
        <w:t>rzeglądów technicznych</w:t>
      </w:r>
    </w:p>
    <w:p w14:paraId="5D78CF07" w14:textId="5D63EB45" w:rsidR="009A29FA" w:rsidRPr="00D35A49" w:rsidRDefault="001E2366" w:rsidP="001B0130">
      <w:pPr>
        <w:spacing w:after="0" w:line="240" w:lineRule="auto"/>
        <w:jc w:val="both"/>
        <w:rPr>
          <w:b/>
        </w:rPr>
      </w:pPr>
      <w:r>
        <w:t>b</w:t>
      </w:r>
      <w:bookmarkStart w:id="0" w:name="_GoBack"/>
      <w:bookmarkEnd w:id="0"/>
      <w:r w:rsidR="001B7EA9">
        <w:t>) reakcje na zgłoszenia serwisowe zgłoszenia</w:t>
      </w:r>
      <w:r w:rsidR="001B0130">
        <w:t xml:space="preserve"> za pośrednictwem e-mail lub telefonicznie</w:t>
      </w:r>
      <w:r w:rsidR="001B7EA9">
        <w:t>.</w:t>
      </w:r>
      <w:r w:rsidR="00E86628" w:rsidRPr="00E86628">
        <w:t xml:space="preserve"> </w:t>
      </w:r>
      <w:r w:rsidR="00E86628">
        <w:t>Reakcji (przybycie serwisanta) na zgłoszenia awarii wynikłych z wadliwej pracy urządzeń w czasie</w:t>
      </w:r>
      <w:r w:rsidR="00085DF0">
        <w:t xml:space="preserve"> zadeklarowanym przez Wykonawcę,</w:t>
      </w:r>
      <w:r w:rsidR="00E86628">
        <w:t xml:space="preserve"> nie dłuższym niż 24 godziny od chwili zgłoszenia pod warunkiem, że zgłoszenie nastąpiło w godzinach od 8 - 16 w dni robocze. Jeśli zgłoszenie nastąpiło później niż o godz. 16 lub w dzień wolny od pracy, wówczas reakcja na zgłoszenie usterki i przystąpienia do usunięcia awarii realizowana będzie w czasie</w:t>
      </w:r>
      <w:r w:rsidR="00DA2134">
        <w:t xml:space="preserve"> do</w:t>
      </w:r>
      <w:r w:rsidR="00E86628">
        <w:t xml:space="preserve"> 24 godzin licząc od godziny 08:00 pierwszego dnia</w:t>
      </w:r>
      <w:r w:rsidR="00136912">
        <w:t xml:space="preserve"> </w:t>
      </w:r>
      <w:r w:rsidR="00E86628">
        <w:t>roboczego, z pominięciem dni wolny od pracy.</w:t>
      </w:r>
      <w:r w:rsidR="00D35A49">
        <w:t xml:space="preserve"> </w:t>
      </w:r>
    </w:p>
    <w:p w14:paraId="48B9B653" w14:textId="17945D0E" w:rsidR="00DC4E21" w:rsidRDefault="00DC4E21" w:rsidP="00DC4E21">
      <w:pPr>
        <w:spacing w:after="0" w:line="240" w:lineRule="auto"/>
      </w:pPr>
    </w:p>
    <w:p w14:paraId="31C29FD4" w14:textId="70BC7F0A" w:rsidR="00DC4E21" w:rsidRDefault="00B83E9D" w:rsidP="00DC4E21">
      <w:pPr>
        <w:spacing w:after="0" w:line="240" w:lineRule="auto"/>
      </w:pPr>
      <w:r>
        <w:t>IV</w:t>
      </w:r>
      <w:r w:rsidR="006A66BA">
        <w:t xml:space="preserve">. </w:t>
      </w:r>
      <w:r w:rsidR="00B007B4">
        <w:t xml:space="preserve">Zamawiający zakłada zawarcie </w:t>
      </w:r>
      <w:r w:rsidR="00DC4E21">
        <w:t xml:space="preserve"> umowy na ww. usługi na okres 24 miesięcy.</w:t>
      </w:r>
    </w:p>
    <w:p w14:paraId="68C613C9" w14:textId="11F1FB6F" w:rsidR="00B007B4" w:rsidRDefault="00B007B4" w:rsidP="00DC4E21">
      <w:pPr>
        <w:spacing w:after="0" w:line="240" w:lineRule="auto"/>
      </w:pPr>
    </w:p>
    <w:p w14:paraId="0B479D01" w14:textId="03924E90" w:rsidR="00B007B4" w:rsidRDefault="006A66BA" w:rsidP="00DC4E21">
      <w:pPr>
        <w:spacing w:after="0" w:line="240" w:lineRule="auto"/>
      </w:pPr>
      <w:r>
        <w:t>V. W przypadku wykonania czynności wykraczających poza zakres Opisu Przedmiotu Zamówienia oraz wymiany urządzeń, bądź podzespołów Wykonawca wykona te czynności na odrębne zlecenie.</w:t>
      </w:r>
    </w:p>
    <w:p w14:paraId="412E9E46" w14:textId="77777777" w:rsidR="006A66BA" w:rsidRDefault="006A66BA" w:rsidP="00DC4E21">
      <w:pPr>
        <w:spacing w:after="0" w:line="240" w:lineRule="auto"/>
      </w:pPr>
    </w:p>
    <w:p w14:paraId="71A0F182" w14:textId="73FDA48E" w:rsidR="006D1F4B" w:rsidRDefault="006D1F4B" w:rsidP="00DC4E21">
      <w:pPr>
        <w:spacing w:after="0" w:line="240" w:lineRule="auto"/>
      </w:pPr>
    </w:p>
    <w:sectPr w:rsidR="006D1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5B2E4" w14:textId="77777777" w:rsidR="00671421" w:rsidRDefault="00671421" w:rsidP="0081095A">
      <w:pPr>
        <w:spacing w:after="0" w:line="240" w:lineRule="auto"/>
      </w:pPr>
      <w:r>
        <w:separator/>
      </w:r>
    </w:p>
  </w:endnote>
  <w:endnote w:type="continuationSeparator" w:id="0">
    <w:p w14:paraId="360C36AF" w14:textId="77777777" w:rsidR="00671421" w:rsidRDefault="00671421" w:rsidP="00810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AFA33" w14:textId="77777777" w:rsidR="00671421" w:rsidRDefault="00671421">
    <w:pPr>
      <w:spacing w:after="0"/>
      <w:ind w:right="-144"/>
      <w:jc w:val="right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07B355E7" w14:textId="77777777" w:rsidR="00671421" w:rsidRDefault="006714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DD17B" w14:textId="7A979401" w:rsidR="00671421" w:rsidRDefault="00671421">
    <w:pPr>
      <w:spacing w:after="0"/>
      <w:ind w:right="-144"/>
      <w:jc w:val="right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 w:rsidR="001E2366" w:rsidRPr="001E2366">
      <w:rPr>
        <w:noProof/>
        <w:sz w:val="20"/>
      </w:rPr>
      <w:t>9</w:t>
    </w:r>
    <w:r>
      <w:rPr>
        <w:sz w:val="20"/>
      </w:rPr>
      <w:fldChar w:fldCharType="end"/>
    </w:r>
  </w:p>
  <w:p w14:paraId="13B57CD7" w14:textId="77777777" w:rsidR="00671421" w:rsidRDefault="0067142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17752" w14:textId="77777777" w:rsidR="00671421" w:rsidRDefault="006714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36D7C" w14:textId="77777777" w:rsidR="00671421" w:rsidRDefault="00671421" w:rsidP="0081095A">
      <w:pPr>
        <w:spacing w:after="0" w:line="240" w:lineRule="auto"/>
      </w:pPr>
      <w:r>
        <w:separator/>
      </w:r>
    </w:p>
  </w:footnote>
  <w:footnote w:type="continuationSeparator" w:id="0">
    <w:p w14:paraId="58EE3ABE" w14:textId="77777777" w:rsidR="00671421" w:rsidRDefault="00671421" w:rsidP="00810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60" style="width:20.4pt;height:3.2pt" coordsize="" o:spt="100" o:bullet="t" adj="0,,0" path="" stroked="f">
        <v:stroke joinstyle="miter"/>
        <v:imagedata r:id="rId1" o:title="image89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20.95pt;height:3.2pt;visibility:visible;mso-wrap-style:square" o:bullet="t">
        <v:imagedata r:id="rId2" o:title=""/>
      </v:shape>
    </w:pict>
  </w:numPicBullet>
  <w:numPicBullet w:numPicBulletId="2">
    <w:pict>
      <v:shape id="_x0000_i1062" type="#_x0000_t75" style="width:19.35pt;height:3.2pt;visibility:visible;mso-wrap-style:square" o:bullet="t">
        <v:imagedata r:id="rId3" o:title=""/>
      </v:shape>
    </w:pict>
  </w:numPicBullet>
  <w:numPicBullet w:numPicBulletId="3">
    <w:pict>
      <v:shape id="_x0000_i1063" type="#_x0000_t75" style="width:19.35pt;height:3.2pt;visibility:visible;mso-wrap-style:square" o:bullet="t">
        <v:imagedata r:id="rId4" o:title=""/>
      </v:shape>
    </w:pict>
  </w:numPicBullet>
  <w:abstractNum w:abstractNumId="0" w15:restartNumberingAfterBreak="0">
    <w:nsid w:val="00AE4736"/>
    <w:multiLevelType w:val="hybridMultilevel"/>
    <w:tmpl w:val="284088C6"/>
    <w:lvl w:ilvl="0" w:tplc="B3CC375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1840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26C0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B40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483C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98A3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24FB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8E03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865C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0B0047C"/>
    <w:multiLevelType w:val="hybridMultilevel"/>
    <w:tmpl w:val="4E543B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E1C56"/>
    <w:multiLevelType w:val="hybridMultilevel"/>
    <w:tmpl w:val="A524FDDE"/>
    <w:lvl w:ilvl="0" w:tplc="20C0B76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ACE3C99"/>
    <w:multiLevelType w:val="hybridMultilevel"/>
    <w:tmpl w:val="E7E6E2FE"/>
    <w:lvl w:ilvl="0" w:tplc="20C0B766">
      <w:start w:val="1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16C66C6A"/>
    <w:multiLevelType w:val="hybridMultilevel"/>
    <w:tmpl w:val="65A8740C"/>
    <w:lvl w:ilvl="0" w:tplc="20C0B76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2A6F58"/>
    <w:multiLevelType w:val="hybridMultilevel"/>
    <w:tmpl w:val="CA7EE900"/>
    <w:lvl w:ilvl="0" w:tplc="5CB4CC9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CEE030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A81634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CC25CC8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06C6E6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2810F8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68C4CA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8E0920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88A7CA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642572"/>
    <w:multiLevelType w:val="hybridMultilevel"/>
    <w:tmpl w:val="87C2C7FE"/>
    <w:lvl w:ilvl="0" w:tplc="20C0B766">
      <w:start w:val="1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2E46792D"/>
    <w:multiLevelType w:val="hybridMultilevel"/>
    <w:tmpl w:val="04E65C8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465066"/>
    <w:multiLevelType w:val="multilevel"/>
    <w:tmpl w:val="38C0AD8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9" w15:restartNumberingAfterBreak="0">
    <w:nsid w:val="34112C9A"/>
    <w:multiLevelType w:val="hybridMultilevel"/>
    <w:tmpl w:val="B386A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797EE4"/>
    <w:multiLevelType w:val="multilevel"/>
    <w:tmpl w:val="81FE64F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12" w:hanging="1800"/>
      </w:pPr>
      <w:rPr>
        <w:rFonts w:hint="default"/>
      </w:rPr>
    </w:lvl>
  </w:abstractNum>
  <w:abstractNum w:abstractNumId="11" w15:restartNumberingAfterBreak="0">
    <w:nsid w:val="3CE276A0"/>
    <w:multiLevelType w:val="hybridMultilevel"/>
    <w:tmpl w:val="407EA302"/>
    <w:lvl w:ilvl="0" w:tplc="20C0B76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E78427D"/>
    <w:multiLevelType w:val="hybridMultilevel"/>
    <w:tmpl w:val="F408A0BA"/>
    <w:lvl w:ilvl="0" w:tplc="7AD6FE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682C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6669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187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2AC5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D226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4CD8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D04E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2ACE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0676420"/>
    <w:multiLevelType w:val="hybridMultilevel"/>
    <w:tmpl w:val="F2F2D1C0"/>
    <w:lvl w:ilvl="0" w:tplc="20C0B766">
      <w:start w:val="1"/>
      <w:numFmt w:val="bullet"/>
      <w:lvlText w:val="-"/>
      <w:lvlJc w:val="left"/>
      <w:pPr>
        <w:ind w:left="178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4" w15:restartNumberingAfterBreak="0">
    <w:nsid w:val="4CC03199"/>
    <w:multiLevelType w:val="multilevel"/>
    <w:tmpl w:val="E3E69A7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9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15" w15:restartNumberingAfterBreak="0">
    <w:nsid w:val="4CE062C4"/>
    <w:multiLevelType w:val="hybridMultilevel"/>
    <w:tmpl w:val="B8E0FEFE"/>
    <w:lvl w:ilvl="0" w:tplc="20C0B766">
      <w:start w:val="1"/>
      <w:numFmt w:val="bullet"/>
      <w:lvlText w:val="-"/>
      <w:lvlJc w:val="left"/>
      <w:pPr>
        <w:ind w:left="171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16" w15:restartNumberingAfterBreak="0">
    <w:nsid w:val="4DF44D81"/>
    <w:multiLevelType w:val="hybridMultilevel"/>
    <w:tmpl w:val="ED4E785E"/>
    <w:lvl w:ilvl="0" w:tplc="20C0B76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C878E5"/>
    <w:multiLevelType w:val="hybridMultilevel"/>
    <w:tmpl w:val="3A58C118"/>
    <w:lvl w:ilvl="0" w:tplc="20C0B76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762554"/>
    <w:multiLevelType w:val="hybridMultilevel"/>
    <w:tmpl w:val="8A4AB2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2977FC"/>
    <w:multiLevelType w:val="multilevel"/>
    <w:tmpl w:val="902C6EF2"/>
    <w:lvl w:ilvl="0">
      <w:start w:val="2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8946ADA"/>
    <w:multiLevelType w:val="hybridMultilevel"/>
    <w:tmpl w:val="83609606"/>
    <w:lvl w:ilvl="0" w:tplc="03682C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FEF600">
      <w:start w:val="1"/>
      <w:numFmt w:val="bullet"/>
      <w:lvlText w:val="o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E80504">
      <w:start w:val="1"/>
      <w:numFmt w:val="bullet"/>
      <w:lvlText w:val="▪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3CC97A">
      <w:start w:val="1"/>
      <w:numFmt w:val="bullet"/>
      <w:lvlText w:val="•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C0B766">
      <w:start w:val="1"/>
      <w:numFmt w:val="bullet"/>
      <w:lvlText w:val="-"/>
      <w:lvlPicBulletId w:val="0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42387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04C3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BE33B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089C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124B3C"/>
    <w:multiLevelType w:val="hybridMultilevel"/>
    <w:tmpl w:val="14EC1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60099"/>
    <w:multiLevelType w:val="hybridMultilevel"/>
    <w:tmpl w:val="4A6C81BA"/>
    <w:lvl w:ilvl="0" w:tplc="20C0B766">
      <w:start w:val="1"/>
      <w:numFmt w:val="bullet"/>
      <w:lvlText w:val="-"/>
      <w:lvlJc w:val="left"/>
      <w:pPr>
        <w:ind w:left="169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3" w15:restartNumberingAfterBreak="0">
    <w:nsid w:val="61901BF2"/>
    <w:multiLevelType w:val="hybridMultilevel"/>
    <w:tmpl w:val="78CCB5B4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4" w15:restartNumberingAfterBreak="0">
    <w:nsid w:val="68CB0A58"/>
    <w:multiLevelType w:val="hybridMultilevel"/>
    <w:tmpl w:val="FBF8E73A"/>
    <w:lvl w:ilvl="0" w:tplc="20C0B766">
      <w:start w:val="1"/>
      <w:numFmt w:val="bullet"/>
      <w:lvlText w:val="-"/>
      <w:lvlJc w:val="left"/>
      <w:pPr>
        <w:ind w:left="160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25" w15:restartNumberingAfterBreak="0">
    <w:nsid w:val="6D274F00"/>
    <w:multiLevelType w:val="hybridMultilevel"/>
    <w:tmpl w:val="E83E5182"/>
    <w:lvl w:ilvl="0" w:tplc="69C08A8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DC8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0E1C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32AF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6634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127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2A8F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68A7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EC9F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30856F9"/>
    <w:multiLevelType w:val="hybridMultilevel"/>
    <w:tmpl w:val="D31EC834"/>
    <w:lvl w:ilvl="0" w:tplc="20C0B76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7407129F"/>
    <w:multiLevelType w:val="hybridMultilevel"/>
    <w:tmpl w:val="1C5EB20C"/>
    <w:lvl w:ilvl="0" w:tplc="20C0B766">
      <w:start w:val="1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28" w15:restartNumberingAfterBreak="0">
    <w:nsid w:val="780517C9"/>
    <w:multiLevelType w:val="hybridMultilevel"/>
    <w:tmpl w:val="7F600408"/>
    <w:lvl w:ilvl="0" w:tplc="20C0B766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70A5B0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A06F8E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B8A8CC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D2FE70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66C03E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FA816A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BAD90E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16574A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826CA6"/>
    <w:multiLevelType w:val="hybridMultilevel"/>
    <w:tmpl w:val="D188F1A8"/>
    <w:lvl w:ilvl="0" w:tplc="20C0B766">
      <w:start w:val="1"/>
      <w:numFmt w:val="bullet"/>
      <w:lvlText w:val="-"/>
      <w:lvlJc w:val="left"/>
      <w:pPr>
        <w:ind w:left="162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0" w15:restartNumberingAfterBreak="0">
    <w:nsid w:val="7EB70905"/>
    <w:multiLevelType w:val="hybridMultilevel"/>
    <w:tmpl w:val="4DD44988"/>
    <w:lvl w:ilvl="0" w:tplc="20C0B766">
      <w:start w:val="1"/>
      <w:numFmt w:val="bullet"/>
      <w:lvlText w:val="-"/>
      <w:lvlJc w:val="left"/>
      <w:pPr>
        <w:ind w:left="158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3"/>
  </w:num>
  <w:num w:numId="4">
    <w:abstractNumId w:val="21"/>
  </w:num>
  <w:num w:numId="5">
    <w:abstractNumId w:val="9"/>
  </w:num>
  <w:num w:numId="6">
    <w:abstractNumId w:val="7"/>
  </w:num>
  <w:num w:numId="7">
    <w:abstractNumId w:val="19"/>
  </w:num>
  <w:num w:numId="8">
    <w:abstractNumId w:val="20"/>
  </w:num>
  <w:num w:numId="9">
    <w:abstractNumId w:val="28"/>
  </w:num>
  <w:num w:numId="10">
    <w:abstractNumId w:val="5"/>
  </w:num>
  <w:num w:numId="11">
    <w:abstractNumId w:val="12"/>
  </w:num>
  <w:num w:numId="12">
    <w:abstractNumId w:val="17"/>
  </w:num>
  <w:num w:numId="13">
    <w:abstractNumId w:val="26"/>
  </w:num>
  <w:num w:numId="14">
    <w:abstractNumId w:val="0"/>
  </w:num>
  <w:num w:numId="15">
    <w:abstractNumId w:val="4"/>
  </w:num>
  <w:num w:numId="16">
    <w:abstractNumId w:val="3"/>
  </w:num>
  <w:num w:numId="17">
    <w:abstractNumId w:val="24"/>
  </w:num>
  <w:num w:numId="18">
    <w:abstractNumId w:val="27"/>
  </w:num>
  <w:num w:numId="19">
    <w:abstractNumId w:val="25"/>
  </w:num>
  <w:num w:numId="20">
    <w:abstractNumId w:val="16"/>
  </w:num>
  <w:num w:numId="21">
    <w:abstractNumId w:val="11"/>
  </w:num>
  <w:num w:numId="22">
    <w:abstractNumId w:val="2"/>
  </w:num>
  <w:num w:numId="23">
    <w:abstractNumId w:val="6"/>
  </w:num>
  <w:num w:numId="24">
    <w:abstractNumId w:val="13"/>
  </w:num>
  <w:num w:numId="25">
    <w:abstractNumId w:val="15"/>
  </w:num>
  <w:num w:numId="26">
    <w:abstractNumId w:val="30"/>
  </w:num>
  <w:num w:numId="27">
    <w:abstractNumId w:val="22"/>
  </w:num>
  <w:num w:numId="28">
    <w:abstractNumId w:val="8"/>
  </w:num>
  <w:num w:numId="29">
    <w:abstractNumId w:val="29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FA"/>
    <w:rsid w:val="00085DF0"/>
    <w:rsid w:val="00135BD4"/>
    <w:rsid w:val="00136912"/>
    <w:rsid w:val="00167077"/>
    <w:rsid w:val="001B0130"/>
    <w:rsid w:val="001B7EA9"/>
    <w:rsid w:val="001D35F1"/>
    <w:rsid w:val="001E2366"/>
    <w:rsid w:val="001F3E64"/>
    <w:rsid w:val="003E43D9"/>
    <w:rsid w:val="006619B0"/>
    <w:rsid w:val="00671421"/>
    <w:rsid w:val="00691994"/>
    <w:rsid w:val="006A4F8F"/>
    <w:rsid w:val="006A66BA"/>
    <w:rsid w:val="006D1F4B"/>
    <w:rsid w:val="00736A71"/>
    <w:rsid w:val="007F026E"/>
    <w:rsid w:val="0081095A"/>
    <w:rsid w:val="0083277C"/>
    <w:rsid w:val="009A29FA"/>
    <w:rsid w:val="00A55177"/>
    <w:rsid w:val="00B007B4"/>
    <w:rsid w:val="00B83E9D"/>
    <w:rsid w:val="00C329F1"/>
    <w:rsid w:val="00C554CE"/>
    <w:rsid w:val="00C86115"/>
    <w:rsid w:val="00CD57A7"/>
    <w:rsid w:val="00D35A49"/>
    <w:rsid w:val="00D7768D"/>
    <w:rsid w:val="00DA2134"/>
    <w:rsid w:val="00DC4E21"/>
    <w:rsid w:val="00E86628"/>
    <w:rsid w:val="00F5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3AE2"/>
  <w15:chartTrackingRefBased/>
  <w15:docId w15:val="{A17A6997-B478-489A-9CE8-0E41D931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68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09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09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09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6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115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67142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71421"/>
    <w:pPr>
      <w:tabs>
        <w:tab w:val="center" w:pos="4536"/>
        <w:tab w:val="right" w:pos="9072"/>
      </w:tabs>
      <w:spacing w:after="0" w:line="240" w:lineRule="auto"/>
      <w:ind w:left="6722" w:hanging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71421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4048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7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2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8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3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0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2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1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4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151694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1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4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5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6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9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2151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Ewa Renkiewicz</cp:lastModifiedBy>
  <cp:revision>3</cp:revision>
  <cp:lastPrinted>2023-02-10T11:16:00Z</cp:lastPrinted>
  <dcterms:created xsi:type="dcterms:W3CDTF">2023-05-28T12:41:00Z</dcterms:created>
  <dcterms:modified xsi:type="dcterms:W3CDTF">2023-05-28T12:41:00Z</dcterms:modified>
</cp:coreProperties>
</file>