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E246" w14:textId="77777777" w:rsidR="00F67B83" w:rsidRPr="00D31418" w:rsidRDefault="00F67B83" w:rsidP="00F67B8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zawarcia i realizacji umowy  </w:t>
      </w:r>
    </w:p>
    <w:p w14:paraId="660C6341" w14:textId="77777777" w:rsidR="00F67B83" w:rsidRPr="00D31418" w:rsidRDefault="00F67B83" w:rsidP="00F67B8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F67B83" w:rsidRPr="00D31418" w14:paraId="3C09C408" w14:textId="77777777" w:rsidTr="002D1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ADED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37E" w14:textId="77777777" w:rsidR="00F67B83" w:rsidRPr="00D31418" w:rsidRDefault="00F67B83" w:rsidP="002D18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F67B83" w:rsidRPr="00D31418" w14:paraId="1A0934FE" w14:textId="77777777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B2391A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457E41" w14:textId="77777777"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7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B83" w:rsidRPr="00D31418" w14:paraId="73CFDB03" w14:textId="77777777" w:rsidTr="002D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C2A5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33FF" w14:textId="230837D7" w:rsidR="00F67B83" w:rsidRPr="00F67B83" w:rsidRDefault="00F67B83" w:rsidP="00F67B83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F67B8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Zawarcie  i realizacja umowy</w:t>
            </w:r>
            <w:r w:rsidR="00D3408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  <w:r w:rsidRPr="00F67B8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B018173" w14:textId="77777777" w:rsidR="00F67B83" w:rsidRPr="00F67B83" w:rsidRDefault="00F67B83" w:rsidP="00F67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7B83" w:rsidRPr="00D31418" w14:paraId="601E98AF" w14:textId="77777777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11F1D0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766572" w14:textId="77777777"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F67B83" w:rsidRPr="00D31418" w14:paraId="78708063" w14:textId="77777777" w:rsidTr="002D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5C5A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95F4" w14:textId="6DDB5B1D" w:rsidR="00F67B83" w:rsidRPr="00D31418" w:rsidRDefault="00F67B83" w:rsidP="002D1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i Polityki Regionalnej (MFiPR) - </w:t>
            </w:r>
            <w:r w:rsidR="00065EFF" w:rsidRPr="00065EFF">
              <w:rPr>
                <w:rFonts w:ascii="Arial" w:hAnsi="Arial" w:cs="Arial"/>
                <w:sz w:val="20"/>
                <w:szCs w:val="20"/>
              </w:rPr>
              <w:t>pełniącemu funkcję Instytucji odpowiedzialnej za realizację Inwestycji G1.1.4 Krajowego Planu Odbudowy i Zwiększania Odporności: Wsparcie instytucji realizujących reformy i inwestycje w ramach REPowerEU, oraz podmiotom, z którymi MAP zawarł umowę powierzenia przetwarzania danych osobowych w zakresie świadczonych przez nie na rzecz Ministerstwa usług.</w:t>
            </w:r>
          </w:p>
        </w:tc>
      </w:tr>
      <w:tr w:rsidR="00F67B83" w:rsidRPr="00D31418" w14:paraId="6FA06EBB" w14:textId="77777777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FA5280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3BA7C8" w14:textId="77777777"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F67B83" w:rsidRPr="00D31418" w14:paraId="40510F15" w14:textId="77777777" w:rsidTr="002D188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C48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C34" w14:textId="77777777" w:rsidR="00F67B83" w:rsidRPr="00D31418" w:rsidRDefault="00F67B83" w:rsidP="002D1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F67B83" w:rsidRPr="00D31418" w14:paraId="3266C2CB" w14:textId="77777777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BC6A74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4CA51A" w14:textId="77777777"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F67B83" w:rsidRPr="00D31418" w14:paraId="5AC96061" w14:textId="77777777" w:rsidTr="002D1882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BDB7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D266" w14:textId="77777777" w:rsidR="00F67B83" w:rsidRPr="00D31418" w:rsidRDefault="00F67B83" w:rsidP="002D1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</w:t>
            </w:r>
            <w:r w:rsidR="007B5C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67B83" w:rsidRPr="00D31418" w14:paraId="4F25F25C" w14:textId="77777777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835475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4C09F0" w14:textId="77777777"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F67B83" w:rsidRPr="00D31418" w14:paraId="7D01014B" w14:textId="77777777" w:rsidTr="002D188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9C5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1F6B" w14:textId="77777777" w:rsidR="00F67B83" w:rsidRPr="00D31418" w:rsidRDefault="00F67B83" w:rsidP="002D1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F67B83" w:rsidRPr="00D31418" w14:paraId="06CAE59D" w14:textId="77777777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9B87A5" w14:textId="77777777"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AF7FE9" w14:textId="77777777"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14:paraId="30D774F4" w14:textId="77777777" w:rsidR="00F67B83" w:rsidRPr="00D31418" w:rsidRDefault="00F67B83" w:rsidP="00F67B8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54AE81F7" w14:textId="77777777"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14:paraId="45BCCBF4" w14:textId="77777777" w:rsidR="00F67B83" w:rsidRPr="00D31418" w:rsidRDefault="006B1971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osobiście w siedzibie MAP;</w:t>
      </w:r>
    </w:p>
    <w:p w14:paraId="76E926B4" w14:textId="77777777" w:rsidR="00F67B83" w:rsidRDefault="00F67B83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 xml:space="preserve">- elektronicznie na adres mailowy: </w:t>
      </w:r>
      <w:hyperlink r:id="rId8" w:history="1">
        <w:r w:rsidR="006B1971" w:rsidRPr="005671C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="006B1971">
        <w:rPr>
          <w:rFonts w:ascii="Arial" w:hAnsi="Arial" w:cs="Arial"/>
          <w:sz w:val="20"/>
          <w:szCs w:val="20"/>
        </w:rPr>
        <w:t>;</w:t>
      </w:r>
    </w:p>
    <w:p w14:paraId="697ECA23" w14:textId="77777777" w:rsidR="006B1971" w:rsidRPr="007B5C21" w:rsidRDefault="006B1971" w:rsidP="006B1971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  <w:color w:val="000000" w:themeColor="text1"/>
          <w:sz w:val="20"/>
          <w:szCs w:val="20"/>
        </w:rPr>
      </w:pPr>
      <w:r w:rsidRPr="007B5C21">
        <w:rPr>
          <w:rFonts w:ascii="Arial" w:hAnsi="Arial" w:cs="Arial"/>
          <w:color w:val="000000" w:themeColor="text1"/>
          <w:sz w:val="20"/>
          <w:szCs w:val="20"/>
        </w:rPr>
        <w:lastRenderedPageBreak/>
        <w:t>elektronicznie za pośrednictwem platformy ePUAP, skrzynka podawcza ePUAP: /MAktywow/SkrytkaESP;</w:t>
      </w:r>
      <w:r w:rsidRPr="007B5C21">
        <w:rPr>
          <w:color w:val="000000" w:themeColor="text1"/>
        </w:rPr>
        <w:t xml:space="preserve"> </w:t>
      </w:r>
      <w:r w:rsidRPr="007B5C21">
        <w:rPr>
          <w:rFonts w:ascii="Arial" w:hAnsi="Arial" w:cs="Arial"/>
          <w:color w:val="000000" w:themeColor="text1"/>
          <w:sz w:val="20"/>
          <w:szCs w:val="20"/>
        </w:rPr>
        <w:t>e-Doręczenia: AE:PL-37669-25561-UHGHH-29;</w:t>
      </w:r>
    </w:p>
    <w:p w14:paraId="401D9F92" w14:textId="77777777"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14:paraId="4B7F6B5F" w14:textId="77777777"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46F25A" w14:textId="77777777"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znajdują się na stroni</w:t>
      </w:r>
      <w:r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14:paraId="26CC548B" w14:textId="77777777" w:rsidR="00F67B83" w:rsidRDefault="00F67B83" w:rsidP="00F67B83"/>
    <w:p w14:paraId="07D41711" w14:textId="77777777" w:rsidR="00393EB2" w:rsidRDefault="00393EB2"/>
    <w:sectPr w:rsidR="00393EB2" w:rsidSect="00785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7B38" w14:textId="77777777" w:rsidR="00E75E13" w:rsidRDefault="00E75E13" w:rsidP="00F67B83">
      <w:pPr>
        <w:spacing w:after="0" w:line="240" w:lineRule="auto"/>
      </w:pPr>
      <w:r>
        <w:separator/>
      </w:r>
    </w:p>
  </w:endnote>
  <w:endnote w:type="continuationSeparator" w:id="0">
    <w:p w14:paraId="6904DE01" w14:textId="77777777" w:rsidR="00E75E13" w:rsidRDefault="00E75E13" w:rsidP="00F6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23D3" w14:textId="77777777" w:rsidR="00850922" w:rsidRDefault="008509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2CDF" w14:textId="77777777" w:rsidR="00850922" w:rsidRDefault="008509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A4FF" w14:textId="77777777" w:rsidR="00850922" w:rsidRDefault="008509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9824" w14:textId="77777777" w:rsidR="00E75E13" w:rsidRDefault="00E75E13" w:rsidP="00F67B83">
      <w:pPr>
        <w:spacing w:after="0" w:line="240" w:lineRule="auto"/>
      </w:pPr>
      <w:r>
        <w:separator/>
      </w:r>
    </w:p>
  </w:footnote>
  <w:footnote w:type="continuationSeparator" w:id="0">
    <w:p w14:paraId="491D983E" w14:textId="77777777" w:rsidR="00E75E13" w:rsidRDefault="00E75E13" w:rsidP="00F67B83">
      <w:pPr>
        <w:spacing w:after="0" w:line="240" w:lineRule="auto"/>
      </w:pPr>
      <w:r>
        <w:continuationSeparator/>
      </w:r>
    </w:p>
  </w:footnote>
  <w:footnote w:id="1">
    <w:p w14:paraId="2E6AFBF0" w14:textId="77777777" w:rsidR="00F67B83" w:rsidRPr="00D31418" w:rsidRDefault="00F67B83" w:rsidP="00F67B8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14:paraId="5950007A" w14:textId="77777777"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6D2F1D70" w14:textId="77777777" w:rsidR="00F67B83" w:rsidRDefault="00F67B83" w:rsidP="00F67B8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D85E" w14:textId="77777777" w:rsidR="00850922" w:rsidRDefault="008509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037B" w14:textId="77777777" w:rsidR="007B5533" w:rsidRDefault="00850922" w:rsidP="00267C93">
    <w:r>
      <w:rPr>
        <w:noProof/>
        <w:lang w:eastAsia="pl-PL"/>
      </w:rPr>
      <w:drawing>
        <wp:inline distT="0" distB="0" distL="0" distR="0" wp14:anchorId="2C09B025" wp14:editId="2B567248">
          <wp:extent cx="576135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45DA6" w14:textId="77777777" w:rsidR="007B5533" w:rsidRPr="00115B8C" w:rsidRDefault="007B5533" w:rsidP="00115B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F0C4" w14:textId="77777777" w:rsidR="00850922" w:rsidRDefault="008509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C29"/>
    <w:multiLevelType w:val="hybridMultilevel"/>
    <w:tmpl w:val="7B46B0A4"/>
    <w:lvl w:ilvl="0" w:tplc="1272EB82">
      <w:start w:val="1"/>
      <w:numFmt w:val="bullet"/>
      <w:lvlText w:val="−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83"/>
    <w:rsid w:val="00065EFF"/>
    <w:rsid w:val="000D12F1"/>
    <w:rsid w:val="0011066C"/>
    <w:rsid w:val="001522BE"/>
    <w:rsid w:val="00222C8D"/>
    <w:rsid w:val="0024539A"/>
    <w:rsid w:val="00393EB2"/>
    <w:rsid w:val="004B3599"/>
    <w:rsid w:val="00501BA8"/>
    <w:rsid w:val="006B1971"/>
    <w:rsid w:val="006D27EB"/>
    <w:rsid w:val="00701C2A"/>
    <w:rsid w:val="00724C6D"/>
    <w:rsid w:val="007B5533"/>
    <w:rsid w:val="007B5C21"/>
    <w:rsid w:val="00850922"/>
    <w:rsid w:val="00891CE3"/>
    <w:rsid w:val="00911800"/>
    <w:rsid w:val="00A32DAE"/>
    <w:rsid w:val="00AE3997"/>
    <w:rsid w:val="00C264DE"/>
    <w:rsid w:val="00C8211C"/>
    <w:rsid w:val="00D34083"/>
    <w:rsid w:val="00DC3906"/>
    <w:rsid w:val="00DD1CAC"/>
    <w:rsid w:val="00E75E13"/>
    <w:rsid w:val="00F67B83"/>
    <w:rsid w:val="00F83189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F1180"/>
  <w15:chartTrackingRefBased/>
  <w15:docId w15:val="{E62EA845-B661-4D4B-840A-369107AD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6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7B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83"/>
  </w:style>
  <w:style w:type="table" w:customStyle="1" w:styleId="Zwykatabela11">
    <w:name w:val="Zwykła tabela 11"/>
    <w:basedOn w:val="Standardowy"/>
    <w:uiPriority w:val="41"/>
    <w:rsid w:val="00F67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B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B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7B8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50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922"/>
  </w:style>
  <w:style w:type="paragraph" w:styleId="Akapitzlist">
    <w:name w:val="List Paragraph"/>
    <w:basedOn w:val="Normalny"/>
    <w:uiPriority w:val="34"/>
    <w:qFormat/>
    <w:rsid w:val="006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o@map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2026-04-14T11:04:00Z</dcterms:created>
  <dcterms:modified xsi:type="dcterms:W3CDTF">2026-04-14T11:04:00Z</dcterms:modified>
</cp:coreProperties>
</file>