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D578" w14:textId="67FA02ED" w:rsidR="00A11994" w:rsidRDefault="00A11994" w:rsidP="006623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994">
        <w:rPr>
          <w:rFonts w:ascii="Times New Roman" w:hAnsi="Times New Roman" w:cs="Times New Roman"/>
          <w:b/>
          <w:bCs/>
          <w:sz w:val="28"/>
          <w:szCs w:val="28"/>
        </w:rPr>
        <w:t xml:space="preserve">Wykaz podmiotów </w:t>
      </w:r>
      <w:r w:rsidR="007800FD">
        <w:rPr>
          <w:rFonts w:ascii="Times New Roman" w:hAnsi="Times New Roman" w:cs="Times New Roman"/>
          <w:b/>
          <w:bCs/>
          <w:sz w:val="28"/>
          <w:szCs w:val="28"/>
        </w:rPr>
        <w:t xml:space="preserve">dla których Wojewoda Podkarpacki </w:t>
      </w:r>
      <w:r w:rsidRPr="00A11994">
        <w:rPr>
          <w:rFonts w:ascii="Times New Roman" w:hAnsi="Times New Roman" w:cs="Times New Roman"/>
          <w:b/>
          <w:bCs/>
          <w:sz w:val="28"/>
          <w:szCs w:val="28"/>
        </w:rPr>
        <w:t>zatwierdz</w:t>
      </w:r>
      <w:r w:rsidR="007800FD">
        <w:rPr>
          <w:rFonts w:ascii="Times New Roman" w:hAnsi="Times New Roman" w:cs="Times New Roman"/>
          <w:b/>
          <w:bCs/>
          <w:sz w:val="28"/>
          <w:szCs w:val="28"/>
        </w:rPr>
        <w:t>ił</w:t>
      </w:r>
      <w:r w:rsidRPr="00A11994">
        <w:rPr>
          <w:rFonts w:ascii="Times New Roman" w:hAnsi="Times New Roman" w:cs="Times New Roman"/>
          <w:b/>
          <w:bCs/>
          <w:sz w:val="28"/>
          <w:szCs w:val="28"/>
        </w:rPr>
        <w:t xml:space="preserve"> program kursu w zakresie kwalifikowanej pierwszej pomocy</w:t>
      </w:r>
      <w:r w:rsidR="006E2B7F">
        <w:rPr>
          <w:rFonts w:ascii="Times New Roman" w:hAnsi="Times New Roman" w:cs="Times New Roman"/>
          <w:b/>
          <w:bCs/>
          <w:sz w:val="28"/>
          <w:szCs w:val="28"/>
        </w:rPr>
        <w:t xml:space="preserve"> w 2026 r.</w:t>
      </w:r>
    </w:p>
    <w:p w14:paraId="10273E0D" w14:textId="77777777" w:rsidR="00A11994" w:rsidRPr="00A11994" w:rsidRDefault="00A11994" w:rsidP="00A11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570"/>
        <w:gridCol w:w="3005"/>
        <w:gridCol w:w="3650"/>
        <w:gridCol w:w="2268"/>
      </w:tblGrid>
      <w:tr w:rsidR="006E2B7F" w14:paraId="0F9A1324" w14:textId="4F14AF21" w:rsidTr="002D609B">
        <w:trPr>
          <w:jc w:val="center"/>
        </w:trPr>
        <w:tc>
          <w:tcPr>
            <w:tcW w:w="570" w:type="dxa"/>
            <w:shd w:val="clear" w:color="auto" w:fill="D9D9D9" w:themeFill="background1" w:themeFillShade="D9"/>
          </w:tcPr>
          <w:p w14:paraId="11DABA18" w14:textId="39F9BD4F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F21D758" w14:textId="4E066DC3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204EF1AC" w14:textId="3CDF64A6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8F712F" w14:textId="6F6FE3B2" w:rsidR="006E2B7F" w:rsidRPr="00A11994" w:rsidRDefault="006E2B7F" w:rsidP="00A1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zatwierdzenia</w:t>
            </w:r>
          </w:p>
        </w:tc>
      </w:tr>
      <w:tr w:rsidR="006E2B7F" w14:paraId="74B9AD08" w14:textId="04F5FD02" w:rsidTr="002D609B">
        <w:trPr>
          <w:jc w:val="center"/>
        </w:trPr>
        <w:tc>
          <w:tcPr>
            <w:tcW w:w="570" w:type="dxa"/>
          </w:tcPr>
          <w:p w14:paraId="24DCF807" w14:textId="0433A50D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4C23D941" w14:textId="2C2C6104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COGNITO Ewelina Czenczek</w:t>
            </w:r>
          </w:p>
        </w:tc>
        <w:tc>
          <w:tcPr>
            <w:tcW w:w="3650" w:type="dxa"/>
          </w:tcPr>
          <w:p w14:paraId="73BB7F45" w14:textId="0AF123FB" w:rsidR="006E2B7F" w:rsidRPr="00223093" w:rsidRDefault="006E2B7F" w:rsidP="002230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3093">
              <w:rPr>
                <w:rFonts w:ascii="Times New Roman" w:hAnsi="Times New Roman" w:cs="Times New Roman"/>
                <w:iCs/>
                <w:sz w:val="24"/>
                <w:szCs w:val="24"/>
              </w:rPr>
              <w:t>Kielnarowa 50B, 36-020 Tyczyn</w:t>
            </w:r>
          </w:p>
          <w:p w14:paraId="1652775B" w14:textId="23CFBE12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F7DC89" w14:textId="4B6B5E07" w:rsidR="006E2B7F" w:rsidRPr="00223093" w:rsidRDefault="00FE12A1" w:rsidP="00223093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13.01.2026 r.</w:t>
            </w:r>
          </w:p>
        </w:tc>
      </w:tr>
      <w:tr w:rsidR="006E2B7F" w14:paraId="51DD68DB" w14:textId="1ED4776C" w:rsidTr="002D609B">
        <w:trPr>
          <w:jc w:val="center"/>
        </w:trPr>
        <w:tc>
          <w:tcPr>
            <w:tcW w:w="570" w:type="dxa"/>
          </w:tcPr>
          <w:p w14:paraId="122FF6FB" w14:textId="235CFD3B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5522C463" w14:textId="6C61E9F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Centrum Usług Szkoleniowych Artur Ważny</w:t>
            </w:r>
          </w:p>
        </w:tc>
        <w:tc>
          <w:tcPr>
            <w:tcW w:w="3650" w:type="dxa"/>
          </w:tcPr>
          <w:p w14:paraId="31D4F590" w14:textId="613552AB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Okrężna 26, 37-600 Lubaczów</w:t>
            </w:r>
          </w:p>
        </w:tc>
        <w:tc>
          <w:tcPr>
            <w:tcW w:w="2268" w:type="dxa"/>
          </w:tcPr>
          <w:p w14:paraId="57F62341" w14:textId="1512D222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26.01.2026 r.</w:t>
            </w:r>
          </w:p>
        </w:tc>
      </w:tr>
      <w:tr w:rsidR="006E2B7F" w14:paraId="016E138C" w14:textId="18B35739" w:rsidTr="002D609B">
        <w:trPr>
          <w:jc w:val="center"/>
        </w:trPr>
        <w:tc>
          <w:tcPr>
            <w:tcW w:w="570" w:type="dxa"/>
          </w:tcPr>
          <w:p w14:paraId="360C87B4" w14:textId="522AE4BD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19BEDEAF" w14:textId="0C64775C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Centrum Usług Szkoleniowych Wojciech Mazur Agencja Ochrony Szakal</w:t>
            </w:r>
          </w:p>
        </w:tc>
        <w:tc>
          <w:tcPr>
            <w:tcW w:w="3650" w:type="dxa"/>
          </w:tcPr>
          <w:p w14:paraId="4A718E54" w14:textId="27F327FF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Sucharskiego 11, 37-100 Łańcut</w:t>
            </w:r>
          </w:p>
        </w:tc>
        <w:tc>
          <w:tcPr>
            <w:tcW w:w="2268" w:type="dxa"/>
          </w:tcPr>
          <w:p w14:paraId="3325DAAF" w14:textId="1C98F6D0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13.02.2026 r.</w:t>
            </w:r>
          </w:p>
        </w:tc>
      </w:tr>
      <w:tr w:rsidR="006E2B7F" w14:paraId="20E7B8E4" w14:textId="4E432F29" w:rsidTr="002D609B">
        <w:trPr>
          <w:jc w:val="center"/>
        </w:trPr>
        <w:tc>
          <w:tcPr>
            <w:tcW w:w="570" w:type="dxa"/>
          </w:tcPr>
          <w:p w14:paraId="76F08BF7" w14:textId="609814EB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05368616" w14:textId="4499C8C4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CZAKMED Grzegorz Czajka</w:t>
            </w:r>
          </w:p>
        </w:tc>
        <w:tc>
          <w:tcPr>
            <w:tcW w:w="3650" w:type="dxa"/>
          </w:tcPr>
          <w:p w14:paraId="17C2A2AE" w14:textId="2A8EE924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 w:rsidRPr="0022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Sympatyczna</w:t>
            </w:r>
            <w:proofErr w:type="spellEnd"/>
            <w:r w:rsidRPr="00223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24/21, </w:t>
            </w: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35-314 Rzeszów</w:t>
            </w:r>
          </w:p>
        </w:tc>
        <w:tc>
          <w:tcPr>
            <w:tcW w:w="2268" w:type="dxa"/>
          </w:tcPr>
          <w:p w14:paraId="02750B98" w14:textId="51B70A43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13.01.2026r.</w:t>
            </w:r>
          </w:p>
        </w:tc>
      </w:tr>
      <w:tr w:rsidR="006E2B7F" w14:paraId="7A050A91" w14:textId="5F4A7592" w:rsidTr="002D609B">
        <w:trPr>
          <w:jc w:val="center"/>
        </w:trPr>
        <w:tc>
          <w:tcPr>
            <w:tcW w:w="570" w:type="dxa"/>
          </w:tcPr>
          <w:p w14:paraId="74ACC7D6" w14:textId="2BEE7FBE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237B41BF" w14:textId="1BB53D30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Dream</w:t>
            </w:r>
            <w:proofErr w:type="spellEnd"/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Team Anna Kawalec-Górczyńska</w:t>
            </w:r>
          </w:p>
        </w:tc>
        <w:tc>
          <w:tcPr>
            <w:tcW w:w="3650" w:type="dxa"/>
          </w:tcPr>
          <w:p w14:paraId="4A961088" w14:textId="3DBE52E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Św. Faustyny 47, 35-330 Rzeszów</w:t>
            </w:r>
          </w:p>
        </w:tc>
        <w:tc>
          <w:tcPr>
            <w:tcW w:w="2268" w:type="dxa"/>
          </w:tcPr>
          <w:p w14:paraId="468D5A73" w14:textId="08637693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17.02.2026 r.</w:t>
            </w:r>
          </w:p>
        </w:tc>
      </w:tr>
      <w:tr w:rsidR="006E2B7F" w14:paraId="67F7ADB3" w14:textId="37D3DAA6" w:rsidTr="002D609B">
        <w:trPr>
          <w:jc w:val="center"/>
        </w:trPr>
        <w:tc>
          <w:tcPr>
            <w:tcW w:w="570" w:type="dxa"/>
          </w:tcPr>
          <w:p w14:paraId="2E7362B9" w14:textId="6C59285D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1B9F2B66" w14:textId="086456D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Polski Instytut Rozwoju Kultury Fizycznej i Sportu</w:t>
            </w:r>
          </w:p>
        </w:tc>
        <w:tc>
          <w:tcPr>
            <w:tcW w:w="3650" w:type="dxa"/>
          </w:tcPr>
          <w:p w14:paraId="4450B9E0" w14:textId="601E755C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Kopernika 5/25, 38-200 Jasło</w:t>
            </w:r>
          </w:p>
        </w:tc>
        <w:tc>
          <w:tcPr>
            <w:tcW w:w="2268" w:type="dxa"/>
          </w:tcPr>
          <w:p w14:paraId="5577E938" w14:textId="6EE7765C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22.01.2026 r.</w:t>
            </w:r>
          </w:p>
        </w:tc>
      </w:tr>
      <w:tr w:rsidR="006E2B7F" w14:paraId="166BAB06" w14:textId="743AFE27" w:rsidTr="002D609B">
        <w:trPr>
          <w:jc w:val="center"/>
        </w:trPr>
        <w:tc>
          <w:tcPr>
            <w:tcW w:w="570" w:type="dxa"/>
          </w:tcPr>
          <w:p w14:paraId="23CF9860" w14:textId="687DE2BA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6E156760" w14:textId="58DA9449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Firma Usługowa „PREMED” Piotr Szurek</w:t>
            </w:r>
          </w:p>
        </w:tc>
        <w:tc>
          <w:tcPr>
            <w:tcW w:w="3650" w:type="dxa"/>
          </w:tcPr>
          <w:p w14:paraId="462BB92C" w14:textId="2F61B11A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ul. Grota Roweckiego 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23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38-200 Jasło</w:t>
            </w:r>
          </w:p>
        </w:tc>
        <w:tc>
          <w:tcPr>
            <w:tcW w:w="2268" w:type="dxa"/>
          </w:tcPr>
          <w:p w14:paraId="16352531" w14:textId="6D7882B4" w:rsidR="006E2B7F" w:rsidRPr="00223093" w:rsidRDefault="00FE12A1" w:rsidP="00D27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30.01.2026 r.</w:t>
            </w:r>
          </w:p>
        </w:tc>
      </w:tr>
      <w:tr w:rsidR="006E2B7F" w14:paraId="0B3FE3F6" w14:textId="0FE08891" w:rsidTr="002D609B">
        <w:trPr>
          <w:jc w:val="center"/>
        </w:trPr>
        <w:tc>
          <w:tcPr>
            <w:tcW w:w="570" w:type="dxa"/>
          </w:tcPr>
          <w:p w14:paraId="564B6724" w14:textId="1542F557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14:paraId="25C0A14D" w14:textId="67FD827C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Uratujzycie.com Jakub </w:t>
            </w:r>
            <w:proofErr w:type="spellStart"/>
            <w:r w:rsidRPr="00223093">
              <w:rPr>
                <w:rFonts w:ascii="Times New Roman" w:hAnsi="Times New Roman" w:cs="Times New Roman"/>
                <w:bCs/>
                <w:sz w:val="24"/>
                <w:szCs w:val="24"/>
              </w:rPr>
              <w:t>Biłas</w:t>
            </w:r>
            <w:proofErr w:type="spellEnd"/>
          </w:p>
        </w:tc>
        <w:tc>
          <w:tcPr>
            <w:tcW w:w="3650" w:type="dxa"/>
          </w:tcPr>
          <w:p w14:paraId="69F8DCEA" w14:textId="20416A93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bCs/>
                <w:sz w:val="24"/>
                <w:szCs w:val="24"/>
              </w:rPr>
              <w:t>ul. Sadowa 13/2, 38-500 Sanok</w:t>
            </w:r>
          </w:p>
        </w:tc>
        <w:tc>
          <w:tcPr>
            <w:tcW w:w="2268" w:type="dxa"/>
          </w:tcPr>
          <w:p w14:paraId="33E3EC42" w14:textId="07903F26" w:rsidR="006E2B7F" w:rsidRPr="00223093" w:rsidRDefault="00FE12A1" w:rsidP="00D27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6.02.2026 r.</w:t>
            </w:r>
          </w:p>
        </w:tc>
      </w:tr>
      <w:tr w:rsidR="006E2B7F" w14:paraId="4CC18D9C" w14:textId="49EB61B0" w:rsidTr="002D609B">
        <w:trPr>
          <w:jc w:val="center"/>
        </w:trPr>
        <w:tc>
          <w:tcPr>
            <w:tcW w:w="570" w:type="dxa"/>
          </w:tcPr>
          <w:p w14:paraId="29BB428C" w14:textId="313B79AE" w:rsidR="006E2B7F" w:rsidRPr="00223093" w:rsidRDefault="006E2B7F" w:rsidP="0070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14:paraId="0FF4BAB2" w14:textId="5E5A8E66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sz w:val="24"/>
                <w:szCs w:val="24"/>
              </w:rPr>
              <w:t xml:space="preserve">PULS Centrum Rozwoju Ratownictwa  Konrad </w:t>
            </w:r>
            <w:proofErr w:type="spellStart"/>
            <w:r w:rsidRPr="00223093">
              <w:rPr>
                <w:rFonts w:ascii="Times New Roman" w:hAnsi="Times New Roman" w:cs="Times New Roman"/>
                <w:sz w:val="24"/>
                <w:szCs w:val="24"/>
              </w:rPr>
              <w:t>Lucewicz</w:t>
            </w:r>
            <w:proofErr w:type="spellEnd"/>
          </w:p>
        </w:tc>
        <w:tc>
          <w:tcPr>
            <w:tcW w:w="3650" w:type="dxa"/>
          </w:tcPr>
          <w:p w14:paraId="3AAAFD3B" w14:textId="60D12900" w:rsidR="006E2B7F" w:rsidRPr="00223093" w:rsidRDefault="006E2B7F" w:rsidP="00D2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093">
              <w:rPr>
                <w:rFonts w:ascii="Times New Roman" w:hAnsi="Times New Roman" w:cs="Times New Roman"/>
                <w:iCs/>
                <w:sz w:val="24"/>
                <w:szCs w:val="24"/>
              </w:rPr>
              <w:t>37-305 Dębno 308</w:t>
            </w:r>
          </w:p>
        </w:tc>
        <w:tc>
          <w:tcPr>
            <w:tcW w:w="2268" w:type="dxa"/>
          </w:tcPr>
          <w:p w14:paraId="660F823D" w14:textId="5F58A8E1" w:rsidR="006E2B7F" w:rsidRPr="00223093" w:rsidRDefault="00FE12A1" w:rsidP="00D272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19.02.2026 r.</w:t>
            </w:r>
          </w:p>
        </w:tc>
      </w:tr>
    </w:tbl>
    <w:p w14:paraId="2115DF1D" w14:textId="4688C203" w:rsidR="007662C7" w:rsidRDefault="007662C7" w:rsidP="00A11994">
      <w:pPr>
        <w:jc w:val="center"/>
      </w:pPr>
    </w:p>
    <w:sectPr w:rsidR="007662C7" w:rsidSect="00A1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3648"/>
    <w:multiLevelType w:val="hybridMultilevel"/>
    <w:tmpl w:val="1D80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E3AD1"/>
    <w:multiLevelType w:val="hybridMultilevel"/>
    <w:tmpl w:val="8068A41E"/>
    <w:lvl w:ilvl="0" w:tplc="330265D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D8"/>
    <w:rsid w:val="00223093"/>
    <w:rsid w:val="002750DE"/>
    <w:rsid w:val="002B7027"/>
    <w:rsid w:val="002D609B"/>
    <w:rsid w:val="006623D4"/>
    <w:rsid w:val="00691AD8"/>
    <w:rsid w:val="006E2B7F"/>
    <w:rsid w:val="00700C64"/>
    <w:rsid w:val="007662C7"/>
    <w:rsid w:val="007800FD"/>
    <w:rsid w:val="00871074"/>
    <w:rsid w:val="009C6ED8"/>
    <w:rsid w:val="00A11994"/>
    <w:rsid w:val="00D2722C"/>
    <w:rsid w:val="00F71D50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49EC"/>
  <w15:chartTrackingRefBased/>
  <w15:docId w15:val="{03145B2A-2379-4A67-B1D6-D0D9C5F3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2026-02-25T10:13:00Z</cp:lastPrinted>
  <dcterms:created xsi:type="dcterms:W3CDTF">2026-02-27T08:13:00Z</dcterms:created>
  <dcterms:modified xsi:type="dcterms:W3CDTF">2026-02-27T08:13:00Z</dcterms:modified>
</cp:coreProperties>
</file>