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59"/>
        <w:gridCol w:w="3544"/>
        <w:gridCol w:w="4784"/>
        <w:gridCol w:w="4607"/>
      </w:tblGrid>
      <w:tr w:rsidR="00047795" w14:paraId="4655220E" w14:textId="346752D1" w:rsidTr="00047795">
        <w:trPr>
          <w:trHeight w:val="1196"/>
        </w:trPr>
        <w:tc>
          <w:tcPr>
            <w:tcW w:w="378" w:type="pct"/>
          </w:tcPr>
          <w:p w14:paraId="753B804E" w14:textId="15B18E26" w:rsidR="00047795" w:rsidRPr="00781D0E" w:rsidRDefault="00047795" w:rsidP="00CA7C1F">
            <w:pPr>
              <w:jc w:val="center"/>
              <w:rPr>
                <w:b/>
                <w:bCs/>
                <w:sz w:val="24"/>
                <w:szCs w:val="24"/>
              </w:rPr>
            </w:pPr>
            <w:r w:rsidRPr="00781D0E">
              <w:rPr>
                <w:b/>
                <w:bCs/>
                <w:sz w:val="24"/>
                <w:szCs w:val="24"/>
              </w:rPr>
              <w:t>Nr art.</w:t>
            </w:r>
          </w:p>
        </w:tc>
        <w:tc>
          <w:tcPr>
            <w:tcW w:w="1266" w:type="pct"/>
          </w:tcPr>
          <w:p w14:paraId="13A80FF5" w14:textId="114B2795" w:rsidR="00047795" w:rsidRPr="00781D0E" w:rsidRDefault="00047795" w:rsidP="00CA7C1F">
            <w:pPr>
              <w:jc w:val="center"/>
              <w:rPr>
                <w:b/>
                <w:bCs/>
                <w:sz w:val="24"/>
                <w:szCs w:val="24"/>
              </w:rPr>
            </w:pPr>
            <w:r w:rsidRPr="00781D0E">
              <w:rPr>
                <w:b/>
                <w:bCs/>
                <w:sz w:val="24"/>
                <w:szCs w:val="24"/>
              </w:rPr>
              <w:t>Treść uwagi</w:t>
            </w:r>
          </w:p>
        </w:tc>
        <w:tc>
          <w:tcPr>
            <w:tcW w:w="1709" w:type="pct"/>
          </w:tcPr>
          <w:p w14:paraId="3178D636" w14:textId="2EF1E904" w:rsidR="00047795" w:rsidRPr="00781D0E" w:rsidRDefault="00047795" w:rsidP="00CA7C1F">
            <w:pPr>
              <w:jc w:val="center"/>
              <w:rPr>
                <w:b/>
                <w:bCs/>
                <w:sz w:val="24"/>
                <w:szCs w:val="24"/>
              </w:rPr>
            </w:pPr>
            <w:r w:rsidRPr="00781D0E">
              <w:rPr>
                <w:b/>
                <w:bCs/>
                <w:sz w:val="24"/>
                <w:szCs w:val="24"/>
              </w:rPr>
              <w:t>Propozycja zmian przepisu</w:t>
            </w:r>
          </w:p>
        </w:tc>
        <w:tc>
          <w:tcPr>
            <w:tcW w:w="1646" w:type="pct"/>
          </w:tcPr>
          <w:p w14:paraId="03BEB5E7" w14:textId="13DE6EE6" w:rsidR="00047795" w:rsidRPr="00781D0E" w:rsidRDefault="00047795" w:rsidP="00CA7C1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Uzasadnienie zmiany</w:t>
            </w:r>
            <w:bookmarkStart w:id="0" w:name="_Hlk96508484"/>
            <w:r>
              <w:rPr>
                <w:b/>
                <w:bCs/>
                <w:sz w:val="24"/>
                <w:szCs w:val="24"/>
              </w:rPr>
              <w:t>*</w:t>
            </w:r>
            <w:bookmarkEnd w:id="0"/>
          </w:p>
        </w:tc>
      </w:tr>
      <w:tr w:rsidR="00047795" w14:paraId="2F7DC464" w14:textId="21138AF7" w:rsidTr="00047795">
        <w:tc>
          <w:tcPr>
            <w:tcW w:w="378" w:type="pct"/>
          </w:tcPr>
          <w:p w14:paraId="4B084355" w14:textId="397B78DE" w:rsidR="00047795" w:rsidRDefault="00047795">
            <w:r>
              <w:t xml:space="preserve">Art. </w:t>
            </w:r>
            <w:r w:rsidR="00597070">
              <w:t>…</w:t>
            </w:r>
            <w:r>
              <w:t xml:space="preserve"> </w:t>
            </w:r>
          </w:p>
        </w:tc>
        <w:tc>
          <w:tcPr>
            <w:tcW w:w="1266" w:type="pct"/>
          </w:tcPr>
          <w:p w14:paraId="42C1F9F3" w14:textId="77777777" w:rsidR="00047795" w:rsidRDefault="00047795"/>
        </w:tc>
        <w:tc>
          <w:tcPr>
            <w:tcW w:w="1709" w:type="pct"/>
          </w:tcPr>
          <w:p w14:paraId="269ECA47" w14:textId="77777777" w:rsidR="00047795" w:rsidRDefault="00047795"/>
        </w:tc>
        <w:tc>
          <w:tcPr>
            <w:tcW w:w="1646" w:type="pct"/>
          </w:tcPr>
          <w:p w14:paraId="34C2C7F5" w14:textId="77777777" w:rsidR="00047795" w:rsidRDefault="00047795"/>
        </w:tc>
      </w:tr>
      <w:tr w:rsidR="00047795" w14:paraId="5ADC79E2" w14:textId="3D4A6118" w:rsidTr="00047795">
        <w:tc>
          <w:tcPr>
            <w:tcW w:w="378" w:type="pct"/>
          </w:tcPr>
          <w:p w14:paraId="06E407A0" w14:textId="77777777" w:rsidR="00047795" w:rsidRDefault="00047795"/>
        </w:tc>
        <w:tc>
          <w:tcPr>
            <w:tcW w:w="1266" w:type="pct"/>
          </w:tcPr>
          <w:p w14:paraId="621D375A" w14:textId="77777777" w:rsidR="00047795" w:rsidRDefault="00047795"/>
        </w:tc>
        <w:tc>
          <w:tcPr>
            <w:tcW w:w="1709" w:type="pct"/>
          </w:tcPr>
          <w:p w14:paraId="15E15FA0" w14:textId="77777777" w:rsidR="00047795" w:rsidRDefault="00047795"/>
        </w:tc>
        <w:tc>
          <w:tcPr>
            <w:tcW w:w="1646" w:type="pct"/>
          </w:tcPr>
          <w:p w14:paraId="021E2E22" w14:textId="77777777" w:rsidR="00047795" w:rsidRDefault="00047795"/>
        </w:tc>
      </w:tr>
      <w:tr w:rsidR="00047795" w14:paraId="1446ABDC" w14:textId="45D4B79C" w:rsidTr="00047795">
        <w:tc>
          <w:tcPr>
            <w:tcW w:w="378" w:type="pct"/>
          </w:tcPr>
          <w:p w14:paraId="573CC166" w14:textId="77777777" w:rsidR="00047795" w:rsidRDefault="00047795"/>
        </w:tc>
        <w:tc>
          <w:tcPr>
            <w:tcW w:w="1266" w:type="pct"/>
          </w:tcPr>
          <w:p w14:paraId="797EA78B" w14:textId="77777777" w:rsidR="00047795" w:rsidRDefault="00047795"/>
        </w:tc>
        <w:tc>
          <w:tcPr>
            <w:tcW w:w="1709" w:type="pct"/>
          </w:tcPr>
          <w:p w14:paraId="0AEE6819" w14:textId="77777777" w:rsidR="00047795" w:rsidRDefault="00047795"/>
        </w:tc>
        <w:tc>
          <w:tcPr>
            <w:tcW w:w="1646" w:type="pct"/>
          </w:tcPr>
          <w:p w14:paraId="771C506F" w14:textId="77777777" w:rsidR="00047795" w:rsidRDefault="00047795"/>
        </w:tc>
      </w:tr>
    </w:tbl>
    <w:p w14:paraId="485C31E5" w14:textId="2FF515ED" w:rsidR="00515A05" w:rsidRDefault="00515A05"/>
    <w:p w14:paraId="6856E77B" w14:textId="7DC7A4B1" w:rsidR="00781D0E" w:rsidRDefault="001C1D81" w:rsidP="001C1D81">
      <w:pPr>
        <w:pStyle w:val="Akapitzlist"/>
      </w:pPr>
      <w:r w:rsidRPr="001C1D81">
        <w:rPr>
          <w:b/>
          <w:bCs/>
        </w:rPr>
        <w:t>*</w:t>
      </w:r>
      <w:r w:rsidR="00781D0E">
        <w:t>Uzasadnienie może wskazywać na akty prawne, normy, wytyczne i zalecenia.</w:t>
      </w:r>
    </w:p>
    <w:sectPr w:rsidR="00781D0E" w:rsidSect="00944D18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23224" w14:textId="77777777" w:rsidR="00227BF4" w:rsidRDefault="00227BF4" w:rsidP="001C1D81">
      <w:pPr>
        <w:spacing w:after="0" w:line="240" w:lineRule="auto"/>
      </w:pPr>
      <w:r>
        <w:separator/>
      </w:r>
    </w:p>
  </w:endnote>
  <w:endnote w:type="continuationSeparator" w:id="0">
    <w:p w14:paraId="134D7BFB" w14:textId="77777777" w:rsidR="00227BF4" w:rsidRDefault="00227BF4" w:rsidP="001C1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7D5D2" w14:textId="77777777" w:rsidR="00227BF4" w:rsidRDefault="00227BF4" w:rsidP="001C1D81">
      <w:pPr>
        <w:spacing w:after="0" w:line="240" w:lineRule="auto"/>
      </w:pPr>
      <w:r>
        <w:separator/>
      </w:r>
    </w:p>
  </w:footnote>
  <w:footnote w:type="continuationSeparator" w:id="0">
    <w:p w14:paraId="2060FE65" w14:textId="77777777" w:rsidR="00227BF4" w:rsidRDefault="00227BF4" w:rsidP="001C1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CED90" w14:textId="0206A0F5" w:rsidR="001C1D81" w:rsidRPr="001C1D81" w:rsidRDefault="001C1D81">
    <w:pPr>
      <w:pStyle w:val="Nagwek"/>
      <w:rPr>
        <w:b/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C1D81">
      <w:rPr>
        <w:b/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Wzór tabeli </w:t>
    </w:r>
    <w:r>
      <w:rPr>
        <w:b/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do zgłaszania</w:t>
    </w:r>
    <w:r w:rsidRPr="001C1D81">
      <w:rPr>
        <w:b/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uwag do projektu ustawy o dostępności produktów i usług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56393"/>
    <w:multiLevelType w:val="hybridMultilevel"/>
    <w:tmpl w:val="748815D4"/>
    <w:lvl w:ilvl="0" w:tplc="7A0EE2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15"/>
    <w:rsid w:val="00047795"/>
    <w:rsid w:val="001C1D81"/>
    <w:rsid w:val="00227BF4"/>
    <w:rsid w:val="002F7E1D"/>
    <w:rsid w:val="003D392A"/>
    <w:rsid w:val="00485003"/>
    <w:rsid w:val="00515A05"/>
    <w:rsid w:val="00597070"/>
    <w:rsid w:val="00781D0E"/>
    <w:rsid w:val="00944D18"/>
    <w:rsid w:val="00CA7C1F"/>
    <w:rsid w:val="00E42933"/>
    <w:rsid w:val="00F2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3BE25F"/>
  <w15:chartTrackingRefBased/>
  <w15:docId w15:val="{9F7429A8-BF34-4CFD-BEB9-A61949F1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4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1D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1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1D81"/>
  </w:style>
  <w:style w:type="paragraph" w:styleId="Stopka">
    <w:name w:val="footer"/>
    <w:basedOn w:val="Normalny"/>
    <w:link w:val="StopkaZnak"/>
    <w:uiPriority w:val="99"/>
    <w:unhideWhenUsed/>
    <w:rsid w:val="001C1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1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Majcher Monika</dc:creator>
  <cp:keywords/>
  <dc:description/>
  <cp:lastModifiedBy>Leśnicka Marta</cp:lastModifiedBy>
  <cp:revision>5</cp:revision>
  <dcterms:created xsi:type="dcterms:W3CDTF">2022-03-16T14:49:00Z</dcterms:created>
  <dcterms:modified xsi:type="dcterms:W3CDTF">2022-03-28T08:49:00Z</dcterms:modified>
</cp:coreProperties>
</file>