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FF" w:rsidRDefault="004F469D" w:rsidP="004F46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ZAŁĄCZNIK NR 5</w:t>
      </w:r>
    </w:p>
    <w:p w:rsidR="004F469D" w:rsidRPr="004F469D" w:rsidRDefault="004F469D" w:rsidP="004F46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WYMAGANIA EGZAMINACYJNE DO KLASY I/4 OSM II st.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inorHAnsi" w:eastAsia="Cambria" w:hAnsiTheme="minorHAnsi" w:cstheme="minorHAnsi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sz w:val="24"/>
          <w:szCs w:val="24"/>
        </w:rPr>
        <w:t>UWAGA!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sz w:val="24"/>
          <w:szCs w:val="24"/>
        </w:rPr>
        <w:t xml:space="preserve">Na egzaminie praktycznym w specjalności </w:t>
      </w:r>
      <w:r w:rsidRPr="004F469D">
        <w:rPr>
          <w:rFonts w:asciiTheme="minorHAnsi" w:eastAsia="Cambria" w:hAnsiTheme="minorHAnsi" w:cstheme="minorHAnsi"/>
          <w:b/>
          <w:i/>
          <w:sz w:val="24"/>
          <w:szCs w:val="24"/>
        </w:rPr>
        <w:t xml:space="preserve">instrumentalistyka </w:t>
      </w:r>
      <w:r w:rsidRPr="004F469D">
        <w:rPr>
          <w:rFonts w:asciiTheme="minorHAnsi" w:eastAsia="Cambria" w:hAnsiTheme="minorHAnsi" w:cstheme="minorHAnsi"/>
          <w:b/>
          <w:sz w:val="24"/>
          <w:szCs w:val="24"/>
        </w:rPr>
        <w:t xml:space="preserve">będzie sprawdzana umiejętność czytania nut </w:t>
      </w:r>
      <w:r w:rsidRPr="004F469D">
        <w:rPr>
          <w:rFonts w:asciiTheme="minorHAnsi" w:eastAsia="Cambria" w:hAnsiTheme="minorHAnsi" w:cstheme="minorHAnsi"/>
          <w:b/>
          <w:i/>
          <w:sz w:val="24"/>
          <w:szCs w:val="24"/>
        </w:rPr>
        <w:t>a vista.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inorHAnsi" w:eastAsia="Cambria" w:hAnsiTheme="minorHAnsi" w:cstheme="minorHAnsi"/>
          <w:sz w:val="24"/>
          <w:szCs w:val="24"/>
        </w:rPr>
      </w:pPr>
      <w:r w:rsidRPr="004F469D">
        <w:rPr>
          <w:rFonts w:asciiTheme="minorHAnsi" w:eastAsia="Cambria" w:hAnsiTheme="minorHAnsi" w:cstheme="minorHAnsi"/>
          <w:sz w:val="24"/>
          <w:szCs w:val="24"/>
        </w:rPr>
        <w:t>Kandydaci na wszystkie specjalności i specjalizacje zobowiązani są do przedłożenia komisji rekrutacyjnej przed przystąpieniem do egzaminu zapisanego na kartce wykonywanego programu. Należy uwzględnić:</w:t>
      </w:r>
    </w:p>
    <w:p w:rsidR="00F26CFF" w:rsidRPr="004F469D" w:rsidRDefault="00F26CFF" w:rsidP="004F46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4F469D">
        <w:rPr>
          <w:rFonts w:asciiTheme="minorHAnsi" w:eastAsia="Cambria" w:hAnsiTheme="minorHAnsi" w:cstheme="minorHAnsi"/>
          <w:sz w:val="24"/>
          <w:szCs w:val="24"/>
        </w:rPr>
        <w:t>imię i nazwisko kandydata</w:t>
      </w:r>
    </w:p>
    <w:p w:rsidR="00F26CFF" w:rsidRPr="004F469D" w:rsidRDefault="00F26CFF" w:rsidP="004F46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4F469D">
        <w:rPr>
          <w:rFonts w:asciiTheme="minorHAnsi" w:eastAsia="Cambria" w:hAnsiTheme="minorHAnsi" w:cstheme="minorHAnsi"/>
          <w:sz w:val="24"/>
          <w:szCs w:val="24"/>
        </w:rPr>
        <w:t>imię i nazwisko kompozytora</w:t>
      </w:r>
    </w:p>
    <w:p w:rsidR="00F26CFF" w:rsidRPr="004F469D" w:rsidRDefault="00F26CFF" w:rsidP="004F46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4F469D">
        <w:rPr>
          <w:rFonts w:asciiTheme="minorHAnsi" w:eastAsia="Cambria" w:hAnsiTheme="minorHAnsi" w:cstheme="minorHAnsi"/>
          <w:sz w:val="24"/>
          <w:szCs w:val="24"/>
        </w:rPr>
        <w:t>tytuł utworu, tonację, opus, wykonywaną część w utworach cyklicznych</w:t>
      </w:r>
    </w:p>
    <w:p w:rsidR="00037A19" w:rsidRPr="004F469D" w:rsidRDefault="00037A19" w:rsidP="004F469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Chars="0" w:left="0" w:firstLineChars="0" w:hanging="2"/>
        <w:rPr>
          <w:rFonts w:asciiTheme="minorHAnsi" w:hAnsiTheme="minorHAnsi" w:cstheme="minorHAnsi"/>
          <w:b/>
          <w:sz w:val="24"/>
          <w:szCs w:val="24"/>
        </w:rPr>
      </w:pPr>
      <w:r w:rsidRPr="004F469D">
        <w:rPr>
          <w:rFonts w:asciiTheme="minorHAnsi" w:hAnsiTheme="minorHAnsi" w:cstheme="minorHAnsi"/>
          <w:b/>
          <w:sz w:val="24"/>
          <w:szCs w:val="24"/>
        </w:rPr>
        <w:t>Najwyższa ilość punktów możliwa do uzyskania w tej części egzaminu – 25/25 pkt.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Chars="0" w:left="0" w:firstLineChars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1. </w:t>
      </w: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Egzamin praktyczny z przygotowanych utworów muzycznych</w:t>
      </w: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: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4F469D" w:rsidP="004F469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="Cambria" w:hAnsiTheme="minorHAnsi" w:cstheme="minorHAnsi"/>
          <w:color w:val="000000"/>
          <w:sz w:val="24"/>
          <w:szCs w:val="24"/>
        </w:rPr>
        <w:t>S</w:t>
      </w:r>
      <w:r w:rsidR="00F26CFF"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pecjalność</w:t>
      </w:r>
      <w:bookmarkStart w:id="0" w:name="_GoBack"/>
      <w:bookmarkEnd w:id="0"/>
      <w:r w:rsidR="00F26CFF" w:rsidRPr="0020660C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instrumentalistyka</w:t>
      </w:r>
    </w:p>
    <w:p w:rsidR="009A6489" w:rsidRPr="00224A4D" w:rsidRDefault="009A6489" w:rsidP="009A6489">
      <w:pPr>
        <w:ind w:left="0" w:hanging="2"/>
        <w:jc w:val="both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Flet</w:t>
      </w:r>
    </w:p>
    <w:p w:rsidR="009A6489" w:rsidRDefault="009A6489" w:rsidP="009A6489">
      <w:pPr>
        <w:pStyle w:val="Akapitzlist"/>
        <w:numPr>
          <w:ilvl w:val="0"/>
          <w:numId w:val="2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224A4D">
        <w:rPr>
          <w:sz w:val="24"/>
          <w:szCs w:val="24"/>
        </w:rPr>
        <w:t xml:space="preserve">2 etiudy o zróżnicowanej problematyce wykonane  z nut </w:t>
      </w:r>
    </w:p>
    <w:p w:rsidR="009A6489" w:rsidRPr="00224A4D" w:rsidRDefault="009A6489" w:rsidP="009A6489">
      <w:pPr>
        <w:pStyle w:val="Akapitzlist"/>
        <w:numPr>
          <w:ilvl w:val="0"/>
          <w:numId w:val="22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224A4D">
        <w:rPr>
          <w:sz w:val="24"/>
          <w:szCs w:val="24"/>
        </w:rPr>
        <w:t>1 utwory dowolne  lub 2 części utworu cyklicznego</w:t>
      </w:r>
      <w:r>
        <w:t xml:space="preserve"> z akompaniamentem fortepianu (</w:t>
      </w:r>
      <w:r w:rsidRPr="00224A4D">
        <w:rPr>
          <w:sz w:val="24"/>
          <w:szCs w:val="24"/>
        </w:rPr>
        <w:t xml:space="preserve">utwór lub jedna część utworu cyklicznego wykonana z pamięci). </w:t>
      </w:r>
    </w:p>
    <w:p w:rsidR="009A6489" w:rsidRDefault="009A6489" w:rsidP="009A6489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:rsidR="009A6489" w:rsidRDefault="009A6489" w:rsidP="009A6489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Obój</w:t>
      </w:r>
    </w:p>
    <w:p w:rsidR="009A6489" w:rsidRPr="00224A4D" w:rsidRDefault="009A6489" w:rsidP="009A6489">
      <w:pPr>
        <w:pStyle w:val="Akapitzlist"/>
        <w:numPr>
          <w:ilvl w:val="0"/>
          <w:numId w:val="23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sz w:val="24"/>
          <w:szCs w:val="24"/>
        </w:rPr>
        <w:t>2 etiudy o zróżnicowanej problematyce wykonane  z nut</w:t>
      </w:r>
    </w:p>
    <w:p w:rsidR="009A6489" w:rsidRPr="00224A4D" w:rsidRDefault="009A6489" w:rsidP="009A6489">
      <w:pPr>
        <w:pStyle w:val="Akapitzlist"/>
        <w:numPr>
          <w:ilvl w:val="0"/>
          <w:numId w:val="23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t xml:space="preserve">2 utwory dowolne </w:t>
      </w:r>
      <w:r w:rsidRPr="00224A4D">
        <w:rPr>
          <w:sz w:val="24"/>
          <w:szCs w:val="24"/>
        </w:rPr>
        <w:t xml:space="preserve">lub 2 części utworu cyklicznego z akompaniamentem fortepianu (jeden utwór lub jedna część utworu cyklicznego </w:t>
      </w:r>
      <w:r>
        <w:t xml:space="preserve">wykonana </w:t>
      </w:r>
      <w:r w:rsidRPr="00224A4D">
        <w:rPr>
          <w:sz w:val="24"/>
          <w:szCs w:val="24"/>
        </w:rPr>
        <w:t xml:space="preserve">z pamięci). </w:t>
      </w:r>
    </w:p>
    <w:p w:rsidR="009A6489" w:rsidRPr="00224A4D" w:rsidRDefault="009A6489" w:rsidP="009A6489">
      <w:pPr>
        <w:spacing w:line="240" w:lineRule="auto"/>
        <w:ind w:leftChars="0" w:left="0" w:firstLineChars="0" w:firstLine="0"/>
        <w:jc w:val="both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Klarnet</w:t>
      </w:r>
    </w:p>
    <w:p w:rsidR="009A6489" w:rsidRPr="00FA194E" w:rsidRDefault="009A6489" w:rsidP="009A6489">
      <w:pPr>
        <w:pStyle w:val="Akapitzlist"/>
        <w:numPr>
          <w:ilvl w:val="0"/>
          <w:numId w:val="28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etiudy o zróżnicowanej problematyce wykonane  z nut</w:t>
      </w:r>
    </w:p>
    <w:p w:rsidR="009A6489" w:rsidRPr="00FA194E" w:rsidRDefault="009A6489" w:rsidP="009A6489">
      <w:pPr>
        <w:pStyle w:val="Akapitzlist"/>
        <w:numPr>
          <w:ilvl w:val="0"/>
          <w:numId w:val="28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1 utwór dowolny z akompaniamentem fortepianu wykonany z pamięci.</w:t>
      </w:r>
    </w:p>
    <w:p w:rsidR="009A6489" w:rsidRDefault="009A6489" w:rsidP="009A6489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:rsidR="009A6489" w:rsidRPr="00224A4D" w:rsidRDefault="009A6489" w:rsidP="009A6489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Saksofon</w:t>
      </w:r>
    </w:p>
    <w:p w:rsidR="009A6489" w:rsidRPr="00FA194E" w:rsidRDefault="009A6489" w:rsidP="009A6489">
      <w:pPr>
        <w:pStyle w:val="Akapitzlist"/>
        <w:numPr>
          <w:ilvl w:val="0"/>
          <w:numId w:val="27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etiudy o zróżnicowanej problematyce wykonane  z nut</w:t>
      </w:r>
    </w:p>
    <w:p w:rsidR="009A6489" w:rsidRPr="00FA194E" w:rsidRDefault="009A6489" w:rsidP="009A6489">
      <w:pPr>
        <w:pStyle w:val="Akapitzlist"/>
        <w:numPr>
          <w:ilvl w:val="0"/>
          <w:numId w:val="26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utwory z akompaniamentem fortepianu  (jeden utwór wykonany z pamięci).</w:t>
      </w:r>
    </w:p>
    <w:p w:rsidR="009A6489" w:rsidRDefault="009A6489" w:rsidP="009A6489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</w:p>
    <w:p w:rsidR="009A6489" w:rsidRPr="00224A4D" w:rsidRDefault="009A6489" w:rsidP="009A6489">
      <w:pPr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4"/>
          <w:szCs w:val="24"/>
        </w:rPr>
      </w:pPr>
      <w:r w:rsidRPr="00224A4D">
        <w:rPr>
          <w:b/>
          <w:sz w:val="24"/>
          <w:szCs w:val="24"/>
        </w:rPr>
        <w:t>Fagot</w:t>
      </w:r>
    </w:p>
    <w:p w:rsidR="009A6489" w:rsidRPr="00FA194E" w:rsidRDefault="009A6489" w:rsidP="009A6489">
      <w:pPr>
        <w:pStyle w:val="Akapitzlist"/>
        <w:numPr>
          <w:ilvl w:val="0"/>
          <w:numId w:val="25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etiudy o zróżnicowanej problematyce wykonane  z nut</w:t>
      </w:r>
    </w:p>
    <w:p w:rsidR="009A6489" w:rsidRPr="00FA194E" w:rsidRDefault="009A6489" w:rsidP="009A6489">
      <w:pPr>
        <w:pStyle w:val="Akapitzlist"/>
        <w:numPr>
          <w:ilvl w:val="0"/>
          <w:numId w:val="24"/>
        </w:numPr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sz w:val="24"/>
          <w:szCs w:val="24"/>
        </w:rPr>
      </w:pPr>
      <w:r w:rsidRPr="00FA194E">
        <w:rPr>
          <w:sz w:val="24"/>
          <w:szCs w:val="24"/>
        </w:rPr>
        <w:t>2 utwory lub 2 części utworu cyklicznego  z towarzyszeniem fortepianu (jeden utwór lub jedna część utwory cyklicznego wykonana z pamięci).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9A64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Waltornia</w:t>
      </w:r>
    </w:p>
    <w:p w:rsidR="00F26CFF" w:rsidRPr="009A6489" w:rsidRDefault="00F26CFF" w:rsidP="009A6489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2 etiudy lub 2ćwiczenia o zróżnicowanej tematyce (kantylenowa, techniczna)</w:t>
      </w:r>
    </w:p>
    <w:p w:rsidR="00F26CFF" w:rsidRPr="009A6489" w:rsidRDefault="00F26CFF" w:rsidP="009A6489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1 utwór z akompaniamentem</w:t>
      </w:r>
      <w:r w:rsidR="009A6489"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(z pamięci)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Trąbka</w:t>
      </w:r>
    </w:p>
    <w:p w:rsidR="00F26CFF" w:rsidRPr="009A6489" w:rsidRDefault="00F26CFF" w:rsidP="009A6489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2 etiudy lub 2</w:t>
      </w:r>
      <w:r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ć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wiczenia o zróżnicowanej tematyce (kantylenowa, techniczna)</w:t>
      </w:r>
    </w:p>
    <w:p w:rsidR="00F26CFF" w:rsidRPr="009A6489" w:rsidRDefault="00F26CFF" w:rsidP="009A6489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lastRenderedPageBreak/>
        <w:t>Utwór z akompaniamentem</w:t>
      </w:r>
      <w:r w:rsidR="009A6489"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(z pamięci)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Puzon</w:t>
      </w:r>
    </w:p>
    <w:p w:rsidR="00F26CFF" w:rsidRPr="009A6489" w:rsidRDefault="00F26CFF" w:rsidP="009A648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2 etiudy lub 2</w:t>
      </w:r>
      <w:r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ć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wiczenia</w:t>
      </w:r>
    </w:p>
    <w:p w:rsidR="00F26CFF" w:rsidRPr="009A6489" w:rsidRDefault="00F26CFF" w:rsidP="009A6489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z akompaniamentem</w:t>
      </w:r>
      <w:r w:rsidR="009A6489"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(z pamięci)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Tuba</w:t>
      </w:r>
    </w:p>
    <w:p w:rsidR="00F26CFF" w:rsidRPr="009A6489" w:rsidRDefault="00F26CFF" w:rsidP="009A648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2 etiudy lub 2</w:t>
      </w:r>
      <w:r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ć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wiczenia</w:t>
      </w:r>
    </w:p>
    <w:p w:rsidR="00F26CFF" w:rsidRPr="009A6489" w:rsidRDefault="00F26CFF" w:rsidP="009A6489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z akompaniamentem</w:t>
      </w:r>
      <w:r w:rsidR="009A6489"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(z pamięci)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Saxhorn</w:t>
      </w:r>
      <w:proofErr w:type="spellEnd"/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9A6489" w:rsidRDefault="006B7751" w:rsidP="009A648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2 etiudy </w:t>
      </w:r>
    </w:p>
    <w:p w:rsidR="00F26CFF" w:rsidRPr="009A6489" w:rsidRDefault="00F26CFF" w:rsidP="009A648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z akompaniamentem</w:t>
      </w:r>
      <w:r w:rsidR="009A6489" w:rsidRPr="009A64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(z pamięci)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Perkusja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9A6489">
      <w:pPr>
        <w:pStyle w:val="Akapitzlist"/>
        <w:numPr>
          <w:ilvl w:val="0"/>
          <w:numId w:val="33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</w:pPr>
      <w:r w:rsidRPr="004F469D"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  <w:t xml:space="preserve">WERBEL: 1 ćwiczenie klasyczne i 1 ćwiczenie </w:t>
      </w:r>
      <w:proofErr w:type="spellStart"/>
      <w:r w:rsidRPr="004F469D"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  <w:t>rudymentowe</w:t>
      </w:r>
      <w:proofErr w:type="spellEnd"/>
      <w:r w:rsidRPr="004F469D"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  <w:t>.</w:t>
      </w:r>
    </w:p>
    <w:p w:rsidR="00F26CFF" w:rsidRPr="004F469D" w:rsidRDefault="00F26CFF" w:rsidP="004F469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</w:pPr>
    </w:p>
    <w:p w:rsidR="00F26CFF" w:rsidRPr="009A6489" w:rsidRDefault="00F26CFF" w:rsidP="009A6489">
      <w:pPr>
        <w:pStyle w:val="Akapitzlist"/>
        <w:numPr>
          <w:ilvl w:val="0"/>
          <w:numId w:val="33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</w:pPr>
      <w:r w:rsidRPr="009A6489"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  <w:t>KSYLOFON, MARIMBA I WIBRAFON  - 1 utwór z akompaniamentem i 1 utwór techniką 4 pałkową  na dowolnym instrumencie. </w:t>
      </w:r>
    </w:p>
    <w:p w:rsidR="00F26CFF" w:rsidRPr="004F469D" w:rsidRDefault="00F26CFF" w:rsidP="004F469D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</w:pPr>
    </w:p>
    <w:p w:rsidR="00F26CFF" w:rsidRPr="009A6489" w:rsidRDefault="00F26CFF" w:rsidP="009A6489">
      <w:pPr>
        <w:pStyle w:val="Akapitzlist"/>
        <w:numPr>
          <w:ilvl w:val="0"/>
          <w:numId w:val="33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</w:pPr>
      <w:r w:rsidRPr="009A6489">
        <w:rPr>
          <w:rFonts w:asciiTheme="minorHAnsi" w:eastAsia="Times New Roman" w:hAnsiTheme="minorHAnsi" w:cstheme="minorHAnsi"/>
          <w:position w:val="0"/>
          <w:sz w:val="24"/>
          <w:szCs w:val="24"/>
          <w:lang w:eastAsia="pl-PL"/>
        </w:rPr>
        <w:t>KOTŁY, ZESTAW PERKUSYJNY lub MULTIPERKUSJA  -  1 utwór dowolny                          z akompaniamentem wykonany z pamięci. 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Skrzypce, altówka</w:t>
      </w:r>
    </w:p>
    <w:p w:rsidR="00F26CFF" w:rsidRPr="009A6489" w:rsidRDefault="00F26CFF" w:rsidP="009A6489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Etiuda</w:t>
      </w:r>
    </w:p>
    <w:p w:rsidR="00F26CFF" w:rsidRPr="009A6489" w:rsidRDefault="00F26CFF" w:rsidP="009A6489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I lub III część koncertu</w:t>
      </w:r>
    </w:p>
    <w:p w:rsidR="00F26CFF" w:rsidRPr="009A6489" w:rsidRDefault="00F26CFF" w:rsidP="009A6489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Utwór dowolny 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Program należy wykonać z pamięci.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Wiolonczela, kontrabas</w:t>
      </w:r>
    </w:p>
    <w:p w:rsidR="00F26CFF" w:rsidRPr="009A6489" w:rsidRDefault="00F26CFF" w:rsidP="009A648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Etiuda</w:t>
      </w:r>
    </w:p>
    <w:p w:rsidR="00F26CFF" w:rsidRPr="009A6489" w:rsidRDefault="00F26CFF" w:rsidP="009A648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I lub III część koncertu </w:t>
      </w:r>
    </w:p>
    <w:p w:rsidR="00F26CFF" w:rsidRPr="009A6489" w:rsidRDefault="00F26CFF" w:rsidP="009A648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dowolny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Program należy wykonać z pamięci 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 xml:space="preserve">Gitara </w:t>
      </w:r>
    </w:p>
    <w:p w:rsidR="00F26CFF" w:rsidRPr="009A6489" w:rsidRDefault="00F26CFF" w:rsidP="009A64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Etiuda z okresu klasycyzmu</w:t>
      </w:r>
    </w:p>
    <w:p w:rsidR="00F26CFF" w:rsidRPr="009A6489" w:rsidRDefault="00F26CFF" w:rsidP="009A64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polifoniczny z epoki baroku</w:t>
      </w:r>
    </w:p>
    <w:p w:rsidR="00F26CFF" w:rsidRPr="009A6489" w:rsidRDefault="007E0773" w:rsidP="009A648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</w:t>
      </w:r>
      <w:r w:rsidR="00F26CFF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dowolny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Program należy wykonać z pamięci.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Akordeon</w:t>
      </w:r>
    </w:p>
    <w:p w:rsidR="00F26CFF" w:rsidRPr="009A6489" w:rsidRDefault="00F26CFF" w:rsidP="009A6489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cykliczny</w:t>
      </w:r>
    </w:p>
    <w:p w:rsidR="00F26CFF" w:rsidRPr="009A6489" w:rsidRDefault="00F26CFF" w:rsidP="009A6489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polifoniczny lub dawnych mistrzów</w:t>
      </w:r>
    </w:p>
    <w:p w:rsidR="00F26CFF" w:rsidRPr="009A6489" w:rsidRDefault="00F26CFF" w:rsidP="009A6489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dowolny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i/>
          <w:color w:val="000000"/>
          <w:sz w:val="24"/>
          <w:szCs w:val="24"/>
        </w:rPr>
        <w:t>Program należy wykonać z pamięci.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eastAsia="Cambria" w:hAnsiTheme="minorHAnsi" w:cstheme="minorHAnsi"/>
          <w:b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Fortepian</w:t>
      </w:r>
    </w:p>
    <w:p w:rsidR="009A6489" w:rsidRDefault="00BD6CD8" w:rsidP="009A6489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Theme="minorHAnsi" w:hAnsiTheme="minorHAnsi" w:cstheme="minorHAnsi"/>
          <w:sz w:val="24"/>
          <w:szCs w:val="24"/>
        </w:rPr>
      </w:pPr>
      <w:hyperlink r:id="rId5" w:tgtFrame="_blank" w:history="1">
        <w:r w:rsidR="006B7751" w:rsidRPr="009A6489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J. S. Bach</w:t>
        </w:r>
      </w:hyperlink>
      <w:r w:rsidR="006B7751" w:rsidRPr="009A6489">
        <w:rPr>
          <w:rFonts w:asciiTheme="minorHAnsi" w:hAnsiTheme="minorHAnsi" w:cstheme="minorHAnsi"/>
          <w:sz w:val="24"/>
          <w:szCs w:val="24"/>
        </w:rPr>
        <w:t xml:space="preserve"> -</w:t>
      </w:r>
      <w:r w:rsidR="009A648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A6489">
        <w:rPr>
          <w:rFonts w:asciiTheme="minorHAnsi" w:hAnsiTheme="minorHAnsi" w:cstheme="minorHAnsi"/>
          <w:sz w:val="24"/>
          <w:szCs w:val="24"/>
        </w:rPr>
        <w:t>Sinfonia</w:t>
      </w:r>
      <w:proofErr w:type="spellEnd"/>
      <w:r w:rsidR="009A6489">
        <w:rPr>
          <w:rFonts w:asciiTheme="minorHAnsi" w:hAnsiTheme="minorHAnsi" w:cstheme="minorHAnsi"/>
          <w:sz w:val="24"/>
          <w:szCs w:val="24"/>
        </w:rPr>
        <w:t xml:space="preserve"> lub Preludium i Fuga.</w:t>
      </w:r>
    </w:p>
    <w:p w:rsidR="009A6489" w:rsidRDefault="006B7751" w:rsidP="009A6489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Theme="minorHAnsi" w:hAnsiTheme="minorHAnsi" w:cstheme="minorHAnsi"/>
          <w:sz w:val="24"/>
          <w:szCs w:val="24"/>
        </w:rPr>
      </w:pPr>
      <w:r w:rsidRPr="009A6489">
        <w:rPr>
          <w:rFonts w:asciiTheme="minorHAnsi" w:hAnsiTheme="minorHAnsi" w:cstheme="minorHAnsi"/>
          <w:sz w:val="24"/>
          <w:szCs w:val="24"/>
        </w:rPr>
        <w:t xml:space="preserve"> Allegro sonatowe z wybranej sonaty J. Haydna,  W.A. Mozarta, L. van Beethovena lub                     </w:t>
      </w:r>
      <w:r w:rsidR="009A6489">
        <w:rPr>
          <w:rFonts w:asciiTheme="minorHAnsi" w:hAnsiTheme="minorHAnsi" w:cstheme="minorHAnsi"/>
          <w:sz w:val="24"/>
          <w:szCs w:val="24"/>
        </w:rPr>
        <w:t xml:space="preserve">             M. </w:t>
      </w:r>
      <w:proofErr w:type="spellStart"/>
      <w:r w:rsidR="009A6489">
        <w:rPr>
          <w:rFonts w:asciiTheme="minorHAnsi" w:hAnsiTheme="minorHAnsi" w:cstheme="minorHAnsi"/>
          <w:sz w:val="24"/>
          <w:szCs w:val="24"/>
        </w:rPr>
        <w:t>Clementiego.</w:t>
      </w:r>
      <w:proofErr w:type="spellEnd"/>
    </w:p>
    <w:p w:rsidR="009A6489" w:rsidRDefault="006B7751" w:rsidP="009A6489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Theme="minorHAnsi" w:hAnsiTheme="minorHAnsi" w:cstheme="minorHAnsi"/>
          <w:sz w:val="24"/>
          <w:szCs w:val="24"/>
        </w:rPr>
      </w:pPr>
      <w:r w:rsidRPr="009A6489">
        <w:rPr>
          <w:rFonts w:asciiTheme="minorHAnsi" w:hAnsiTheme="minorHAnsi" w:cstheme="minorHAnsi"/>
          <w:sz w:val="24"/>
          <w:szCs w:val="24"/>
        </w:rPr>
        <w:t>Et</w:t>
      </w:r>
      <w:r w:rsidR="009A6489">
        <w:rPr>
          <w:rFonts w:asciiTheme="minorHAnsi" w:hAnsiTheme="minorHAnsi" w:cstheme="minorHAnsi"/>
          <w:sz w:val="24"/>
          <w:szCs w:val="24"/>
        </w:rPr>
        <w:t>iuda o charakterze motorycznym.</w:t>
      </w:r>
    </w:p>
    <w:p w:rsidR="006B7751" w:rsidRPr="009A6489" w:rsidRDefault="006B7751" w:rsidP="009A6489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Theme="minorHAnsi" w:hAnsiTheme="minorHAnsi" w:cstheme="minorHAnsi"/>
          <w:sz w:val="24"/>
          <w:szCs w:val="24"/>
        </w:rPr>
      </w:pPr>
      <w:r w:rsidRPr="009A6489">
        <w:rPr>
          <w:rFonts w:asciiTheme="minorHAnsi" w:hAnsiTheme="minorHAnsi" w:cstheme="minorHAnsi"/>
          <w:sz w:val="24"/>
          <w:szCs w:val="24"/>
        </w:rPr>
        <w:t>Utwór kantylenowy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należy wykonać z pamięci.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 xml:space="preserve">Klawesyn – </w:t>
      </w: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można wyk</w:t>
      </w:r>
      <w:r w:rsidR="007E0773"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onać na  fortepianie lub klawesynie</w:t>
      </w:r>
    </w:p>
    <w:p w:rsidR="009A6489" w:rsidRDefault="007E0773" w:rsidP="009A648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egzaminu prezentowany na fortepianie:</w:t>
      </w:r>
    </w:p>
    <w:p w:rsidR="00F26CFF" w:rsidRPr="009A6489" w:rsidRDefault="00F26CFF" w:rsidP="009A6489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polifoniczny z epoki baroku.</w:t>
      </w:r>
    </w:p>
    <w:p w:rsidR="00F26CFF" w:rsidRPr="009A6489" w:rsidRDefault="00F26CFF" w:rsidP="009A6489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Allegro sonatowe (z sonatiny lub sonaty), rondo, lub wariacje z epoki klasycyzmu.</w:t>
      </w:r>
    </w:p>
    <w:p w:rsidR="007E0773" w:rsidRPr="009A6489" w:rsidRDefault="00F26CFF" w:rsidP="009A6489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Etiuda uwzględniająca problem techniczny dla obu rąk.</w:t>
      </w:r>
    </w:p>
    <w:p w:rsidR="007E0773" w:rsidRPr="004F469D" w:rsidRDefault="007E0773" w:rsidP="004F469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egzaminu prezentowany na klawesynie:</w:t>
      </w:r>
    </w:p>
    <w:p w:rsidR="007E0773" w:rsidRPr="009A6489" w:rsidRDefault="007E0773" w:rsidP="009A6489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polifoniczny z epoki baroku.</w:t>
      </w:r>
    </w:p>
    <w:p w:rsidR="007E0773" w:rsidRPr="009A6489" w:rsidRDefault="0029454B" w:rsidP="009A6489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Dwa tańce lub miniatury</w:t>
      </w:r>
      <w:r w:rsidR="007E0773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z XVII lub XVIII wieku dowolnie wybranego kompozytora.</w:t>
      </w:r>
    </w:p>
    <w:p w:rsidR="007E0773" w:rsidRPr="009A6489" w:rsidRDefault="007E0773" w:rsidP="009A6489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Sonata przedklasyczna</w:t>
      </w:r>
      <w:r w:rsidR="0029454B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(np. Scarlatti, </w:t>
      </w:r>
      <w:proofErr w:type="spellStart"/>
      <w:r w:rsidR="0029454B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Platti</w:t>
      </w:r>
      <w:proofErr w:type="spellEnd"/>
      <w:r w:rsidR="0029454B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, </w:t>
      </w:r>
      <w:proofErr w:type="spellStart"/>
      <w:r w:rsidR="0029454B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Soler</w:t>
      </w:r>
      <w:proofErr w:type="spellEnd"/>
      <w:r w:rsidR="0029454B"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)</w:t>
      </w: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lub szybka część Sonaty lub Sonatiny klasycznej</w:t>
      </w:r>
    </w:p>
    <w:p w:rsidR="007E0773" w:rsidRPr="004F469D" w:rsidRDefault="007E0773" w:rsidP="004F469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Jeden z utworów należy obowiązkowo wykonać z pamięci, pozostałe mogą być wykonane z pamięci lub z nut.</w:t>
      </w:r>
    </w:p>
    <w:p w:rsidR="007E0773" w:rsidRPr="004F469D" w:rsidRDefault="007E0773" w:rsidP="004F469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hanging="2"/>
        <w:rPr>
          <w:rFonts w:asciiTheme="minorHAnsi" w:hAnsiTheme="minorHAnsi" w:cstheme="minorHAnsi"/>
          <w:color w:val="000000"/>
          <w:sz w:val="24"/>
          <w:szCs w:val="24"/>
        </w:rPr>
      </w:pP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b/>
          <w:color w:val="000000"/>
          <w:sz w:val="24"/>
          <w:szCs w:val="24"/>
        </w:rPr>
        <w:t xml:space="preserve">Organy – </w:t>
      </w: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można wykonać na organach lub fortepianie.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egzaminu pr</w:t>
      </w:r>
      <w:r w:rsidR="002A5794"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ezentowany na fortepianie można</w:t>
      </w: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wykonać z pamięci:</w:t>
      </w:r>
    </w:p>
    <w:p w:rsidR="00F26CFF" w:rsidRPr="009A6489" w:rsidRDefault="00F26CFF" w:rsidP="009A6489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Utwór polifoniczny z epoki baroku.</w:t>
      </w:r>
    </w:p>
    <w:p w:rsidR="00F26CFF" w:rsidRPr="009A6489" w:rsidRDefault="00F26CFF" w:rsidP="009A6489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Allegro sonatowe (z sonatiny lub sonaty), rondo, lub wariacje z epoki klasycyzmu.</w:t>
      </w:r>
    </w:p>
    <w:p w:rsidR="00F26CFF" w:rsidRPr="009A6489" w:rsidRDefault="00F26CFF" w:rsidP="009A6489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color w:val="000000"/>
          <w:sz w:val="24"/>
          <w:szCs w:val="24"/>
        </w:rPr>
      </w:pPr>
      <w:r w:rsidRPr="009A6489">
        <w:rPr>
          <w:rFonts w:asciiTheme="minorHAnsi" w:eastAsia="Cambria" w:hAnsiTheme="minorHAnsi" w:cstheme="minorHAnsi"/>
          <w:color w:val="000000"/>
          <w:sz w:val="24"/>
          <w:szCs w:val="24"/>
        </w:rPr>
        <w:t>Etiuda uwzględniająca problem techniczny dla obu rąk.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  <w:sz w:val="24"/>
          <w:szCs w:val="24"/>
        </w:rPr>
      </w:pP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Program egz</w:t>
      </w:r>
      <w:r w:rsidR="002A5794"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aminu prezentowany na organach </w:t>
      </w:r>
      <w:r w:rsidRPr="004F469D">
        <w:rPr>
          <w:rFonts w:asciiTheme="minorHAnsi" w:eastAsia="Cambria" w:hAnsiTheme="minorHAnsi" w:cstheme="minorHAnsi"/>
          <w:color w:val="000000"/>
          <w:sz w:val="24"/>
          <w:szCs w:val="24"/>
        </w:rPr>
        <w:t>można wykonać z pamięci:</w:t>
      </w:r>
    </w:p>
    <w:p w:rsidR="00F26CFF" w:rsidRPr="009A6489" w:rsidRDefault="00F26CFF" w:rsidP="009A6489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sz w:val="24"/>
          <w:szCs w:val="24"/>
        </w:rPr>
      </w:pPr>
      <w:r w:rsidRPr="009A6489">
        <w:rPr>
          <w:rFonts w:asciiTheme="minorHAnsi" w:eastAsia="Cambria" w:hAnsiTheme="minorHAnsi" w:cstheme="minorHAnsi"/>
          <w:sz w:val="24"/>
          <w:szCs w:val="24"/>
        </w:rPr>
        <w:t>Utwór cykliczny.</w:t>
      </w:r>
    </w:p>
    <w:p w:rsidR="00F26CFF" w:rsidRPr="009A6489" w:rsidRDefault="00F26CFF" w:rsidP="009A6489">
      <w:pPr>
        <w:pStyle w:val="Akapitzlist"/>
        <w:numPr>
          <w:ilvl w:val="0"/>
          <w:numId w:val="42"/>
        </w:numPr>
        <w:spacing w:after="0"/>
        <w:ind w:leftChars="0" w:firstLineChars="0"/>
        <w:rPr>
          <w:rFonts w:asciiTheme="minorHAnsi" w:hAnsiTheme="minorHAnsi" w:cstheme="minorHAnsi"/>
          <w:sz w:val="24"/>
          <w:szCs w:val="24"/>
        </w:rPr>
      </w:pPr>
      <w:r w:rsidRPr="009A6489">
        <w:rPr>
          <w:rFonts w:asciiTheme="minorHAnsi" w:eastAsia="Cambria" w:hAnsiTheme="minorHAnsi" w:cstheme="minorHAnsi"/>
          <w:sz w:val="24"/>
          <w:szCs w:val="24"/>
        </w:rPr>
        <w:t xml:space="preserve">Utwór polifoniczny. </w:t>
      </w:r>
    </w:p>
    <w:p w:rsidR="00F26CFF" w:rsidRPr="009A6489" w:rsidRDefault="00F26CFF" w:rsidP="009A6489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rFonts w:asciiTheme="minorHAnsi" w:hAnsiTheme="minorHAnsi" w:cstheme="minorHAnsi"/>
          <w:sz w:val="24"/>
          <w:szCs w:val="24"/>
        </w:rPr>
      </w:pPr>
      <w:r w:rsidRPr="009A6489">
        <w:rPr>
          <w:rFonts w:asciiTheme="minorHAnsi" w:eastAsia="Cambria" w:hAnsiTheme="minorHAnsi" w:cstheme="minorHAnsi"/>
          <w:sz w:val="24"/>
          <w:szCs w:val="24"/>
        </w:rPr>
        <w:t>Utwór dowolny.</w:t>
      </w:r>
    </w:p>
    <w:p w:rsidR="00F26CFF" w:rsidRPr="004F469D" w:rsidRDefault="00F26CFF" w:rsidP="004F469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Theme="minorHAnsi" w:eastAsia="Cambria" w:hAnsiTheme="minorHAnsi" w:cstheme="minorHAnsi"/>
          <w:sz w:val="24"/>
          <w:szCs w:val="24"/>
        </w:rPr>
      </w:pPr>
    </w:p>
    <w:p w:rsidR="004A4598" w:rsidRPr="004F469D" w:rsidRDefault="004A4598" w:rsidP="004F469D">
      <w:pPr>
        <w:ind w:left="0" w:hanging="2"/>
        <w:rPr>
          <w:rFonts w:asciiTheme="minorHAnsi" w:hAnsiTheme="minorHAnsi" w:cstheme="minorHAnsi"/>
          <w:sz w:val="24"/>
          <w:szCs w:val="24"/>
        </w:rPr>
      </w:pPr>
    </w:p>
    <w:sectPr w:rsidR="004A4598" w:rsidRPr="004F469D" w:rsidSect="00F26CF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194"/>
    <w:multiLevelType w:val="hybridMultilevel"/>
    <w:tmpl w:val="F92250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43C7"/>
    <w:multiLevelType w:val="multilevel"/>
    <w:tmpl w:val="E4C88B9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6481B80"/>
    <w:multiLevelType w:val="hybridMultilevel"/>
    <w:tmpl w:val="519637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005E4"/>
    <w:multiLevelType w:val="hybridMultilevel"/>
    <w:tmpl w:val="477E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E521D"/>
    <w:multiLevelType w:val="multilevel"/>
    <w:tmpl w:val="D92047C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B1F5FD1"/>
    <w:multiLevelType w:val="hybridMultilevel"/>
    <w:tmpl w:val="50FAFB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04A31"/>
    <w:multiLevelType w:val="multilevel"/>
    <w:tmpl w:val="1B64498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7">
    <w:nsid w:val="108A4101"/>
    <w:multiLevelType w:val="hybridMultilevel"/>
    <w:tmpl w:val="7A4E60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D2C4D"/>
    <w:multiLevelType w:val="multilevel"/>
    <w:tmpl w:val="9E56CE2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9">
    <w:nsid w:val="119838EB"/>
    <w:multiLevelType w:val="multilevel"/>
    <w:tmpl w:val="B65C7C0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17252935"/>
    <w:multiLevelType w:val="multilevel"/>
    <w:tmpl w:val="2CFA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1A154690"/>
    <w:multiLevelType w:val="multilevel"/>
    <w:tmpl w:val="88547BA6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1D78403C"/>
    <w:multiLevelType w:val="hybridMultilevel"/>
    <w:tmpl w:val="8C4A8A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935D8"/>
    <w:multiLevelType w:val="hybridMultilevel"/>
    <w:tmpl w:val="A0266B6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>
    <w:nsid w:val="2EF81879"/>
    <w:multiLevelType w:val="hybridMultilevel"/>
    <w:tmpl w:val="6F4C25AC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32727530"/>
    <w:multiLevelType w:val="hybridMultilevel"/>
    <w:tmpl w:val="E78A2420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>
    <w:nsid w:val="338954AB"/>
    <w:multiLevelType w:val="hybridMultilevel"/>
    <w:tmpl w:val="2D185B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639C2"/>
    <w:multiLevelType w:val="hybridMultilevel"/>
    <w:tmpl w:val="75DE3C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5398B"/>
    <w:multiLevelType w:val="multilevel"/>
    <w:tmpl w:val="B38EE3F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3FEE5669"/>
    <w:multiLevelType w:val="hybridMultilevel"/>
    <w:tmpl w:val="6CC2C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007B48"/>
    <w:multiLevelType w:val="multilevel"/>
    <w:tmpl w:val="92AE85F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417F705B"/>
    <w:multiLevelType w:val="multilevel"/>
    <w:tmpl w:val="2BF49B20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427B3280"/>
    <w:multiLevelType w:val="hybridMultilevel"/>
    <w:tmpl w:val="B7385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571EF"/>
    <w:multiLevelType w:val="hybridMultilevel"/>
    <w:tmpl w:val="DB943F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C724C"/>
    <w:multiLevelType w:val="hybridMultilevel"/>
    <w:tmpl w:val="1AC20BB2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4A0B4E59"/>
    <w:multiLevelType w:val="hybridMultilevel"/>
    <w:tmpl w:val="5FC0A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D5866"/>
    <w:multiLevelType w:val="hybridMultilevel"/>
    <w:tmpl w:val="2D66EE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873B95"/>
    <w:multiLevelType w:val="hybridMultilevel"/>
    <w:tmpl w:val="2C26F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17080"/>
    <w:multiLevelType w:val="hybridMultilevel"/>
    <w:tmpl w:val="3A681A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0584A"/>
    <w:multiLevelType w:val="multilevel"/>
    <w:tmpl w:val="988EE86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5DDA3B45"/>
    <w:multiLevelType w:val="multilevel"/>
    <w:tmpl w:val="1C02D544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5E2C10EF"/>
    <w:multiLevelType w:val="hybridMultilevel"/>
    <w:tmpl w:val="D6D2E3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44689"/>
    <w:multiLevelType w:val="multilevel"/>
    <w:tmpl w:val="62FCC53C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644754AF"/>
    <w:multiLevelType w:val="multilevel"/>
    <w:tmpl w:val="ECA2AC18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>
    <w:nsid w:val="687E0927"/>
    <w:multiLevelType w:val="hybridMultilevel"/>
    <w:tmpl w:val="1B1453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D6361"/>
    <w:multiLevelType w:val="multilevel"/>
    <w:tmpl w:val="B1441C9A"/>
    <w:lvl w:ilvl="0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>
    <w:nsid w:val="6F65498C"/>
    <w:multiLevelType w:val="hybridMultilevel"/>
    <w:tmpl w:val="8B9C5006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6F6F3BE9"/>
    <w:multiLevelType w:val="multilevel"/>
    <w:tmpl w:val="208A9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>
    <w:nsid w:val="73AC5771"/>
    <w:multiLevelType w:val="multilevel"/>
    <w:tmpl w:val="C8D2C0D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vertAlign w:val="baseline"/>
      </w:rPr>
    </w:lvl>
  </w:abstractNum>
  <w:abstractNum w:abstractNumId="39">
    <w:nsid w:val="76E92961"/>
    <w:multiLevelType w:val="hybridMultilevel"/>
    <w:tmpl w:val="87E6F668"/>
    <w:lvl w:ilvl="0" w:tplc="0415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>
    <w:nsid w:val="7BF54451"/>
    <w:multiLevelType w:val="hybridMultilevel"/>
    <w:tmpl w:val="D90C25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02FE6"/>
    <w:multiLevelType w:val="hybridMultilevel"/>
    <w:tmpl w:val="00D40F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6"/>
  </w:num>
  <w:num w:numId="5">
    <w:abstractNumId w:val="38"/>
  </w:num>
  <w:num w:numId="6">
    <w:abstractNumId w:val="33"/>
  </w:num>
  <w:num w:numId="7">
    <w:abstractNumId w:val="21"/>
  </w:num>
  <w:num w:numId="8">
    <w:abstractNumId w:val="29"/>
  </w:num>
  <w:num w:numId="9">
    <w:abstractNumId w:val="37"/>
  </w:num>
  <w:num w:numId="10">
    <w:abstractNumId w:val="30"/>
  </w:num>
  <w:num w:numId="11">
    <w:abstractNumId w:val="10"/>
  </w:num>
  <w:num w:numId="12">
    <w:abstractNumId w:val="18"/>
  </w:num>
  <w:num w:numId="13">
    <w:abstractNumId w:val="32"/>
  </w:num>
  <w:num w:numId="14">
    <w:abstractNumId w:val="1"/>
  </w:num>
  <w:num w:numId="15">
    <w:abstractNumId w:val="4"/>
  </w:num>
  <w:num w:numId="16">
    <w:abstractNumId w:val="20"/>
  </w:num>
  <w:num w:numId="17">
    <w:abstractNumId w:val="35"/>
  </w:num>
  <w:num w:numId="18">
    <w:abstractNumId w:val="13"/>
  </w:num>
  <w:num w:numId="19">
    <w:abstractNumId w:val="14"/>
  </w:num>
  <w:num w:numId="20">
    <w:abstractNumId w:val="3"/>
  </w:num>
  <w:num w:numId="21">
    <w:abstractNumId w:val="26"/>
  </w:num>
  <w:num w:numId="22">
    <w:abstractNumId w:val="5"/>
  </w:num>
  <w:num w:numId="23">
    <w:abstractNumId w:val="0"/>
  </w:num>
  <w:num w:numId="24">
    <w:abstractNumId w:val="24"/>
  </w:num>
  <w:num w:numId="25">
    <w:abstractNumId w:val="27"/>
  </w:num>
  <w:num w:numId="26">
    <w:abstractNumId w:val="36"/>
  </w:num>
  <w:num w:numId="27">
    <w:abstractNumId w:val="19"/>
  </w:num>
  <w:num w:numId="28">
    <w:abstractNumId w:val="31"/>
  </w:num>
  <w:num w:numId="29">
    <w:abstractNumId w:val="22"/>
  </w:num>
  <w:num w:numId="30">
    <w:abstractNumId w:val="23"/>
  </w:num>
  <w:num w:numId="31">
    <w:abstractNumId w:val="2"/>
  </w:num>
  <w:num w:numId="32">
    <w:abstractNumId w:val="28"/>
  </w:num>
  <w:num w:numId="33">
    <w:abstractNumId w:val="7"/>
  </w:num>
  <w:num w:numId="34">
    <w:abstractNumId w:val="16"/>
  </w:num>
  <w:num w:numId="35">
    <w:abstractNumId w:val="12"/>
  </w:num>
  <w:num w:numId="36">
    <w:abstractNumId w:val="34"/>
  </w:num>
  <w:num w:numId="37">
    <w:abstractNumId w:val="41"/>
  </w:num>
  <w:num w:numId="38">
    <w:abstractNumId w:val="15"/>
  </w:num>
  <w:num w:numId="39">
    <w:abstractNumId w:val="39"/>
  </w:num>
  <w:num w:numId="40">
    <w:abstractNumId w:val="40"/>
  </w:num>
  <w:num w:numId="41">
    <w:abstractNumId w:val="17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26CFF"/>
    <w:rsid w:val="00037A19"/>
    <w:rsid w:val="0020660C"/>
    <w:rsid w:val="0029454B"/>
    <w:rsid w:val="002A5794"/>
    <w:rsid w:val="004A4598"/>
    <w:rsid w:val="004F469D"/>
    <w:rsid w:val="006B7751"/>
    <w:rsid w:val="007E0773"/>
    <w:rsid w:val="009A6489"/>
    <w:rsid w:val="00BD6CD8"/>
    <w:rsid w:val="00D76FFD"/>
    <w:rsid w:val="00DF3582"/>
    <w:rsid w:val="00F2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CF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C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7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CF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C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B77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.S.B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Kasia</cp:lastModifiedBy>
  <cp:revision>10</cp:revision>
  <dcterms:created xsi:type="dcterms:W3CDTF">2022-03-01T13:30:00Z</dcterms:created>
  <dcterms:modified xsi:type="dcterms:W3CDTF">2024-01-31T18:34:00Z</dcterms:modified>
</cp:coreProperties>
</file>