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EAA7" w14:textId="77777777" w:rsidR="00F077D6" w:rsidRDefault="00F077D6" w:rsidP="00535A7B">
      <w:pPr>
        <w:spacing w:after="0" w:line="240" w:lineRule="auto"/>
      </w:pPr>
    </w:p>
    <w:p w14:paraId="2229C573" w14:textId="1B5658BC" w:rsidR="00535A7B" w:rsidRDefault="00535A7B" w:rsidP="00535A7B">
      <w:pPr>
        <w:spacing w:after="0" w:line="240" w:lineRule="auto"/>
      </w:pPr>
      <w:r>
        <w:t>…………………………………………………………………………………</w:t>
      </w:r>
      <w:r w:rsidR="00F077D6">
        <w:t>…</w:t>
      </w:r>
    </w:p>
    <w:p w14:paraId="378883ED" w14:textId="77777777" w:rsidR="00535A7B" w:rsidRDefault="00535A7B" w:rsidP="00535A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Imię i nazwisko pełnoletniego ucznia lub jego rodziców</w:t>
      </w:r>
    </w:p>
    <w:p w14:paraId="0B39E8F4" w14:textId="77777777" w:rsidR="00535A7B" w:rsidRDefault="00535A7B" w:rsidP="00535A7B">
      <w:pPr>
        <w:spacing w:after="0" w:line="240" w:lineRule="auto"/>
        <w:rPr>
          <w:sz w:val="20"/>
          <w:szCs w:val="20"/>
        </w:rPr>
      </w:pPr>
    </w:p>
    <w:p w14:paraId="47AA818D" w14:textId="77777777" w:rsidR="00535A7B" w:rsidRDefault="00535A7B" w:rsidP="00535A7B">
      <w:pPr>
        <w:spacing w:after="0" w:line="240" w:lineRule="auto"/>
      </w:pPr>
      <w:r>
        <w:t>……………………………………………………………………………………</w:t>
      </w:r>
    </w:p>
    <w:p w14:paraId="7338DECD" w14:textId="77777777" w:rsidR="00535A7B" w:rsidRDefault="00535A7B" w:rsidP="00535A7B">
      <w:pPr>
        <w:spacing w:after="0" w:line="240" w:lineRule="auto"/>
      </w:pPr>
    </w:p>
    <w:p w14:paraId="67C863D8" w14:textId="77777777" w:rsidR="00535A7B" w:rsidRDefault="00535A7B" w:rsidP="00535A7B">
      <w:pPr>
        <w:spacing w:after="0" w:line="240" w:lineRule="auto"/>
      </w:pPr>
      <w:r>
        <w:t>……………………………………………………………………………………</w:t>
      </w:r>
    </w:p>
    <w:p w14:paraId="0DAB3B99" w14:textId="77777777" w:rsidR="00535A7B" w:rsidRDefault="00535A7B" w:rsidP="00535A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dane adresowe nr telefonu</w:t>
      </w:r>
    </w:p>
    <w:p w14:paraId="7D1A2629" w14:textId="77777777" w:rsidR="00535A7B" w:rsidRDefault="00535A7B" w:rsidP="00535A7B">
      <w:pPr>
        <w:spacing w:after="0" w:line="240" w:lineRule="auto"/>
      </w:pPr>
    </w:p>
    <w:p w14:paraId="6F36DAF8" w14:textId="77777777" w:rsidR="00535A7B" w:rsidRDefault="00535A7B" w:rsidP="00535A7B">
      <w:pPr>
        <w:spacing w:after="0" w:line="240" w:lineRule="auto"/>
        <w:jc w:val="center"/>
        <w:rPr>
          <w:b/>
          <w:sz w:val="24"/>
          <w:szCs w:val="24"/>
        </w:rPr>
      </w:pPr>
    </w:p>
    <w:p w14:paraId="267B4179" w14:textId="77777777" w:rsidR="00535A7B" w:rsidRDefault="00535A7B" w:rsidP="00535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kontynuacji pobytu w Państwowej Bursie Szkół Artystycznych w  Poznaniu</w:t>
      </w:r>
    </w:p>
    <w:p w14:paraId="618B8FA7" w14:textId="02AA4D1C" w:rsidR="00535A7B" w:rsidRDefault="00535A7B" w:rsidP="00535A7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 uczeń pełnoletni )</w:t>
      </w:r>
    </w:p>
    <w:p w14:paraId="4212EB8F" w14:textId="77777777" w:rsidR="00535A7B" w:rsidRDefault="00535A7B" w:rsidP="00535A7B">
      <w:pPr>
        <w:spacing w:after="0" w:line="240" w:lineRule="auto"/>
        <w:rPr>
          <w:b/>
          <w:sz w:val="28"/>
          <w:szCs w:val="28"/>
        </w:rPr>
      </w:pPr>
    </w:p>
    <w:p w14:paraId="5C9D4507" w14:textId="77777777" w:rsidR="00535A7B" w:rsidRDefault="00535A7B" w:rsidP="00535A7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Ja, …………………………………………………………………………………. ur. ………………………………………………… deklaruję, że:</w:t>
      </w:r>
    </w:p>
    <w:p w14:paraId="54EA38E3" w14:textId="1ED702BA" w:rsidR="00535A7B" w:rsidRDefault="00535A7B" w:rsidP="00535A7B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5A7B">
        <w:rPr>
          <w:sz w:val="24"/>
          <w:szCs w:val="24"/>
        </w:rPr>
        <w:t>będę kontynuować pobyt w PBSA w r</w:t>
      </w:r>
      <w:r>
        <w:rPr>
          <w:sz w:val="24"/>
          <w:szCs w:val="24"/>
        </w:rPr>
        <w:t>.</w:t>
      </w:r>
      <w:r w:rsidRPr="00535A7B">
        <w:rPr>
          <w:sz w:val="24"/>
          <w:szCs w:val="24"/>
        </w:rPr>
        <w:t xml:space="preserve"> szk</w:t>
      </w:r>
      <w:r>
        <w:rPr>
          <w:sz w:val="24"/>
          <w:szCs w:val="24"/>
        </w:rPr>
        <w:t>.</w:t>
      </w:r>
      <w:r w:rsidRPr="00535A7B">
        <w:rPr>
          <w:sz w:val="24"/>
          <w:szCs w:val="24"/>
        </w:rPr>
        <w:t xml:space="preserve"> 202</w:t>
      </w:r>
      <w:r w:rsidR="00500786">
        <w:rPr>
          <w:sz w:val="24"/>
          <w:szCs w:val="24"/>
        </w:rPr>
        <w:t>6</w:t>
      </w:r>
      <w:r w:rsidRPr="00535A7B">
        <w:rPr>
          <w:sz w:val="24"/>
          <w:szCs w:val="24"/>
        </w:rPr>
        <w:t>/2</w:t>
      </w:r>
      <w:r w:rsidR="00500786">
        <w:rPr>
          <w:sz w:val="24"/>
          <w:szCs w:val="24"/>
        </w:rPr>
        <w:t>7</w:t>
      </w:r>
    </w:p>
    <w:p w14:paraId="7C796C15" w14:textId="17841C3C" w:rsidR="00F077D6" w:rsidRDefault="00535A7B" w:rsidP="00535A7B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5A7B">
        <w:rPr>
          <w:sz w:val="24"/>
          <w:szCs w:val="24"/>
        </w:rPr>
        <w:t>moja córka/mój syn</w:t>
      </w:r>
      <w:r w:rsidR="00F077D6">
        <w:rPr>
          <w:sz w:val="24"/>
          <w:szCs w:val="24"/>
        </w:rPr>
        <w:t>*</w:t>
      </w:r>
      <w:r w:rsidRPr="00535A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………………………………………………………………………………………………….   </w:t>
      </w:r>
    </w:p>
    <w:p w14:paraId="51F4A1AA" w14:textId="4594FC8A" w:rsidR="00535A7B" w:rsidRDefault="00535A7B" w:rsidP="00F077D6">
      <w:pPr>
        <w:pStyle w:val="Akapitzlist"/>
        <w:spacing w:after="0" w:line="360" w:lineRule="auto"/>
        <w:rPr>
          <w:sz w:val="24"/>
          <w:szCs w:val="24"/>
        </w:rPr>
      </w:pPr>
      <w:r w:rsidRPr="00535A7B">
        <w:rPr>
          <w:sz w:val="24"/>
          <w:szCs w:val="24"/>
        </w:rPr>
        <w:t xml:space="preserve">będzie* </w:t>
      </w:r>
      <w:r>
        <w:rPr>
          <w:sz w:val="24"/>
          <w:szCs w:val="24"/>
        </w:rPr>
        <w:t xml:space="preserve"> kontynuować</w:t>
      </w:r>
      <w:r w:rsidRPr="00535A7B">
        <w:rPr>
          <w:sz w:val="24"/>
          <w:szCs w:val="24"/>
        </w:rPr>
        <w:t xml:space="preserve"> pobyt w PBSA w r</w:t>
      </w:r>
      <w:r>
        <w:rPr>
          <w:sz w:val="24"/>
          <w:szCs w:val="24"/>
        </w:rPr>
        <w:t>.</w:t>
      </w:r>
      <w:r w:rsidRPr="00535A7B">
        <w:rPr>
          <w:sz w:val="24"/>
          <w:szCs w:val="24"/>
        </w:rPr>
        <w:t xml:space="preserve"> szk</w:t>
      </w:r>
      <w:r>
        <w:rPr>
          <w:sz w:val="24"/>
          <w:szCs w:val="24"/>
        </w:rPr>
        <w:t xml:space="preserve">. </w:t>
      </w:r>
      <w:r w:rsidRPr="00535A7B">
        <w:rPr>
          <w:sz w:val="24"/>
          <w:szCs w:val="24"/>
        </w:rPr>
        <w:t>202</w:t>
      </w:r>
      <w:r w:rsidR="00500786">
        <w:rPr>
          <w:sz w:val="24"/>
          <w:szCs w:val="24"/>
        </w:rPr>
        <w:t>6</w:t>
      </w:r>
      <w:r w:rsidRPr="00535A7B">
        <w:rPr>
          <w:sz w:val="24"/>
          <w:szCs w:val="24"/>
        </w:rPr>
        <w:t>/2</w:t>
      </w:r>
      <w:r w:rsidR="00500786">
        <w:rPr>
          <w:sz w:val="24"/>
          <w:szCs w:val="24"/>
        </w:rPr>
        <w:t>7</w:t>
      </w:r>
    </w:p>
    <w:p w14:paraId="6AE3AA62" w14:textId="17384DBD" w:rsidR="00535A7B" w:rsidRPr="00535A7B" w:rsidRDefault="00535A7B" w:rsidP="00535A7B">
      <w:pPr>
        <w:spacing w:after="0" w:line="360" w:lineRule="auto"/>
        <w:rPr>
          <w:sz w:val="24"/>
          <w:szCs w:val="24"/>
        </w:rPr>
      </w:pPr>
      <w:r w:rsidRPr="00535A7B">
        <w:rPr>
          <w:sz w:val="24"/>
          <w:szCs w:val="24"/>
        </w:rPr>
        <w:t>i jednocześnie oświadczam, że będę /będzie* nadal pobierać naukę w szkole artystycznej tj.  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…………………………………..</w:t>
      </w:r>
    </w:p>
    <w:p w14:paraId="3B0C5ED9" w14:textId="77777777" w:rsidR="00535A7B" w:rsidRDefault="00535A7B" w:rsidP="00535A7B">
      <w:pPr>
        <w:spacing w:after="0" w:line="240" w:lineRule="auto"/>
        <w:jc w:val="both"/>
      </w:pPr>
      <w:r>
        <w:t xml:space="preserve">Jednocześnie zobowiązuję się do niezwłocznego powiadomienia bursy o rezygnacji z miejsca  </w:t>
      </w:r>
    </w:p>
    <w:p w14:paraId="649F7E60" w14:textId="479C7BB5" w:rsidR="00535A7B" w:rsidRDefault="00535A7B" w:rsidP="00535A7B">
      <w:pPr>
        <w:spacing w:after="0" w:line="240" w:lineRule="auto"/>
        <w:jc w:val="both"/>
      </w:pPr>
      <w:r>
        <w:t>( nie później niż do 2</w:t>
      </w:r>
      <w:r w:rsidR="00500786">
        <w:t>0</w:t>
      </w:r>
      <w:r>
        <w:t>.07.202</w:t>
      </w:r>
      <w:r w:rsidR="00500786">
        <w:t>6</w:t>
      </w:r>
      <w:r>
        <w:t>r. )</w:t>
      </w:r>
    </w:p>
    <w:p w14:paraId="55C01705" w14:textId="77777777" w:rsidR="00535A7B" w:rsidRDefault="00535A7B" w:rsidP="00535A7B">
      <w:pPr>
        <w:spacing w:after="0" w:line="240" w:lineRule="auto"/>
        <w:jc w:val="both"/>
        <w:rPr>
          <w:sz w:val="24"/>
          <w:szCs w:val="24"/>
        </w:rPr>
      </w:pPr>
    </w:p>
    <w:p w14:paraId="453FF51B" w14:textId="77777777" w:rsidR="00535A7B" w:rsidRDefault="00535A7B" w:rsidP="00535A7B">
      <w:pPr>
        <w:spacing w:after="0" w:line="240" w:lineRule="auto"/>
        <w:jc w:val="both"/>
        <w:rPr>
          <w:sz w:val="28"/>
          <w:szCs w:val="28"/>
        </w:rPr>
      </w:pPr>
    </w:p>
    <w:p w14:paraId="41AAE1ED" w14:textId="77777777" w:rsidR="00535A7B" w:rsidRDefault="00535A7B" w:rsidP="00535A7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                     …………………………………………………</w:t>
      </w:r>
    </w:p>
    <w:p w14:paraId="53AA2820" w14:textId="77777777" w:rsidR="00535A7B" w:rsidRDefault="00535A7B" w:rsidP="00535A7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Miejscowość, data                                                                                                 Podpis</w:t>
      </w:r>
    </w:p>
    <w:p w14:paraId="41D22419" w14:textId="77777777" w:rsidR="00535A7B" w:rsidRDefault="00535A7B" w:rsidP="00535A7B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sz w:val="20"/>
          <w:szCs w:val="20"/>
        </w:rPr>
        <w:t>niewłaściwe skreślić</w:t>
      </w:r>
    </w:p>
    <w:p w14:paraId="439EED94" w14:textId="77777777" w:rsidR="00535A7B" w:rsidRDefault="00535A7B" w:rsidP="00535A7B">
      <w:pPr>
        <w:spacing w:after="0" w:line="240" w:lineRule="auto"/>
        <w:jc w:val="both"/>
        <w:rPr>
          <w:sz w:val="20"/>
          <w:szCs w:val="20"/>
        </w:rPr>
      </w:pPr>
    </w:p>
    <w:p w14:paraId="430D24BA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informuję: </w:t>
      </w:r>
    </w:p>
    <w:p w14:paraId="6A46C4DE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1.Administratorem danych osobowych jest Państwowa Bursa Szkół Artystycznych w Poznaniu („Administrator/PBSA”) przy ulicy Hejmowskiego 1 w Poznaniu. Kontakt telefoniczny 61 858 54 85 lub elektroniczny: </w:t>
      </w:r>
      <w:hyperlink r:id="rId5" w:history="1">
        <w:r w:rsidRPr="00535A7B">
          <w:rPr>
            <w:rStyle w:val="Hipercze"/>
            <w:rFonts w:cs="Calibri"/>
            <w:i/>
            <w:iCs/>
            <w:color w:val="auto"/>
            <w:sz w:val="16"/>
            <w:szCs w:val="16"/>
            <w:u w:val="none"/>
          </w:rPr>
          <w:t>sekretariat@bursaart.poznan.pl</w:t>
        </w:r>
      </w:hyperlink>
      <w:r w:rsidRPr="00535A7B">
        <w:rPr>
          <w:rFonts w:cs="Calibri"/>
          <w:i/>
          <w:iCs/>
          <w:sz w:val="16"/>
          <w:szCs w:val="16"/>
        </w:rPr>
        <w:t xml:space="preserve">, </w:t>
      </w:r>
    </w:p>
    <w:p w14:paraId="37FB558F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2. Zgodnie z art. 37 RODO Inspektorem Ochrony Danych Osobowych jest Pan Jarosław Bartkowiak,  </w:t>
      </w:r>
    </w:p>
    <w:p w14:paraId="400E31C8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3. Dane osobowe podane w deklaracji przetwarzane będą zgodnie z art. 6 ust.1 lit. a i art. 9 ust. 2. lit. a RODO (zgoda na przetwarzanie danych osobowych zwykłych i szczególnych) w związku z ustawą Prawo Oświatowym i ustawą o Systemie Informacji Oświatowej,</w:t>
      </w:r>
    </w:p>
    <w:p w14:paraId="7B988F88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4. Dane osobowe przetwarzane będą w celu rekrutacji, a w przypadku przyjęcia kandydata, w związku z realizacją celów opiekuńczo – wychowawczych w PBSA w czasie pobytu w placówce, </w:t>
      </w:r>
    </w:p>
    <w:p w14:paraId="26C7585B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5. Dane osobowe będą przetwarzane w formie papierowej i elektronicznej,</w:t>
      </w:r>
    </w:p>
    <w:p w14:paraId="48956FF4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6. Dane osobowe mogą być przekazywane wyłącznie odbiorcom, z którymi Administrator zawarł umowy przetwarzania danych w imieniu Administratora,</w:t>
      </w:r>
    </w:p>
    <w:p w14:paraId="27F4B5C4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 7. Dane osobowe mogą być przekazywane uprawnionym organom państwowym, organom ochrony prawnej (Policja, Prokuratura, Sąd) lub organom samorządu terytorialnego w związku z prowadzonym postępowaniem, </w:t>
      </w:r>
    </w:p>
    <w:p w14:paraId="71EDD6AC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8. Dane osobowe podane w deklaracji będą przechowywane zgodnie z przepisami Ustawy Prawo Oświatowe oraz przepisami prawa o archiwizacji,</w:t>
      </w:r>
    </w:p>
    <w:p w14:paraId="4C5186B6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 9. Dane osobowe nie będą podlegały zautomatyzowanym procesom podejmowania decyzji przez Administratora, w tym profilowaniu,</w:t>
      </w:r>
    </w:p>
    <w:p w14:paraId="6EA9C244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10. Każda osoba, której dane dotyczą jest uprawniona do uzyskania dostępu do danych osobowych oraz informacji o prawie do ich sprostowania, usunięcia lub ograniczenia przetwarzania,</w:t>
      </w:r>
    </w:p>
    <w:p w14:paraId="56179C71" w14:textId="38AD74CC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 xml:space="preserve"> 11. Każda osoba, której dane dotyczą ma prawo wnieść skargę do organu nadzorczego (Urząd Ochrony Danych Osobowych) jeżeli stwierdzi, że przetwarzanie jej danych osobowych narusza polskie lub unijne przepisy o ochronie danych.</w:t>
      </w:r>
    </w:p>
    <w:p w14:paraId="62D9897F" w14:textId="77777777" w:rsidR="00535A7B" w:rsidRP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 w:rsidRPr="00535A7B">
        <w:rPr>
          <w:rFonts w:cs="Calibri"/>
          <w:i/>
          <w:iCs/>
          <w:sz w:val="16"/>
          <w:szCs w:val="16"/>
        </w:rPr>
        <w:t>Informacje i dane osobowe zawarte w tej deklaracji są określone w art. 153  ustawy Prawo Oświatowe (Dz. U z 2019 r., poz. 1148 ze zm.) i aktami wykonawczymi Zarządzenia Ministra Kultury i Dziedzictwa Narodowego (Dziennik Urzędowy MKiDN z dnia 25 maja 2018r. poz. 33), w trybie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22BA1516" w14:textId="77777777" w:rsid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57C7C256" w14:textId="77777777" w:rsid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257732D0" w14:textId="77777777" w:rsidR="00535A7B" w:rsidRDefault="00535A7B" w:rsidP="00535A7B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68E519AC" w14:textId="77777777" w:rsidR="00535A7B" w:rsidRDefault="00535A7B" w:rsidP="00535A7B">
      <w:pPr>
        <w:spacing w:after="0" w:line="240" w:lineRule="auto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……………………………………………………………                                                                                     ………………………………………………………………………………..</w:t>
      </w:r>
    </w:p>
    <w:p w14:paraId="6F5EA60F" w14:textId="304CA152" w:rsidR="0017433D" w:rsidRPr="00535A7B" w:rsidRDefault="00535A7B" w:rsidP="00535A7B">
      <w:pPr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i/>
          <w:iCs/>
          <w:sz w:val="16"/>
          <w:szCs w:val="16"/>
        </w:rPr>
        <w:t xml:space="preserve">                   Miejscowość, data                                                                                                                                   Zapoznałam się/zapozn</w:t>
      </w:r>
    </w:p>
    <w:sectPr w:rsidR="0017433D" w:rsidRPr="00535A7B" w:rsidSect="00535A7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323B"/>
    <w:multiLevelType w:val="hybridMultilevel"/>
    <w:tmpl w:val="662628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F0"/>
    <w:rsid w:val="00155BF0"/>
    <w:rsid w:val="0017433D"/>
    <w:rsid w:val="00500786"/>
    <w:rsid w:val="00535A7B"/>
    <w:rsid w:val="00F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17C1"/>
  <w15:chartTrackingRefBased/>
  <w15:docId w15:val="{8DCDA8F1-B5FB-4032-A139-A096BA06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A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35A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3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ursaart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2024-05-17T09:06:00Z</dcterms:created>
  <dcterms:modified xsi:type="dcterms:W3CDTF">2026-05-26T10:25:00Z</dcterms:modified>
</cp:coreProperties>
</file>