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2187" w14:textId="77777777" w:rsidR="00FF6A6C" w:rsidRDefault="00FF6A6C" w:rsidP="00FF6A6C">
      <w:pPr>
        <w:spacing w:before="0" w:beforeAutospacing="0" w:after="0" w:afterAutospacing="0" w:line="240" w:lineRule="auto"/>
        <w:jc w:val="right"/>
        <w:rPr>
          <w:rFonts w:asciiTheme="minorHAnsi" w:eastAsiaTheme="minorEastAsia" w:hAnsiTheme="minorHAnsi" w:cstheme="minorHAnsi"/>
          <w:bCs/>
          <w:i/>
          <w:iCs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bCs/>
          <w:i/>
          <w:iCs/>
          <w:sz w:val="24"/>
          <w:szCs w:val="24"/>
          <w:lang w:eastAsia="pl-PL"/>
        </w:rPr>
        <w:t>Załącznik nr 1 do zapytania ofertowego</w:t>
      </w:r>
    </w:p>
    <w:p w14:paraId="21E70D9D" w14:textId="77777777" w:rsidR="00FF6A6C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lang w:eastAsia="pl-PL"/>
        </w:rPr>
      </w:pPr>
    </w:p>
    <w:p w14:paraId="38020425" w14:textId="77777777" w:rsidR="00FF6A6C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lang w:eastAsia="pl-PL"/>
        </w:rPr>
      </w:pPr>
    </w:p>
    <w:p w14:paraId="3DD97141" w14:textId="27220F8A" w:rsidR="00FB2616" w:rsidRDefault="00FF6A6C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........................................</w:t>
      </w:r>
      <w:r>
        <w:rPr>
          <w:rFonts w:asciiTheme="minorHAnsi" w:eastAsiaTheme="minorEastAsia" w:hAnsiTheme="minorHAnsi" w:cstheme="minorHAnsi"/>
          <w:lang w:eastAsia="pl-PL"/>
        </w:rPr>
        <w:tab/>
      </w:r>
      <w:r>
        <w:rPr>
          <w:rFonts w:asciiTheme="minorHAnsi" w:eastAsiaTheme="minorEastAsia" w:hAnsiTheme="minorHAnsi" w:cstheme="minorHAnsi"/>
          <w:b/>
          <w:lang w:eastAsia="pl-PL"/>
        </w:rPr>
        <w:t xml:space="preserve">                                    </w:t>
      </w:r>
      <w:r>
        <w:rPr>
          <w:rFonts w:asciiTheme="minorHAnsi" w:eastAsiaTheme="minorEastAsia" w:hAnsiTheme="minorHAnsi" w:cstheme="minorHAnsi"/>
          <w:lang w:eastAsia="pl-PL"/>
        </w:rPr>
        <w:t>…………</w:t>
      </w:r>
      <w:r w:rsidR="00FB2616">
        <w:rPr>
          <w:rFonts w:asciiTheme="minorHAnsi" w:eastAsiaTheme="minorEastAsia" w:hAnsiTheme="minorHAnsi" w:cstheme="minorHAnsi"/>
          <w:lang w:eastAsia="pl-PL"/>
        </w:rPr>
        <w:t>…..</w:t>
      </w:r>
      <w:r>
        <w:rPr>
          <w:rFonts w:asciiTheme="minorHAnsi" w:eastAsiaTheme="minorEastAsia" w:hAnsiTheme="minorHAnsi" w:cstheme="minorHAnsi"/>
          <w:lang w:eastAsia="pl-PL"/>
        </w:rPr>
        <w:t>…………,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dnia …………...</w:t>
      </w:r>
      <w:r w:rsidR="00FB2616"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</w:t>
      </w: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2025 r. </w:t>
      </w:r>
    </w:p>
    <w:p w14:paraId="4065DD8D" w14:textId="19DE7AC7" w:rsidR="00FF6A6C" w:rsidRDefault="00FB2616" w:rsidP="00FF6A6C">
      <w:pPr>
        <w:spacing w:before="0" w:beforeAutospacing="0" w:after="0" w:afterAutospacing="0" w:line="240" w:lineRule="auto"/>
        <w:ind w:left="708" w:hanging="708"/>
        <w:rPr>
          <w:rFonts w:asciiTheme="minorHAnsi" w:eastAsiaTheme="minorEastAsia" w:hAnsiTheme="minorHAnsi" w:cstheme="minorHAnsi"/>
          <w:sz w:val="16"/>
          <w:szCs w:val="16"/>
          <w:lang w:eastAsia="pl-PL"/>
        </w:rPr>
      </w:pP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 xml:space="preserve">      </w:t>
      </w:r>
      <w:r w:rsidR="00FF6A6C"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pieczęć Wykonawcy                  </w:t>
      </w:r>
      <w:r w:rsidR="00FF6A6C">
        <w:rPr>
          <w:rFonts w:asciiTheme="minorHAnsi" w:eastAsiaTheme="minorEastAsia" w:hAnsiTheme="minorHAnsi" w:cstheme="minorHAnsi"/>
          <w:sz w:val="16"/>
          <w:szCs w:val="16"/>
          <w:lang w:eastAsia="pl-PL"/>
        </w:rPr>
        <w:tab/>
      </w:r>
      <w:r w:rsidR="00FF6A6C">
        <w:rPr>
          <w:rFonts w:asciiTheme="minorHAnsi" w:eastAsiaTheme="minorEastAsia" w:hAnsiTheme="minorHAnsi" w:cstheme="minorHAnsi"/>
          <w:sz w:val="16"/>
          <w:szCs w:val="16"/>
          <w:lang w:eastAsia="pl-PL"/>
        </w:rPr>
        <w:tab/>
      </w:r>
      <w:r w:rsidR="00FF6A6C">
        <w:rPr>
          <w:rFonts w:asciiTheme="minorHAnsi" w:eastAsiaTheme="minorEastAsia" w:hAnsiTheme="minorHAnsi" w:cstheme="minorHAnsi"/>
          <w:sz w:val="16"/>
          <w:szCs w:val="16"/>
          <w:lang w:eastAsia="pl-PL"/>
        </w:rPr>
        <w:tab/>
      </w:r>
      <w:r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               </w:t>
      </w:r>
      <w:r w:rsidR="00C06646">
        <w:rPr>
          <w:rFonts w:asciiTheme="minorHAnsi" w:eastAsiaTheme="minorEastAsia" w:hAnsiTheme="minorHAnsi" w:cstheme="minorHAnsi"/>
          <w:sz w:val="16"/>
          <w:szCs w:val="16"/>
          <w:lang w:eastAsia="pl-PL"/>
        </w:rPr>
        <w:t xml:space="preserve">       </w:t>
      </w:r>
      <w:r w:rsidR="00FF6A6C">
        <w:rPr>
          <w:rFonts w:asciiTheme="minorHAnsi" w:eastAsiaTheme="minorEastAsia" w:hAnsiTheme="minorHAnsi" w:cstheme="minorHAnsi"/>
          <w:sz w:val="16"/>
          <w:szCs w:val="16"/>
          <w:lang w:eastAsia="pl-PL"/>
        </w:rPr>
        <w:t>miejscowość</w:t>
      </w:r>
    </w:p>
    <w:p w14:paraId="1EF14975" w14:textId="77777777" w:rsidR="00FF6A6C" w:rsidRDefault="00FF6A6C" w:rsidP="00FF6A6C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b/>
          <w:sz w:val="26"/>
          <w:szCs w:val="26"/>
          <w:lang w:eastAsia="pl-PL"/>
        </w:rPr>
      </w:pPr>
    </w:p>
    <w:p w14:paraId="299BE22D" w14:textId="77777777" w:rsidR="00FF6A6C" w:rsidRDefault="00FF6A6C" w:rsidP="00FF6A6C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sz w:val="18"/>
          <w:szCs w:val="18"/>
          <w:lang w:eastAsia="pl-PL"/>
        </w:rPr>
      </w:pPr>
    </w:p>
    <w:p w14:paraId="5C409590" w14:textId="77777777" w:rsidR="00FF6A6C" w:rsidRDefault="00FF6A6C" w:rsidP="00FF6A6C">
      <w:pPr>
        <w:spacing w:before="0" w:beforeAutospacing="0" w:after="0" w:afterAutospacing="0" w:line="240" w:lineRule="auto"/>
        <w:ind w:left="2124" w:firstLine="708"/>
        <w:rPr>
          <w:rFonts w:asciiTheme="minorHAnsi" w:eastAsiaTheme="minorEastAsia" w:hAnsiTheme="minorHAnsi" w:cstheme="minorHAnsi"/>
          <w:b/>
          <w:sz w:val="28"/>
          <w:szCs w:val="28"/>
          <w:lang w:eastAsia="pl-PL"/>
        </w:rPr>
      </w:pPr>
      <w:r>
        <w:rPr>
          <w:rFonts w:asciiTheme="minorHAnsi" w:eastAsiaTheme="minorEastAsia" w:hAnsiTheme="minorHAnsi" w:cstheme="minorHAnsi"/>
          <w:b/>
          <w:sz w:val="28"/>
          <w:szCs w:val="28"/>
          <w:lang w:eastAsia="pl-PL"/>
        </w:rPr>
        <w:t>Formularz ofertowy</w:t>
      </w:r>
    </w:p>
    <w:p w14:paraId="34B69E83" w14:textId="77777777" w:rsidR="00FF6A6C" w:rsidRDefault="00FF6A6C" w:rsidP="00FF6A6C">
      <w:pPr>
        <w:tabs>
          <w:tab w:val="left" w:pos="5529"/>
        </w:tabs>
        <w:spacing w:before="0" w:beforeAutospacing="0" w:after="0" w:afterAutospacing="0" w:line="240" w:lineRule="auto"/>
        <w:ind w:right="4535"/>
        <w:rPr>
          <w:rFonts w:asciiTheme="minorHAnsi" w:eastAsiaTheme="minorEastAsia" w:hAnsiTheme="minorHAnsi" w:cstheme="minorHAnsi"/>
          <w:b/>
          <w:lang w:eastAsia="pl-PL"/>
        </w:rPr>
      </w:pPr>
    </w:p>
    <w:p w14:paraId="5CEBE254" w14:textId="4F190F4C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Nazwa Wykonawcy: ………………………….......................................................................................</w:t>
      </w:r>
      <w:r w:rsidR="00885973">
        <w:rPr>
          <w:rFonts w:asciiTheme="minorHAnsi" w:eastAsiaTheme="minorEastAsia" w:hAnsiTheme="minorHAnsi" w:cstheme="minorHAnsi"/>
          <w:lang w:eastAsia="pl-PL"/>
        </w:rPr>
        <w:t>.............</w:t>
      </w:r>
    </w:p>
    <w:p w14:paraId="60568914" w14:textId="77777777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</w:p>
    <w:p w14:paraId="72D5B8ED" w14:textId="08E0B6FF" w:rsidR="00FF6A6C" w:rsidRDefault="00FF6A6C" w:rsidP="00885973">
      <w:pPr>
        <w:tabs>
          <w:tab w:val="left" w:pos="9071"/>
        </w:tabs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Adres: …………………………………………………….……………………………………………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……………………………………………</w:t>
      </w:r>
    </w:p>
    <w:p w14:paraId="0C24552F" w14:textId="77777777" w:rsidR="00FF6A6C" w:rsidRDefault="00FF6A6C" w:rsidP="00885973">
      <w:pPr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</w:p>
    <w:p w14:paraId="68E4B3EE" w14:textId="7FA8F3B9" w:rsidR="00FF6A6C" w:rsidRDefault="00FF6A6C" w:rsidP="00885973">
      <w:pPr>
        <w:spacing w:before="0" w:beforeAutospacing="0" w:after="0" w:afterAutospacing="0" w:line="240" w:lineRule="auto"/>
        <w:ind w:right="23"/>
        <w:rPr>
          <w:rFonts w:asciiTheme="minorHAnsi" w:eastAsiaTheme="minorEastAsia" w:hAnsiTheme="minorHAnsi" w:cstheme="minorHAnsi"/>
          <w:lang w:eastAsia="pl-PL"/>
        </w:rPr>
      </w:pPr>
      <w:r>
        <w:rPr>
          <w:rFonts w:asciiTheme="minorHAnsi" w:eastAsiaTheme="minorEastAsia" w:hAnsiTheme="minorHAnsi" w:cstheme="minorHAnsi"/>
          <w:lang w:eastAsia="pl-PL"/>
        </w:rPr>
        <w:t>tel.: 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</w:t>
      </w:r>
      <w:r>
        <w:rPr>
          <w:rFonts w:asciiTheme="minorHAnsi" w:eastAsiaTheme="minorEastAsia" w:hAnsiTheme="minorHAnsi" w:cstheme="minorHAnsi"/>
          <w:lang w:eastAsia="pl-PL"/>
        </w:rPr>
        <w:t>……….. faks: ……..…</w:t>
      </w:r>
      <w:r w:rsidR="00885973">
        <w:rPr>
          <w:rFonts w:asciiTheme="minorHAnsi" w:eastAsiaTheme="minorEastAsia" w:hAnsiTheme="minorHAnsi" w:cstheme="minorHAnsi"/>
          <w:lang w:eastAsia="pl-PL"/>
        </w:rPr>
        <w:t>…….</w:t>
      </w:r>
      <w:r>
        <w:rPr>
          <w:rFonts w:asciiTheme="minorHAnsi" w:eastAsiaTheme="minorEastAsia" w:hAnsiTheme="minorHAnsi" w:cstheme="minorHAnsi"/>
          <w:lang w:eastAsia="pl-PL"/>
        </w:rPr>
        <w:t>…………….. e-mail: ……………………………</w:t>
      </w:r>
      <w:r w:rsidR="00885973">
        <w:rPr>
          <w:rFonts w:asciiTheme="minorHAnsi" w:eastAsiaTheme="minorEastAsia" w:hAnsiTheme="minorHAnsi" w:cstheme="minorHAnsi"/>
          <w:lang w:eastAsia="pl-PL"/>
        </w:rPr>
        <w:t>…………………</w:t>
      </w:r>
      <w:r>
        <w:rPr>
          <w:rFonts w:asciiTheme="minorHAnsi" w:eastAsiaTheme="minorEastAsia" w:hAnsiTheme="minorHAnsi" w:cstheme="minorHAnsi"/>
          <w:lang w:eastAsia="pl-PL"/>
        </w:rPr>
        <w:t>…………</w:t>
      </w:r>
    </w:p>
    <w:p w14:paraId="28D792B8" w14:textId="77777777" w:rsidR="00FF6A6C" w:rsidRDefault="00FF6A6C" w:rsidP="00885973">
      <w:pPr>
        <w:spacing w:before="0" w:beforeAutospacing="0" w:after="0" w:afterAutospacing="0" w:line="240" w:lineRule="auto"/>
        <w:rPr>
          <w:rFonts w:asciiTheme="minorHAnsi" w:eastAsiaTheme="minorEastAsia" w:hAnsiTheme="minorHAnsi" w:cstheme="minorHAnsi"/>
          <w:sz w:val="18"/>
          <w:szCs w:val="18"/>
          <w:lang w:eastAsia="pl-PL"/>
        </w:rPr>
      </w:pPr>
    </w:p>
    <w:p w14:paraId="4A4DF121" w14:textId="2B284EDD" w:rsidR="00885973" w:rsidRPr="00885973" w:rsidRDefault="00885973" w:rsidP="00885973">
      <w:pPr>
        <w:spacing w:before="0" w:beforeAutospacing="0" w:after="0" w:afterAutospacing="0" w:line="240" w:lineRule="auto"/>
        <w:rPr>
          <w:rFonts w:cstheme="minorHAnsi"/>
          <w:bCs/>
          <w:sz w:val="24"/>
          <w:szCs w:val="24"/>
        </w:rPr>
      </w:pPr>
      <w:r w:rsidRPr="00102CB1">
        <w:rPr>
          <w:rFonts w:cstheme="minorHAnsi"/>
          <w:bCs/>
          <w:sz w:val="24"/>
          <w:szCs w:val="24"/>
        </w:rPr>
        <w:t>NIP ………………………………</w:t>
      </w:r>
      <w:r>
        <w:rPr>
          <w:rFonts w:cstheme="minorHAnsi"/>
          <w:bCs/>
          <w:sz w:val="24"/>
          <w:szCs w:val="24"/>
        </w:rPr>
        <w:t>……..………………….</w:t>
      </w:r>
      <w:r w:rsidRPr="00102CB1">
        <w:rPr>
          <w:rFonts w:cstheme="minorHAnsi"/>
          <w:bCs/>
          <w:sz w:val="24"/>
          <w:szCs w:val="24"/>
        </w:rPr>
        <w:t>….. REGON ……………………</w:t>
      </w:r>
      <w:r>
        <w:rPr>
          <w:rFonts w:cstheme="minorHAnsi"/>
          <w:bCs/>
          <w:sz w:val="24"/>
          <w:szCs w:val="24"/>
        </w:rPr>
        <w:t>……………………….</w:t>
      </w:r>
      <w:r w:rsidRPr="00102CB1">
        <w:rPr>
          <w:rFonts w:cstheme="minorHAnsi"/>
          <w:bCs/>
          <w:sz w:val="24"/>
          <w:szCs w:val="24"/>
        </w:rPr>
        <w:t>………</w:t>
      </w:r>
      <w:r>
        <w:rPr>
          <w:rFonts w:cstheme="minorHAnsi"/>
          <w:bCs/>
          <w:sz w:val="24"/>
          <w:szCs w:val="24"/>
        </w:rPr>
        <w:t>…….</w:t>
      </w:r>
    </w:p>
    <w:p w14:paraId="71246DD7" w14:textId="77777777" w:rsidR="00FF6A6C" w:rsidRDefault="00FF6A6C" w:rsidP="00FF6A6C">
      <w:pPr>
        <w:spacing w:before="0" w:beforeAutospacing="0" w:after="0" w:afterAutospacing="0" w:line="240" w:lineRule="auto"/>
        <w:ind w:left="2124" w:firstLine="708"/>
        <w:rPr>
          <w:rFonts w:asciiTheme="minorHAnsi" w:eastAsiaTheme="minorEastAsia" w:hAnsiTheme="minorHAnsi" w:cstheme="minorHAnsi"/>
          <w:b/>
          <w:sz w:val="24"/>
          <w:szCs w:val="24"/>
          <w:lang w:eastAsia="pl-PL"/>
        </w:rPr>
      </w:pPr>
    </w:p>
    <w:p w14:paraId="1D96B882" w14:textId="78F5A323" w:rsidR="00FF6A6C" w:rsidRDefault="00FF6A6C" w:rsidP="00FF6A6C">
      <w:pPr>
        <w:spacing w:before="0" w:beforeAutospacing="0" w:after="0" w:afterAutospacing="0" w:line="240" w:lineRule="auto"/>
        <w:ind w:firstLine="708"/>
        <w:jc w:val="center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>Odpowiadając na zapytanie ofertowe na sprzedaż i dostawę</w:t>
      </w:r>
      <w:r>
        <w:rPr>
          <w:rFonts w:asciiTheme="minorHAnsi" w:eastAsia="Times New Roman" w:hAnsiTheme="minorHAnsi" w:cstheme="minorHAnsi"/>
          <w:bCs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tuszów i tonerów (zamienniki fabrycznie nowe, nieregenerowane) oraz dla poz. </w:t>
      </w:r>
      <w:r w:rsidR="00B64AF5" w:rsidRPr="003F58F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12, 13, 14, 15, 18, 20, 22, 25, 27, 28, 29, 30, 31, 33, 34,35, 37, 38, 39, 40, 41, 42, 43, 44, 45</w:t>
      </w:r>
      <w:r w:rsidRPr="003F58F0">
        <w:rPr>
          <w:rFonts w:asciiTheme="minorHAnsi" w:eastAsia="Times New Roman" w:hAnsiTheme="minorHAnsi" w:cstheme="minorHAnsi"/>
          <w:bCs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– oryginały do drukarek/urządzeń wielofunkcyjnych/kserokopiarek</w:t>
      </w:r>
    </w:p>
    <w:p w14:paraId="5A860710" w14:textId="607D0EE3" w:rsidR="00FF6A6C" w:rsidRPr="00FF6A6C" w:rsidRDefault="00FF6A6C" w:rsidP="00FF6A6C">
      <w:pPr>
        <w:spacing w:before="0" w:beforeAutospacing="0" w:after="0" w:afterAutospacing="0" w:line="240" w:lineRule="auto"/>
        <w:ind w:firstLine="708"/>
        <w:jc w:val="center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sz w:val="24"/>
          <w:szCs w:val="24"/>
          <w:lang w:eastAsia="pl-PL"/>
        </w:rPr>
        <w:t>w 2025 roku dla Wojewódzkiego Inspektoratu Ochrony Roślin i Nasiennictwa w Lublinie, oferujemy realizację zamówienia, zgodnie z zapytaniem ofertowym, w następujących cenach:</w:t>
      </w:r>
    </w:p>
    <w:p w14:paraId="3057711D" w14:textId="77777777" w:rsidR="00197C87" w:rsidRDefault="00197C87" w:rsidP="00D50710">
      <w:pPr>
        <w:spacing w:before="0" w:beforeAutospacing="0" w:after="0" w:afterAutospacing="0" w:line="240" w:lineRule="auto"/>
        <w:jc w:val="center"/>
        <w:rPr>
          <w:rFonts w:ascii="Times New Roman" w:hAnsi="Times New Roman"/>
        </w:rPr>
      </w:pPr>
    </w:p>
    <w:p w14:paraId="36221FBE" w14:textId="77777777" w:rsidR="001D2ECA" w:rsidRPr="003D7BD7" w:rsidRDefault="001D2ECA" w:rsidP="00D50710">
      <w:pPr>
        <w:spacing w:before="0" w:beforeAutospacing="0" w:after="0" w:afterAutospacing="0" w:line="240" w:lineRule="auto"/>
        <w:jc w:val="center"/>
        <w:rPr>
          <w:rFonts w:ascii="Times New Roman" w:hAnsi="Times New Roman"/>
        </w:rPr>
      </w:pPr>
    </w:p>
    <w:tbl>
      <w:tblPr>
        <w:tblW w:w="10632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409"/>
        <w:gridCol w:w="709"/>
        <w:gridCol w:w="992"/>
        <w:gridCol w:w="993"/>
        <w:gridCol w:w="850"/>
        <w:gridCol w:w="1843"/>
      </w:tblGrid>
      <w:tr w:rsidR="0009124D" w:rsidRPr="001A1A13" w14:paraId="00C2C7FA" w14:textId="77777777" w:rsidTr="00800B6D">
        <w:trPr>
          <w:trHeight w:val="8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39E8" w14:textId="0E5BEBC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Lp.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40FD" w14:textId="655828DE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Nazwa urządzenia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FD3B" w14:textId="55D6FB44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toner kompatybilny/oryginał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99AD" w14:textId="7F3F5470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B54224" w14:textId="4368C080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cena brutto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70CB5" w14:textId="60657623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wartość bru</w:t>
            </w:r>
            <w:r w:rsidR="00C77817"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t</w:t>
            </w: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to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411E" w14:textId="7A46D500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Min. szacunkowa wydajność str.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6D59" w14:textId="129ADC1E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  <w:t>Nazwa producenta (nie dystrybutora) /marka towaru</w:t>
            </w:r>
          </w:p>
        </w:tc>
      </w:tr>
      <w:tr w:rsidR="0009124D" w:rsidRPr="001A1A13" w14:paraId="45E40904" w14:textId="77777777" w:rsidTr="00800B6D">
        <w:trPr>
          <w:trHeight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70BA" w14:textId="78F85E8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5E2C" w14:textId="6B4F615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DCP-L2512D/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MFC-L2712DN/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2530D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91AE" w14:textId="5F555F6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DCP-L2512D/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MFC-L2712DN/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2530D -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95EF" w14:textId="693AD44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59D81" w14:textId="3EB19A3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85A18" w14:textId="2E7DAE2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932C" w14:textId="29A7C15B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2AB3" w14:textId="6318303E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7C2958F" w14:textId="77777777" w:rsidTr="00800B6D">
        <w:trPr>
          <w:trHeight w:val="11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BF2F" w14:textId="685CBAF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5B05" w14:textId="487EB1E9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  <w:lang w:val="en-US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HL-2240/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HL-2240D/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MFC-7460DN/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DCP-7060D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ACB4" w14:textId="3F7C195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TN-2220 zamiennik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3FB9" w14:textId="16E5662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856E0" w14:textId="3E765EF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9B1D4" w14:textId="7B85F85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A78" w14:textId="23B178B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05C8" w14:textId="31FFB39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15B191A" w14:textId="77777777" w:rsidTr="00800B6D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68DD" w14:textId="3F3D1DB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BEED" w14:textId="26A97BB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DCP-L2500D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05F5D" w14:textId="4EFB5EC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Brother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TN-2320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767BF" w14:textId="1C70404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F90E" w14:textId="5E24FC0C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672CB" w14:textId="15FAB84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9A32" w14:textId="6A707784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E8E05" w14:textId="399A2F87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CC74BEF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D8A0" w14:textId="524E707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7EB1" w14:textId="263E470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MFP M125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nW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E1CD9" w14:textId="3E3876D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MFP M125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nW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/ CF 283 A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94CA" w14:textId="1733198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9C8B2" w14:textId="4BE6308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54129" w14:textId="0D36DB5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1D57" w14:textId="77A5F2E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19C55" w14:textId="6B1E2F4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2C667CDD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EEC2" w14:textId="2197DCD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67A3" w14:textId="59FF505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Canon i-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Sensys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CBP6030B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0A5EA" w14:textId="16C4EB9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Canon CE 285A / HP 35A - zamien</w:t>
            </w:r>
            <w:r w:rsidR="000C305A"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n</w:t>
            </w: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9E9B6" w14:textId="1C90353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7AD93" w14:textId="58E1630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E507" w14:textId="1F4C008F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EE43" w14:textId="3464234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0480" w14:textId="00096DF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47CA4821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065F" w14:textId="2019283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4D6A" w14:textId="0028C0A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 MFC-L-8900 CDW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CD2B7" w14:textId="3673145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TN-421BK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B64F" w14:textId="77DF3ED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ACA0B" w14:textId="59A18452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DD91" w14:textId="38232C9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DA9F" w14:textId="00A9CD16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C7CA" w14:textId="04CCAA93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A334A62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F939" w14:textId="55577FB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D461" w14:textId="18CB89E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 MFC-L-8900 CDW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64A75" w14:textId="5376A83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TN-421C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2D58" w14:textId="0A1FB6B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F5458" w14:textId="245E2A2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A9D6" w14:textId="2D655FD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FA42" w14:textId="0D2D6F4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71F94" w14:textId="3AB876F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  <w:tr w:rsidR="0009124D" w:rsidRPr="001A1A13" w14:paraId="2DDF402E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655E" w14:textId="0D10B55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CA32" w14:textId="5509E37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 MFC-L-8900 CDW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3D488" w14:textId="7767EE5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TN-421M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1C53" w14:textId="692EB26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4A1D4" w14:textId="4B834D3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F74A" w14:textId="011CC6CC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9010" w14:textId="2311D52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B157" w14:textId="51B88D4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  <w:tr w:rsidR="0009124D" w:rsidRPr="001A1A13" w14:paraId="4A406E64" w14:textId="77777777" w:rsidTr="00800B6D">
        <w:trPr>
          <w:trHeight w:val="1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FC00" w14:textId="1F78D1F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lastRenderedPageBreak/>
              <w:t>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7D4A" w14:textId="791C6C69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 MFC-L-8900 CDW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8724D" w14:textId="5277FD5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TN-421Y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5B589" w14:textId="603FD77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22024" w14:textId="0736224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C79E" w14:textId="3E8E2B4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CB49" w14:textId="7E2BE60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B744" w14:textId="3010E99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  <w:tr w:rsidR="0009124D" w:rsidRPr="001A1A13" w14:paraId="6B7DA963" w14:textId="77777777" w:rsidTr="00800B6D">
        <w:trPr>
          <w:trHeight w:val="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BF22" w14:textId="2C2EC5D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35CD" w14:textId="19698AC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LJ P2035; HP LJ P2055d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8A0A9" w14:textId="00FD9F7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05 A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4D29" w14:textId="1CDAF09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4E89A" w14:textId="42CDDBD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1317" w14:textId="1613561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1FC8" w14:textId="7525092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4D92" w14:textId="13DDDE9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  <w:tr w:rsidR="0009124D" w:rsidRPr="001A1A13" w14:paraId="0373918C" w14:textId="77777777" w:rsidTr="00800B6D">
        <w:trPr>
          <w:trHeight w:val="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2284" w14:textId="12AE340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FCFD" w14:textId="400F98B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OJ 202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66A5A" w14:textId="31633F1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651 Czarny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BC83" w14:textId="4778F4B5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EC1D0" w14:textId="6E772C4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E0255" w14:textId="41287EE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08B8" w14:textId="28DCF49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C5270" w14:textId="41B0D1B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F760A60" w14:textId="77777777" w:rsidTr="00800B6D">
        <w:trPr>
          <w:trHeight w:val="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48E8" w14:textId="038CDB4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A3BB" w14:textId="4DC50BC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OJ 202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6004C" w14:textId="1B62D5F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651 Tri-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color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2267" w14:textId="39B6854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28523" w14:textId="6CEA9EF2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A60A4" w14:textId="3E9743D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A719" w14:textId="3FA0DD9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2DA5" w14:textId="376A66A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1C41C416" w14:textId="77777777" w:rsidTr="00800B6D">
        <w:trPr>
          <w:trHeight w:val="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F365" w14:textId="0FF48689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4076" w14:textId="32D9E68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OJ 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BAF61" w14:textId="6C6E6C3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62 Czarny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40522" w14:textId="633A4E4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5F4F1" w14:textId="7FE08D3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2AAAD" w14:textId="0B64CD6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57CA" w14:textId="19629AD1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829E" w14:textId="07F0A9E0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D6FE01B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4DEB" w14:textId="59208F3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069D" w14:textId="51239F7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OJ 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8917F" w14:textId="5EA9EB6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62 Tri-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color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9486" w14:textId="37B7BCD5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894EC" w14:textId="6495849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5FD13" w14:textId="49ECBEC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5645" w14:textId="76DA020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857C" w14:textId="36B1B95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53EA42C" w14:textId="77777777" w:rsidTr="00800B6D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419A" w14:textId="072F914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89F7" w14:textId="46E4665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LJ Pro M12A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3741D" w14:textId="43362D5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79A CF279A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5CE5" w14:textId="1076E68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A874C" w14:textId="570B7A9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53ABD" w14:textId="69159C6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6292" w14:textId="248D29B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2D1D" w14:textId="5B20E71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7B17623F" w14:textId="77777777" w:rsidTr="00800B6D">
        <w:trPr>
          <w:trHeight w:val="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28BE" w14:textId="79B84DD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C50E" w14:textId="2E90121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Kyocera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TASKalfa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220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4A797" w14:textId="6812F17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Kyocera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Taskalfa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180/TK 435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2F4A" w14:textId="39C65EC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8DEC8" w14:textId="6E6A59A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781A3" w14:textId="116AFD75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E704" w14:textId="5686943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2209" w14:textId="184E7A6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03E2F23" w14:textId="77777777" w:rsidTr="00800B6D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06D1" w14:textId="08DF0D8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6A8C" w14:textId="7016684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M3655idn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768E7" w14:textId="26AB582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TK-3190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6345" w14:textId="166129BC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D49D9" w14:textId="00FF40D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6E65D" w14:textId="5FAAF7F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A3D9" w14:textId="03F1056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8A81" w14:textId="15BAB6D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11554034" w14:textId="77777777" w:rsidTr="00800B6D">
        <w:trPr>
          <w:trHeight w:val="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1500" w14:textId="05C33A0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7F2F" w14:textId="2D95513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M3655idn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11447" w14:textId="545999C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TK-3190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B857" w14:textId="0C6E19C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3C590" w14:textId="5B67C08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EE4A0" w14:textId="29AF5D8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05D4" w14:textId="5069312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5BA9F" w14:textId="3704D50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244FB671" w14:textId="77777777" w:rsidTr="00800B6D">
        <w:trPr>
          <w:trHeight w:val="1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C796" w14:textId="096FC2E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7DEA" w14:textId="1F95878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M2540DN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84B3C" w14:textId="467D8EA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TK1170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EC60" w14:textId="59D573A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B05D4" w14:textId="365243B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5FAC" w14:textId="7F90798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D416" w14:textId="6E90C012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122A" w14:textId="4F6E657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A25F37C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D715" w14:textId="452385B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605CB" w14:textId="7ECCE97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M2540DN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8E2F7" w14:textId="1626228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Kyocera TK1170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7C345" w14:textId="5006441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07FC" w14:textId="0CFC1FF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E00D2" w14:textId="6853689C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3868" w14:textId="4225773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73EC" w14:textId="59371E82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8B4C70A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B237" w14:textId="5ACD145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3BD7A" w14:textId="0892329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MS 317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dn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8AE75" w14:textId="6BAC5ED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MS 317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dn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9C718" w14:textId="4EBE511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7E905" w14:textId="3F631CD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31DAF" w14:textId="6FF5ED0F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560D" w14:textId="325C2D03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BD9B" w14:textId="329A355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036A46A4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9B69" w14:textId="6D56A93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AB748" w14:textId="30A67939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MS 317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dn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5F81C" w14:textId="7D855C3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MS 317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dn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C116D" w14:textId="00309CE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578D6" w14:textId="5855992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97559" w14:textId="79BBA2C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4311" w14:textId="15379B5E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9560" w14:textId="60FE56A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1D697691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AEFD" w14:textId="16BFB7D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9D63B" w14:textId="53FD8D7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MS-510dn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C89B9" w14:textId="412A36C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MS-510dn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C5472" w14:textId="0B842A8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09C3D" w14:textId="66E23AF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6AFB1" w14:textId="659163E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D832" w14:textId="11501F5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09D8" w14:textId="18500A8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6981E1A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5D02" w14:textId="7F6F246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B08BF" w14:textId="65D3B2A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MX-310dn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B33F9" w14:textId="0579454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MX-310dn oryginał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58DDA" w14:textId="1863666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FDF74" w14:textId="0FFD445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3757" w14:textId="0EB9838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EBA8" w14:textId="49D0382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C20C" w14:textId="51B0DB8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373EA29" w14:textId="77777777" w:rsidTr="00800B6D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99D3" w14:textId="7512831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4E6FA" w14:textId="623D22F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MX-310dn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DEEEB" w14:textId="5E741EF2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MX-310dn zamiennik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38F01" w14:textId="27D41E5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1E6D8" w14:textId="0232937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198E8" w14:textId="1C90681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FA1A" w14:textId="54073CA8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A4BE" w14:textId="08E26E8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685DD85" w14:textId="77777777" w:rsidTr="00800B6D">
        <w:trPr>
          <w:trHeight w:val="5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0F46" w14:textId="3FA56CA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5A4E0" w14:textId="4846AAB8" w:rsidR="0009124D" w:rsidRPr="001A1A13" w:rsidRDefault="0009124D" w:rsidP="0009124D">
            <w:pPr>
              <w:rPr>
                <w:rFonts w:asciiTheme="minorHAnsi" w:hAnsiTheme="minorHAnsi" w:cstheme="minorHAnsi"/>
                <w:color w:val="2D2D2D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2D2D2D"/>
                <w:sz w:val="23"/>
                <w:szCs w:val="23"/>
              </w:rPr>
              <w:t>Lexmark B2546 DW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32B45" w14:textId="5A104370" w:rsidR="0009124D" w:rsidRPr="001A1A13" w:rsidRDefault="0009124D" w:rsidP="0009124D">
            <w:pPr>
              <w:rPr>
                <w:rFonts w:asciiTheme="minorHAnsi" w:hAnsiTheme="minorHAnsi" w:cstheme="minorHAnsi"/>
                <w:color w:val="2D2D2D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2D2D2D"/>
                <w:sz w:val="23"/>
                <w:szCs w:val="23"/>
              </w:rPr>
              <w:t xml:space="preserve">Lexmark B2546 </w:t>
            </w:r>
            <w:proofErr w:type="spellStart"/>
            <w:r w:rsidRPr="001A1A13">
              <w:rPr>
                <w:rFonts w:asciiTheme="minorHAnsi" w:hAnsiTheme="minorHAnsi" w:cstheme="minorHAnsi"/>
                <w:color w:val="2D2D2D"/>
                <w:sz w:val="23"/>
                <w:szCs w:val="23"/>
              </w:rPr>
              <w:t>dw</w:t>
            </w:r>
            <w:proofErr w:type="spellEnd"/>
            <w:r w:rsidRPr="001A1A13">
              <w:rPr>
                <w:rFonts w:asciiTheme="minorHAnsi" w:hAnsiTheme="minorHAnsi" w:cstheme="minorHAnsi"/>
                <w:color w:val="2D2D2D"/>
                <w:sz w:val="23"/>
                <w:szCs w:val="23"/>
              </w:rPr>
              <w:t xml:space="preserve"> </w:t>
            </w: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oryginał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FE6AE" w14:textId="3CF7FD6C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1A1B7" w14:textId="694F42D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5B0BC" w14:textId="58863D0F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1D3A" w14:textId="34AEE8F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1289" w14:textId="71B742D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012CF8B" w14:textId="77777777" w:rsidTr="00800B6D">
        <w:trPr>
          <w:trHeight w:val="5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29A8" w14:textId="5224FE5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AF2EB" w14:textId="703DD885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 MB 2236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adw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5CF88" w14:textId="0FA857C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Lexmark MB 2236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adw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43B0" w14:textId="483B879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C8204" w14:textId="20C44EC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4AD71" w14:textId="4DD8559F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51A8" w14:textId="352C808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A7A9" w14:textId="1E8C912B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F818484" w14:textId="77777777" w:rsidTr="00800B6D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D678" w14:textId="5CFD0FC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A4AB" w14:textId="7352F9B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MS 531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9FD54" w14:textId="5143CD8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MS 531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44C0" w14:textId="3131B13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24D4C" w14:textId="260F383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C2464" w14:textId="2B2AAB5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1131" w14:textId="074BC6B7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EA9D" w14:textId="11A9EEB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4A5FE86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A2FC" w14:textId="0668DBD9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A47A8" w14:textId="7FC6D40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MB 3442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BD505" w14:textId="09C19D6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MB 3442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E441" w14:textId="63BFAE5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C575F" w14:textId="30ED06A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0B578" w14:textId="2AD2CE2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63D3" w14:textId="0112FDC7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B442" w14:textId="3F37E95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245BBED5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FC6EC" w14:textId="53A8BCD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2771" w14:textId="0B605EB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LJ MFP M436n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926D8" w14:textId="0B1F571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56A (CF256A)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EBA2" w14:textId="4C5C2248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8469" w14:textId="1024F8A2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B92D3" w14:textId="30FEFFC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AE46" w14:textId="509E5D9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8AF6" w14:textId="5EFFF9B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B3D260D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F270" w14:textId="655BE03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67F7" w14:textId="10B6862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LJ MFP M436n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327D4" w14:textId="4545B25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HP 56A (CF256A)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B33A" w14:textId="1DD8104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8F49" w14:textId="756308A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0CDD8" w14:textId="5801825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719D" w14:textId="667A0AD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7400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A7A4" w14:textId="1D1C8B8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7FAD0AB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0A44" w14:textId="28B9F23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C32C" w14:textId="008D061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B2442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43B1C" w14:textId="3D2E597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Lexmark B2442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8FFE" w14:textId="362C342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CFA1" w14:textId="735022D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0A7C" w14:textId="0DD109C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31E8" w14:textId="72FF490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1D53" w14:textId="6B224310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8873548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9EF26" w14:textId="0B893B7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2F84" w14:textId="2ABAFD8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Sharp MX-B200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3A2F5" w14:textId="629DE25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Sharp MX-B20GT1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8032" w14:textId="5E00EE75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ED49" w14:textId="6456990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CCB4E" w14:textId="2C39C39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6EB6" w14:textId="46A25B3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5B9B" w14:textId="1C73A86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0DF0C5B1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176CD" w14:textId="43FE0A4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5C3C" w14:textId="03DC497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 B215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A2165" w14:textId="34FC0D2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 B215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FF0FE" w14:textId="4490D18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D024A" w14:textId="6938AD0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D8555" w14:textId="0E51093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0230" w14:textId="5D92A24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ED69" w14:textId="1C1097B1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4D2BCC7B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CEBA" w14:textId="3148B5C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B2C7" w14:textId="4D71DB8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 B215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43DA" w14:textId="24005E4E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 B215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C795" w14:textId="3D2EA503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A3F" w14:textId="3E52D47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E08CB" w14:textId="6CA170D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28C6" w14:textId="5D6942D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16CF" w14:textId="4398291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087CC0B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9F1D" w14:textId="530A097A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F406" w14:textId="431A5F8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677DF" w14:textId="65CF2EC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 Black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A337" w14:textId="5841A03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62E6" w14:textId="0AAC9FF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1FD4D" w14:textId="5F5D90C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FEB5" w14:textId="2A35BD92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23600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F5475" w14:textId="3F6CE4EB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AF45801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CF1E" w14:textId="3E31649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lastRenderedPageBreak/>
              <w:t>38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8D28" w14:textId="07EDADD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A40E0" w14:textId="4432933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Cyan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A944" w14:textId="63460F0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7204" w14:textId="1B80661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3D4E6" w14:textId="4963D2B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661B" w14:textId="6AB65BD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B6667" w14:textId="4F96E07D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805F8AD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096D" w14:textId="1B7FA51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5604" w14:textId="0AED042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DB2DD" w14:textId="41C5FB41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 Magenta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B934" w14:textId="6344BC5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CF8A" w14:textId="27D9917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ABE31" w14:textId="0185DED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79B3" w14:textId="70EEEE3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4E92" w14:textId="6A2F026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00AF4D25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36FD" w14:textId="6EAF960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7275" w14:textId="611B54B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5EEAA" w14:textId="708E107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C7030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yellow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A27D" w14:textId="151A046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47C2" w14:textId="60AF6264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4E013" w14:textId="296F5BE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A2E6" w14:textId="1936D33C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16500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29C0" w14:textId="287D532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9BFDE81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9688" w14:textId="63CB896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9BF3" w14:textId="126443D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B7030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18A20" w14:textId="2B8C3547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B7030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black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C717" w14:textId="3CE49CEA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928E" w14:textId="435E8B7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F2DB" w14:textId="2164ED2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9EB0" w14:textId="67527172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87EA" w14:textId="6AEC28E1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64D39AEB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A19" w14:textId="2979CD1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274B" w14:textId="40BD808F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D2349" w14:textId="40F9D74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 Black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FACD0" w14:textId="4BC5674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AD29" w14:textId="1D18443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0D2A4" w14:textId="58E92D99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08A6" w14:textId="60D71BA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31300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A1C4" w14:textId="00E9298B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00F5EF24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A596" w14:textId="2E8B74D6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5512" w14:textId="370E0A43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24478" w14:textId="30AC81FC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Cyan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7A87" w14:textId="65036BA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49BC" w14:textId="46FDEDD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F9015" w14:textId="52605976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9FB9" w14:textId="374C8519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46DB" w14:textId="0BEB58E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29D8D6A8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3E02" w14:textId="0B0D7A18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8FA5" w14:textId="1F1198FD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87A45" w14:textId="0126EED4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 Magenta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6DED" w14:textId="4DA4ECBB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F429" w14:textId="169A0E40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3CBA6" w14:textId="3514CB8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EEA8" w14:textId="0D9AE91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516F" w14:textId="5EBE00CA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52066E13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4452" w14:textId="0AB43A7B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DB14" w14:textId="3F34321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Xerox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D4737" w14:textId="50715E30" w:rsidR="0009124D" w:rsidRPr="001A1A13" w:rsidRDefault="0009124D" w:rsidP="0009124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xerox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Versalink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C7130 </w:t>
            </w:r>
            <w:proofErr w:type="spellStart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yellow</w:t>
            </w:r>
            <w:proofErr w:type="spellEnd"/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oryginał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BE41" w14:textId="28373121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CA312" w14:textId="2F21691E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8D31D" w14:textId="0181FF75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2CA4" w14:textId="0AED35D5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18500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D6C1" w14:textId="3A31222F" w:rsidR="0009124D" w:rsidRPr="001A1A13" w:rsidRDefault="0009124D" w:rsidP="0009124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800B6D" w:rsidRPr="001A1A13" w14:paraId="3AB08CF1" w14:textId="77777777" w:rsidTr="00800B6D">
        <w:trPr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6860" w14:textId="36C43205" w:rsidR="00800B6D" w:rsidRPr="001A1A13" w:rsidRDefault="00800B6D" w:rsidP="00800B6D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241C" w14:textId="1FBFBEB6" w:rsidR="00800B6D" w:rsidRPr="001A1A13" w:rsidRDefault="00800B6D" w:rsidP="00800B6D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sz w:val="23"/>
                <w:szCs w:val="23"/>
              </w:rPr>
              <w:t>Samsung ML-2540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71C1E" w14:textId="1A041E3E" w:rsidR="00800B6D" w:rsidRPr="001A1A13" w:rsidRDefault="00800B6D" w:rsidP="00800B6D">
            <w:pPr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sz w:val="23"/>
                <w:szCs w:val="23"/>
              </w:rPr>
              <w:t>MLT-D1052L zamiennik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6B7E" w14:textId="2B08E6FF" w:rsidR="00800B6D" w:rsidRPr="001A1A13" w:rsidRDefault="00800B6D" w:rsidP="00800B6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63EB" w14:textId="77777777" w:rsidR="00800B6D" w:rsidRPr="001A1A13" w:rsidRDefault="00800B6D" w:rsidP="00800B6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BE91F" w14:textId="77777777" w:rsidR="00800B6D" w:rsidRPr="001A1A13" w:rsidRDefault="00800B6D" w:rsidP="00800B6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FDF7" w14:textId="5C323E16" w:rsidR="00800B6D" w:rsidRPr="001A1A13" w:rsidRDefault="00C77817" w:rsidP="00800B6D">
            <w:pPr>
              <w:spacing w:before="0" w:beforeAutospacing="0" w:after="0" w:afterAutospacing="0" w:line="240" w:lineRule="auto"/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ACF2" w14:textId="77777777" w:rsidR="00800B6D" w:rsidRPr="001A1A13" w:rsidRDefault="00800B6D" w:rsidP="00800B6D">
            <w:pPr>
              <w:spacing w:before="0" w:beforeAutospacing="0" w:after="0" w:afterAutospacing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  <w:tr w:rsidR="0009124D" w:rsidRPr="001A1A13" w14:paraId="37191F5C" w14:textId="77777777" w:rsidTr="00800B6D">
        <w:trPr>
          <w:trHeight w:val="141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CDA7" w14:textId="11406A9D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1A1A1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Razem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663E" w14:textId="77777777" w:rsidR="0009124D" w:rsidRPr="001A1A13" w:rsidRDefault="0009124D" w:rsidP="0009124D">
            <w:pPr>
              <w:jc w:val="center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D78" w14:textId="77777777" w:rsidR="0009124D" w:rsidRPr="001A1A13" w:rsidRDefault="0009124D" w:rsidP="0009124D">
            <w:pPr>
              <w:spacing w:before="0" w:beforeAutospacing="0" w:after="0" w:afterAutospacing="0" w:line="240" w:lineRule="auto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4BE9" w14:textId="423B06D7" w:rsidR="0009124D" w:rsidRPr="001A1A13" w:rsidRDefault="0009124D" w:rsidP="0009124D">
            <w:pPr>
              <w:spacing w:before="0" w:beforeAutospacing="0" w:after="0" w:afterAutospacing="0" w:line="240" w:lineRule="auto"/>
              <w:rPr>
                <w:rFonts w:asciiTheme="minorHAnsi" w:eastAsia="Times New Roman" w:hAnsiTheme="minorHAnsi" w:cstheme="minorHAnsi"/>
                <w:b/>
                <w:sz w:val="23"/>
                <w:szCs w:val="23"/>
                <w:lang w:eastAsia="pl-PL"/>
              </w:rPr>
            </w:pPr>
          </w:p>
        </w:tc>
      </w:tr>
    </w:tbl>
    <w:p w14:paraId="59D4CDAF" w14:textId="77777777" w:rsidR="00420B50" w:rsidRPr="001A1A13" w:rsidRDefault="00420B50" w:rsidP="00D50710">
      <w:pPr>
        <w:spacing w:before="0" w:beforeAutospacing="0" w:after="0" w:afterAutospacing="0" w:line="240" w:lineRule="auto"/>
        <w:jc w:val="both"/>
        <w:rPr>
          <w:rFonts w:asciiTheme="minorHAnsi" w:hAnsiTheme="minorHAnsi" w:cstheme="minorHAnsi"/>
        </w:rPr>
      </w:pPr>
    </w:p>
    <w:p w14:paraId="42F92936" w14:textId="77777777" w:rsidR="00FA7AD1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Wartość</w:t>
      </w:r>
      <w:r w:rsidR="00FA7AD1">
        <w:rPr>
          <w:rFonts w:cstheme="minorHAnsi"/>
          <w:sz w:val="26"/>
          <w:szCs w:val="26"/>
        </w:rPr>
        <w:t xml:space="preserve"> oferty</w:t>
      </w:r>
      <w:r>
        <w:rPr>
          <w:rFonts w:cstheme="minorHAnsi"/>
          <w:sz w:val="26"/>
          <w:szCs w:val="26"/>
        </w:rPr>
        <w:t xml:space="preserve">: </w:t>
      </w:r>
    </w:p>
    <w:p w14:paraId="2C01A837" w14:textId="77777777" w:rsidR="00FA7AD1" w:rsidRDefault="00FA7AD1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481551C5" w14:textId="6BAECD2A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netto……………………………………………………….(słownie………………………………………………………</w:t>
      </w:r>
    </w:p>
    <w:p w14:paraId="0A664976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43A0766" w14:textId="74EEDB77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……………………………………………………………………………………………………………………………………)</w:t>
      </w:r>
    </w:p>
    <w:p w14:paraId="1F2E5243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2ED269AF" w14:textId="77777777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VAT……………………………………………………….(słownie…………………………………………………………</w:t>
      </w:r>
    </w:p>
    <w:p w14:paraId="36501263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13AC844" w14:textId="592D34D1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……………………………………………………………………………………………………………………………….….)</w:t>
      </w:r>
    </w:p>
    <w:p w14:paraId="41311BF0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50867BA1" w14:textId="77777777" w:rsidR="0088597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brutto……………………………………………………….(słownie…………………………………………………….</w:t>
      </w:r>
    </w:p>
    <w:p w14:paraId="3B1E17CB" w14:textId="77777777" w:rsidR="00885973" w:rsidRDefault="0088597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</w:p>
    <w:p w14:paraId="7721CE6A" w14:textId="5241A32F" w:rsidR="001A1A13" w:rsidRDefault="001A1A13" w:rsidP="00B64AF5">
      <w:pPr>
        <w:spacing w:before="0" w:beforeAutospacing="0" w:after="0" w:afterAutospacing="0"/>
        <w:ind w:left="-14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……………………………………………………………………………………………………………………………………)</w:t>
      </w:r>
    </w:p>
    <w:p w14:paraId="66F8A022" w14:textId="77777777" w:rsidR="001A1A13" w:rsidRDefault="001A1A13" w:rsidP="001A1A13">
      <w:pPr>
        <w:spacing w:before="0" w:beforeAutospacing="0" w:after="0" w:afterAutospacing="0"/>
        <w:rPr>
          <w:rFonts w:cstheme="minorHAnsi"/>
          <w:b/>
          <w:bCs/>
          <w:sz w:val="26"/>
          <w:szCs w:val="26"/>
        </w:rPr>
      </w:pPr>
    </w:p>
    <w:tbl>
      <w:tblPr>
        <w:tblW w:w="3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</w:tblGrid>
      <w:tr w:rsidR="001A1A13" w14:paraId="63112581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6B241A48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4AB27432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23D8AEB1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6B27A2AB" w14:textId="77777777" w:rsidTr="001A1A13">
        <w:trPr>
          <w:trHeight w:val="330"/>
        </w:trPr>
        <w:tc>
          <w:tcPr>
            <w:tcW w:w="3480" w:type="dxa"/>
            <w:noWrap/>
            <w:vAlign w:val="center"/>
          </w:tcPr>
          <w:p w14:paraId="3B208F56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  <w:tr w:rsidR="001A1A13" w14:paraId="726C4401" w14:textId="77777777" w:rsidTr="001A1A13">
        <w:trPr>
          <w:trHeight w:val="300"/>
        </w:trPr>
        <w:tc>
          <w:tcPr>
            <w:tcW w:w="3480" w:type="dxa"/>
            <w:noWrap/>
            <w:vAlign w:val="center"/>
          </w:tcPr>
          <w:p w14:paraId="6A985E73" w14:textId="77777777" w:rsidR="001A1A13" w:rsidRDefault="001A1A13" w:rsidP="001A1A13">
            <w:pPr>
              <w:spacing w:before="0" w:beforeAutospacing="0" w:after="0" w:afterAutospacing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3E79DF96" w14:textId="77777777" w:rsidR="001A1A13" w:rsidRDefault="001A1A13" w:rsidP="001A1A13">
      <w:pPr>
        <w:spacing w:before="0" w:beforeAutospacing="0" w:after="0" w:afterAutospacing="0" w:line="240" w:lineRule="auto"/>
        <w:rPr>
          <w:rFonts w:asciiTheme="minorHAnsi" w:eastAsiaTheme="minorHAnsi" w:hAnsiTheme="minorHAnsi" w:cstheme="minorBidi"/>
          <w:kern w:val="2"/>
          <w:sz w:val="26"/>
          <w:szCs w:val="26"/>
          <w14:ligatures w14:val="standardContextual"/>
        </w:rPr>
      </w:pPr>
      <w:r>
        <w:rPr>
          <w:sz w:val="26"/>
          <w:szCs w:val="26"/>
        </w:rPr>
        <w:t>……………………………………..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……………………………………………………..</w:t>
      </w:r>
    </w:p>
    <w:p w14:paraId="648355D5" w14:textId="77777777" w:rsidR="001A1A13" w:rsidRDefault="001A1A13" w:rsidP="001A1A13">
      <w:pPr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6"/>
          <w:szCs w:val="26"/>
        </w:rPr>
        <w:t xml:space="preserve">       </w:t>
      </w:r>
      <w:r>
        <w:rPr>
          <w:sz w:val="20"/>
          <w:szCs w:val="20"/>
        </w:rPr>
        <w:t xml:space="preserve">miejscowość i data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podpis osoby występującej w imieniu Wykonawcy</w:t>
      </w:r>
    </w:p>
    <w:p w14:paraId="5365357C" w14:textId="77777777" w:rsidR="001A1A13" w:rsidRPr="003D7BD7" w:rsidRDefault="001A1A13" w:rsidP="001A1A13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sectPr w:rsidR="001A1A13" w:rsidRPr="003D7BD7" w:rsidSect="00070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10"/>
    <w:rsid w:val="0003386A"/>
    <w:rsid w:val="000563A8"/>
    <w:rsid w:val="0007006E"/>
    <w:rsid w:val="00086C2C"/>
    <w:rsid w:val="0009124D"/>
    <w:rsid w:val="00091E32"/>
    <w:rsid w:val="000A5252"/>
    <w:rsid w:val="000C06E5"/>
    <w:rsid w:val="000C305A"/>
    <w:rsid w:val="000D0F48"/>
    <w:rsid w:val="0012108A"/>
    <w:rsid w:val="00121E8C"/>
    <w:rsid w:val="00165C86"/>
    <w:rsid w:val="00197C87"/>
    <w:rsid w:val="001A1A13"/>
    <w:rsid w:val="001B0CD8"/>
    <w:rsid w:val="001D2ECA"/>
    <w:rsid w:val="001D6347"/>
    <w:rsid w:val="001E163C"/>
    <w:rsid w:val="001F2381"/>
    <w:rsid w:val="0020059C"/>
    <w:rsid w:val="00224BF2"/>
    <w:rsid w:val="00226528"/>
    <w:rsid w:val="00253DF3"/>
    <w:rsid w:val="0027110B"/>
    <w:rsid w:val="002A5C94"/>
    <w:rsid w:val="002F0A37"/>
    <w:rsid w:val="0035390A"/>
    <w:rsid w:val="003757A6"/>
    <w:rsid w:val="003A1BE5"/>
    <w:rsid w:val="003D7BD7"/>
    <w:rsid w:val="003F58F0"/>
    <w:rsid w:val="004118CE"/>
    <w:rsid w:val="00412D23"/>
    <w:rsid w:val="00420B50"/>
    <w:rsid w:val="004812DD"/>
    <w:rsid w:val="004A3C49"/>
    <w:rsid w:val="004C2858"/>
    <w:rsid w:val="0051391F"/>
    <w:rsid w:val="00582ACD"/>
    <w:rsid w:val="005F166A"/>
    <w:rsid w:val="00607B84"/>
    <w:rsid w:val="006347B2"/>
    <w:rsid w:val="00660526"/>
    <w:rsid w:val="0068227E"/>
    <w:rsid w:val="00690E33"/>
    <w:rsid w:val="00691AEF"/>
    <w:rsid w:val="006A5CB7"/>
    <w:rsid w:val="007B0832"/>
    <w:rsid w:val="00800B6D"/>
    <w:rsid w:val="00844AA6"/>
    <w:rsid w:val="00857EF5"/>
    <w:rsid w:val="00885973"/>
    <w:rsid w:val="008A6E4E"/>
    <w:rsid w:val="008D3DD5"/>
    <w:rsid w:val="00900FBD"/>
    <w:rsid w:val="0093152D"/>
    <w:rsid w:val="009371EF"/>
    <w:rsid w:val="00951C37"/>
    <w:rsid w:val="009633B5"/>
    <w:rsid w:val="0099359E"/>
    <w:rsid w:val="009B2301"/>
    <w:rsid w:val="009F1162"/>
    <w:rsid w:val="009F3D56"/>
    <w:rsid w:val="00A32B96"/>
    <w:rsid w:val="00A359EA"/>
    <w:rsid w:val="00A73769"/>
    <w:rsid w:val="00AC63DD"/>
    <w:rsid w:val="00B028A5"/>
    <w:rsid w:val="00B23592"/>
    <w:rsid w:val="00B375B5"/>
    <w:rsid w:val="00B52843"/>
    <w:rsid w:val="00B64AF5"/>
    <w:rsid w:val="00C06646"/>
    <w:rsid w:val="00C26D25"/>
    <w:rsid w:val="00C3568B"/>
    <w:rsid w:val="00C7335A"/>
    <w:rsid w:val="00C77817"/>
    <w:rsid w:val="00C81763"/>
    <w:rsid w:val="00C83723"/>
    <w:rsid w:val="00CB3DFB"/>
    <w:rsid w:val="00CB7B88"/>
    <w:rsid w:val="00CD2187"/>
    <w:rsid w:val="00CD451D"/>
    <w:rsid w:val="00CE48C8"/>
    <w:rsid w:val="00D04133"/>
    <w:rsid w:val="00D31416"/>
    <w:rsid w:val="00D50710"/>
    <w:rsid w:val="00D65432"/>
    <w:rsid w:val="00D7374A"/>
    <w:rsid w:val="00DB183B"/>
    <w:rsid w:val="00E05B5F"/>
    <w:rsid w:val="00E27EF4"/>
    <w:rsid w:val="00E456D2"/>
    <w:rsid w:val="00E811F5"/>
    <w:rsid w:val="00F16F3B"/>
    <w:rsid w:val="00F23D36"/>
    <w:rsid w:val="00F278B4"/>
    <w:rsid w:val="00F44E2E"/>
    <w:rsid w:val="00F93AB4"/>
    <w:rsid w:val="00FA1573"/>
    <w:rsid w:val="00FA7AD1"/>
    <w:rsid w:val="00FB2616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5067"/>
  <w15:docId w15:val="{E294C325-EE60-494A-B225-7AF21F8A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27E"/>
    <w:pPr>
      <w:spacing w:before="100" w:beforeAutospacing="1" w:after="100" w:afterAutospacing="1" w:line="240" w:lineRule="atLeast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224BF2"/>
    <w:pPr>
      <w:spacing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71E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4BF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rsid w:val="009371EF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14F64-FE94-4766-8E79-6FC62589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646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DA7</dc:creator>
  <cp:lastModifiedBy>askoczylas</cp:lastModifiedBy>
  <cp:revision>20</cp:revision>
  <cp:lastPrinted>2025-02-13T10:31:00Z</cp:lastPrinted>
  <dcterms:created xsi:type="dcterms:W3CDTF">2025-01-30T07:52:00Z</dcterms:created>
  <dcterms:modified xsi:type="dcterms:W3CDTF">2025-02-13T10:31:00Z</dcterms:modified>
</cp:coreProperties>
</file>