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F855" w14:textId="2923F989" w:rsidR="0030676E" w:rsidRDefault="0030676E" w:rsidP="0030676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4 do Ogłoszenia SA.2217.36.2024</w:t>
      </w:r>
    </w:p>
    <w:p w14:paraId="75C5CF53" w14:textId="77777777" w:rsidR="0030676E" w:rsidRDefault="0030676E" w:rsidP="0030676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4A904C21" w14:textId="098DC096" w:rsidR="00443BB6" w:rsidRPr="00CA4A26" w:rsidRDefault="00443BB6" w:rsidP="0030676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CA4A26">
        <w:rPr>
          <w:rFonts w:ascii="Times New Roman" w:hAnsi="Times New Roman" w:cs="Times New Roman"/>
          <w:sz w:val="24"/>
          <w:szCs w:val="24"/>
        </w:rPr>
        <w:t>Mapy przedstawiająca l</w:t>
      </w:r>
      <w:r w:rsidR="0030676E">
        <w:rPr>
          <w:rFonts w:ascii="Times New Roman" w:hAnsi="Times New Roman" w:cs="Times New Roman"/>
          <w:sz w:val="24"/>
          <w:szCs w:val="24"/>
        </w:rPr>
        <w:t>okalizację ogródków działkowych</w:t>
      </w:r>
    </w:p>
    <w:p w14:paraId="492B26DA" w14:textId="3F7531F1" w:rsidR="00816E13" w:rsidRDefault="00816E13" w:rsidP="00DF7D87">
      <w:pPr>
        <w:pStyle w:val="NormalnyWeb"/>
        <w:jc w:val="center"/>
      </w:pPr>
      <w:r w:rsidRPr="00816E13">
        <w:rPr>
          <w:noProof/>
        </w:rPr>
        <w:drawing>
          <wp:inline distT="0" distB="0" distL="0" distR="0" wp14:anchorId="2C43018C" wp14:editId="687A455E">
            <wp:extent cx="5269033" cy="7458075"/>
            <wp:effectExtent l="0" t="0" r="8255" b="0"/>
            <wp:docPr id="62243018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75" cy="74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EC685" w14:textId="37476645" w:rsidR="00816E13" w:rsidRPr="00816E13" w:rsidRDefault="00816E13" w:rsidP="00816E13">
      <w:pPr>
        <w:pStyle w:val="NormalnyWeb"/>
      </w:pPr>
      <w:r w:rsidRPr="00816E13">
        <w:rPr>
          <w:noProof/>
        </w:rPr>
        <w:lastRenderedPageBreak/>
        <w:drawing>
          <wp:inline distT="0" distB="0" distL="0" distR="0" wp14:anchorId="7E46A5AC" wp14:editId="606F62EE">
            <wp:extent cx="5886450" cy="8358759"/>
            <wp:effectExtent l="0" t="0" r="0" b="4445"/>
            <wp:docPr id="17508523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0" t="7999" r="32407" b="3313"/>
                    <a:stretch/>
                  </pic:blipFill>
                  <pic:spPr bwMode="auto">
                    <a:xfrm>
                      <a:off x="0" y="0"/>
                      <a:ext cx="5889092" cy="836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2237F3" w14:textId="77777777" w:rsidR="00534F03" w:rsidRPr="007518E2" w:rsidRDefault="00534F03" w:rsidP="00534F03">
      <w:pPr>
        <w:pStyle w:val="Akapitzlist"/>
        <w:rPr>
          <w:rFonts w:ascii="Times New Roman" w:hAnsi="Times New Roman" w:cs="Times New Roman"/>
        </w:rPr>
      </w:pPr>
    </w:p>
    <w:sectPr w:rsidR="00534F03" w:rsidRPr="007518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8AAA8" w14:textId="77777777" w:rsidR="009D3201" w:rsidRDefault="009D3201" w:rsidP="00443BB6">
      <w:pPr>
        <w:spacing w:after="0" w:line="240" w:lineRule="auto"/>
      </w:pPr>
      <w:r>
        <w:separator/>
      </w:r>
    </w:p>
  </w:endnote>
  <w:endnote w:type="continuationSeparator" w:id="0">
    <w:p w14:paraId="175624E3" w14:textId="77777777" w:rsidR="009D3201" w:rsidRDefault="009D3201" w:rsidP="0044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072F9" w14:textId="77777777" w:rsidR="009D3201" w:rsidRDefault="009D3201" w:rsidP="00443BB6">
      <w:pPr>
        <w:spacing w:after="0" w:line="240" w:lineRule="auto"/>
      </w:pPr>
      <w:r>
        <w:separator/>
      </w:r>
    </w:p>
  </w:footnote>
  <w:footnote w:type="continuationSeparator" w:id="0">
    <w:p w14:paraId="7974A03F" w14:textId="77777777" w:rsidR="009D3201" w:rsidRDefault="009D3201" w:rsidP="0044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89CB" w14:textId="77777777" w:rsidR="0030676E" w:rsidRPr="002D3D66" w:rsidRDefault="0030676E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5A530" wp14:editId="5BDEDB9B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FAB2E" w14:textId="77777777" w:rsidR="0030676E" w:rsidRPr="008F1094" w:rsidRDefault="0030676E" w:rsidP="000B66E3">
                          <w:pPr>
                            <w:pStyle w:val="LPNaglowek"/>
                          </w:pPr>
                          <w:permStart w:id="187927601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87927601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5A53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I5jg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" filled="f" stroked="f" strokecolor="white" strokeweight="0">
              <v:textbox>
                <w:txbxContent>
                  <w:p w14:paraId="6E6FAB2E" w14:textId="77777777" w:rsidR="0030676E" w:rsidRPr="008F1094" w:rsidRDefault="0030676E" w:rsidP="000B66E3">
                    <w:pPr>
                      <w:pStyle w:val="LPNaglowek"/>
                    </w:pPr>
                    <w:permStart w:id="187927601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87927601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F9BB9DB" wp14:editId="6435B34A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7F708" w14:textId="77777777" w:rsidR="0030676E" w:rsidRPr="002D3D66" w:rsidRDefault="0030676E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98CAFEB" w14:textId="77777777" w:rsidR="0030676E" w:rsidRDefault="0030676E">
    <w:pPr>
      <w:pStyle w:val="Nagwek"/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C0894" wp14:editId="635208C7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46AB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699F1A2" w14:textId="77E86250" w:rsidR="0030676E" w:rsidRDefault="0030676E" w:rsidP="0030676E">
    <w:pPr>
      <w:pStyle w:val="Nagwek"/>
      <w:tabs>
        <w:tab w:val="clear" w:pos="4536"/>
        <w:tab w:val="clear" w:pos="9072"/>
        <w:tab w:val="left" w:pos="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D96"/>
    <w:multiLevelType w:val="hybridMultilevel"/>
    <w:tmpl w:val="81E6B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323"/>
    <w:multiLevelType w:val="hybridMultilevel"/>
    <w:tmpl w:val="A1C6C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D281F"/>
    <w:multiLevelType w:val="hybridMultilevel"/>
    <w:tmpl w:val="CF2C41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374676"/>
    <w:multiLevelType w:val="hybridMultilevel"/>
    <w:tmpl w:val="AF8E91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A02AD"/>
    <w:multiLevelType w:val="hybridMultilevel"/>
    <w:tmpl w:val="A6DE1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A5B13"/>
    <w:multiLevelType w:val="hybridMultilevel"/>
    <w:tmpl w:val="6D3C0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AB78B1"/>
    <w:multiLevelType w:val="hybridMultilevel"/>
    <w:tmpl w:val="E9A4E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65"/>
    <w:rsid w:val="001B45CF"/>
    <w:rsid w:val="002B63D2"/>
    <w:rsid w:val="002D4F35"/>
    <w:rsid w:val="0030676E"/>
    <w:rsid w:val="003A69A5"/>
    <w:rsid w:val="00443BB6"/>
    <w:rsid w:val="004A01B0"/>
    <w:rsid w:val="004B580A"/>
    <w:rsid w:val="00534F03"/>
    <w:rsid w:val="006941A2"/>
    <w:rsid w:val="007518E2"/>
    <w:rsid w:val="007C1B55"/>
    <w:rsid w:val="00816E13"/>
    <w:rsid w:val="008C4AC8"/>
    <w:rsid w:val="009C7974"/>
    <w:rsid w:val="009D0301"/>
    <w:rsid w:val="009D3201"/>
    <w:rsid w:val="00AC5D19"/>
    <w:rsid w:val="00BA4365"/>
    <w:rsid w:val="00C845CD"/>
    <w:rsid w:val="00CA4A26"/>
    <w:rsid w:val="00D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50E8"/>
  <w15:chartTrackingRefBased/>
  <w15:docId w15:val="{D6301AE8-323D-4306-B4ED-80A7BCF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B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BB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1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0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76E"/>
  </w:style>
  <w:style w:type="paragraph" w:styleId="Stopka">
    <w:name w:val="footer"/>
    <w:basedOn w:val="Normalny"/>
    <w:link w:val="StopkaZnak"/>
    <w:uiPriority w:val="99"/>
    <w:unhideWhenUsed/>
    <w:rsid w:val="0030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76E"/>
  </w:style>
  <w:style w:type="paragraph" w:customStyle="1" w:styleId="LPNaglowek">
    <w:name w:val="LP_Naglowek"/>
    <w:rsid w:val="0030676E"/>
    <w:pPr>
      <w:spacing w:after="0" w:line="240" w:lineRule="auto"/>
    </w:pPr>
    <w:rPr>
      <w:rFonts w:ascii="Arial" w:eastAsia="Times New Roman" w:hAnsi="Arial" w:cs="Times New Roman"/>
      <w:b/>
      <w:color w:val="005023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90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Chudziak Daniel</dc:creator>
  <cp:keywords/>
  <dc:description/>
  <cp:lastModifiedBy>Owczarzak Konrad</cp:lastModifiedBy>
  <cp:revision>2</cp:revision>
  <dcterms:created xsi:type="dcterms:W3CDTF">2024-05-27T04:54:00Z</dcterms:created>
  <dcterms:modified xsi:type="dcterms:W3CDTF">2024-05-27T04:54:00Z</dcterms:modified>
</cp:coreProperties>
</file>