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2127"/>
        <w:gridCol w:w="2404"/>
      </w:tblGrid>
      <w:tr w:rsidR="00CB3FBC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6423D" w:rsidRPr="00CB3FBC" w:rsidTr="00F85BE8">
        <w:trPr>
          <w:trHeight w:val="1132"/>
          <w:jc w:val="center"/>
        </w:trPr>
        <w:tc>
          <w:tcPr>
            <w:tcW w:w="382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3"/>
            </w:tblGrid>
            <w:tr w:rsidR="00F85BE8" w:rsidRPr="00F85BE8">
              <w:trPr>
                <w:trHeight w:val="268"/>
              </w:trPr>
              <w:tc>
                <w:tcPr>
                  <w:tcW w:w="0" w:type="auto"/>
                </w:tcPr>
                <w:p w:rsidR="003368FB" w:rsidRPr="00F85BE8" w:rsidRDefault="00F85BE8" w:rsidP="00F85B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33CC"/>
                    </w:rPr>
                  </w:pPr>
                  <w:r w:rsidRPr="00F85BE8">
                    <w:rPr>
                      <w:rFonts w:ascii="Arial" w:hAnsi="Arial" w:cs="Arial"/>
                      <w:color w:val="0033CC"/>
                    </w:rPr>
                    <w:t xml:space="preserve"> </w:t>
                  </w:r>
                </w:p>
                <w:p w:rsidR="003368FB" w:rsidRPr="003368FB" w:rsidRDefault="003368FB" w:rsidP="003368FB">
                  <w:pPr>
                    <w:spacing w:line="240" w:lineRule="auto"/>
                    <w:rPr>
                      <w:rFonts w:ascii="Arial" w:hAnsi="Arial" w:cs="Arial"/>
                    </w:rPr>
                  </w:pPr>
                  <w:r w:rsidRPr="003368FB">
                    <w:rPr>
                      <w:rFonts w:ascii="Arial" w:hAnsi="Arial" w:cs="Arial"/>
                    </w:rPr>
                    <w:t>Krzysztof Banasik Niepubliczny</w:t>
                  </w:r>
                  <w:r w:rsidRPr="003368FB">
                    <w:rPr>
                      <w:rFonts w:ascii="Arial" w:hAnsi="Arial" w:cs="Arial"/>
                    </w:rPr>
                    <w:br/>
                    <w:t>Zakład Opieki Zdrowotnej przy</w:t>
                  </w:r>
                  <w:r w:rsidRPr="003368FB">
                    <w:rPr>
                      <w:rFonts w:ascii="Arial" w:hAnsi="Arial" w:cs="Arial"/>
                    </w:rPr>
                    <w:br/>
                  </w:r>
                  <w:proofErr w:type="spellStart"/>
                  <w:r w:rsidRPr="003368FB">
                    <w:rPr>
                      <w:rFonts w:ascii="Arial" w:hAnsi="Arial" w:cs="Arial"/>
                    </w:rPr>
                    <w:t>Inparco</w:t>
                  </w:r>
                  <w:proofErr w:type="spellEnd"/>
                  <w:r w:rsidRPr="003368FB">
                    <w:rPr>
                      <w:rFonts w:ascii="Arial" w:hAnsi="Arial" w:cs="Arial"/>
                    </w:rPr>
                    <w:br/>
                    <w:t>Żłobek Centrum Medyczno-</w:t>
                  </w:r>
                </w:p>
                <w:p w:rsidR="00F85BE8" w:rsidRPr="00F85BE8" w:rsidRDefault="003368FB" w:rsidP="00F33163">
                  <w:pPr>
                    <w:spacing w:line="240" w:lineRule="auto"/>
                    <w:rPr>
                      <w:rFonts w:ascii="Arial" w:hAnsi="Arial" w:cs="Arial"/>
                      <w:color w:val="0033CC"/>
                    </w:rPr>
                  </w:pPr>
                  <w:r w:rsidRPr="003368FB">
                    <w:rPr>
                      <w:rFonts w:ascii="Arial" w:hAnsi="Arial" w:cs="Arial"/>
                    </w:rPr>
                    <w:t xml:space="preserve">Opiekuńcze </w:t>
                  </w:r>
                  <w:proofErr w:type="spellStart"/>
                  <w:r w:rsidRPr="003368FB">
                    <w:rPr>
                      <w:rFonts w:ascii="Arial" w:hAnsi="Arial" w:cs="Arial"/>
                    </w:rPr>
                    <w:t>Inparco</w:t>
                  </w:r>
                  <w:proofErr w:type="spellEnd"/>
                </w:p>
              </w:tc>
            </w:tr>
          </w:tbl>
          <w:p w:rsidR="00E6423D" w:rsidRPr="00F74CE7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368FB" w:rsidRDefault="003368FB" w:rsidP="00336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 Powstańców 68 K-Koźle 47-220</w:t>
            </w:r>
          </w:p>
          <w:p w:rsidR="00E6423D" w:rsidRPr="004F6CDD" w:rsidRDefault="00E6423D" w:rsidP="00053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8"/>
            </w:tblGrid>
            <w:tr w:rsidR="00E6423D" w:rsidRPr="00053011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6423D" w:rsidRPr="00053011" w:rsidRDefault="003368FB" w:rsidP="00F85BE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Gmina Kędzierzyn - Koźle</w:t>
                  </w:r>
                </w:p>
              </w:tc>
            </w:tr>
          </w:tbl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F85BE8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E6423D" w:rsidRPr="00CB3FBC" w:rsidTr="00F85BE8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E6423D" w:rsidRPr="004F6CDD" w:rsidRDefault="00B401F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88 164,00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E6423D" w:rsidRPr="004F6CDD" w:rsidRDefault="00B401F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79 000,00</w:t>
            </w:r>
            <w:r w:rsidR="00F85B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23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2404" w:type="dxa"/>
            <w:shd w:val="clear" w:color="auto" w:fill="FFFFFF" w:themeFill="background1"/>
            <w:vAlign w:val="center"/>
          </w:tcPr>
          <w:p w:rsidR="00E6423D" w:rsidRDefault="00B401F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9 164,00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B3FBC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F85BE8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835" w:type="dxa"/>
            <w:gridSpan w:val="2"/>
            <w:vAlign w:val="center"/>
          </w:tcPr>
          <w:p w:rsidR="00CB3FBC" w:rsidRPr="00CB3FBC" w:rsidRDefault="00B401FE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CB3FBC" w:rsidRPr="00F85BE8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F85BE8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F85BE8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CB3FBC" w:rsidRDefault="00067DC0" w:rsidP="00F85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6423D" w:rsidRDefault="0035090A" w:rsidP="00F85B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53011"/>
    <w:rsid w:val="00067DC0"/>
    <w:rsid w:val="00217ABD"/>
    <w:rsid w:val="003368FB"/>
    <w:rsid w:val="0035090A"/>
    <w:rsid w:val="004572D5"/>
    <w:rsid w:val="005F0D90"/>
    <w:rsid w:val="00715EA8"/>
    <w:rsid w:val="0081444B"/>
    <w:rsid w:val="00B401FE"/>
    <w:rsid w:val="00BE49C7"/>
    <w:rsid w:val="00CA4004"/>
    <w:rsid w:val="00CB3FBC"/>
    <w:rsid w:val="00DB36A7"/>
    <w:rsid w:val="00E6423D"/>
    <w:rsid w:val="00F33163"/>
    <w:rsid w:val="00F8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2026-06-09T11:21:00Z</dcterms:created>
  <dcterms:modified xsi:type="dcterms:W3CDTF">2026-06-09T11:21:00Z</dcterms:modified>
</cp:coreProperties>
</file>