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3FBC">
        <w:rPr>
          <w:rFonts w:ascii="Arial" w:hAnsi="Arial" w:cs="Arial"/>
          <w:b/>
          <w:sz w:val="24"/>
          <w:szCs w:val="24"/>
        </w:rPr>
        <w:t xml:space="preserve">KARTA OCENY </w:t>
      </w:r>
      <w:r w:rsidRPr="00067DC0">
        <w:rPr>
          <w:rFonts w:ascii="Arial" w:hAnsi="Arial" w:cs="Arial"/>
          <w:b/>
          <w:color w:val="0000FF"/>
          <w:sz w:val="24"/>
          <w:szCs w:val="24"/>
        </w:rPr>
        <w:t>FORMALNEJ</w:t>
      </w:r>
      <w:r w:rsidRPr="00CB3FBC">
        <w:rPr>
          <w:rFonts w:ascii="Arial" w:hAnsi="Arial" w:cs="Arial"/>
          <w:b/>
          <w:sz w:val="24"/>
          <w:szCs w:val="24"/>
        </w:rPr>
        <w:t xml:space="preserve"> WNIOSKU</w:t>
      </w:r>
    </w:p>
    <w:p w:rsidR="00BE49C7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3FBC">
        <w:rPr>
          <w:rFonts w:ascii="Arial" w:hAnsi="Arial" w:cs="Arial"/>
          <w:b/>
          <w:bCs/>
          <w:sz w:val="24"/>
          <w:szCs w:val="24"/>
        </w:rPr>
        <w:t>„Aktywny Żłobek – sale sensoryczne”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B3FBC">
        <w:rPr>
          <w:rFonts w:ascii="Arial" w:hAnsi="Arial" w:cs="Arial"/>
          <w:b/>
          <w:sz w:val="24"/>
          <w:szCs w:val="24"/>
        </w:rPr>
        <w:t>2026</w:t>
      </w: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708"/>
        <w:gridCol w:w="2127"/>
        <w:gridCol w:w="2404"/>
      </w:tblGrid>
      <w:tr w:rsidR="00CB3FBC" w:rsidRPr="00CB3FBC" w:rsidTr="00F85BE8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Nazwa instytucji opieki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Adres instytucji opieki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 xml:space="preserve">Nazwa gminy na terenie </w:t>
            </w:r>
          </w:p>
          <w:p w:rsid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której znajduje się instytucja opieki</w:t>
            </w:r>
          </w:p>
        </w:tc>
      </w:tr>
      <w:tr w:rsidR="00E6423D" w:rsidRPr="00CB3FBC" w:rsidTr="00F85BE8">
        <w:trPr>
          <w:trHeight w:val="1132"/>
          <w:jc w:val="center"/>
        </w:trPr>
        <w:tc>
          <w:tcPr>
            <w:tcW w:w="382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73"/>
            </w:tblGrid>
            <w:tr w:rsidR="00F85BE8" w:rsidRPr="00F85BE8">
              <w:trPr>
                <w:trHeight w:val="268"/>
              </w:trPr>
              <w:tc>
                <w:tcPr>
                  <w:tcW w:w="0" w:type="auto"/>
                </w:tcPr>
                <w:p w:rsidR="003368FB" w:rsidRPr="00F85BE8" w:rsidRDefault="00F85BE8" w:rsidP="00F85B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33CC"/>
                    </w:rPr>
                  </w:pPr>
                  <w:r w:rsidRPr="00F85BE8">
                    <w:rPr>
                      <w:rFonts w:ascii="Arial" w:hAnsi="Arial" w:cs="Arial"/>
                      <w:color w:val="0033CC"/>
                    </w:rPr>
                    <w:t xml:space="preserve"> </w:t>
                  </w:r>
                </w:p>
                <w:p w:rsidR="003368FB" w:rsidRPr="003368FB" w:rsidRDefault="003368FB" w:rsidP="003368FB">
                  <w:pPr>
                    <w:spacing w:line="240" w:lineRule="auto"/>
                    <w:rPr>
                      <w:rFonts w:ascii="Arial" w:hAnsi="Arial" w:cs="Arial"/>
                    </w:rPr>
                  </w:pPr>
                  <w:r w:rsidRPr="003368FB">
                    <w:rPr>
                      <w:rFonts w:ascii="Arial" w:hAnsi="Arial" w:cs="Arial"/>
                    </w:rPr>
                    <w:t>Krzysztof Banasik Niepubliczny</w:t>
                  </w:r>
                  <w:r w:rsidRPr="003368FB">
                    <w:rPr>
                      <w:rFonts w:ascii="Arial" w:hAnsi="Arial" w:cs="Arial"/>
                    </w:rPr>
                    <w:br/>
                    <w:t>Zakład Opieki Zdrowotnej przy</w:t>
                  </w:r>
                  <w:r w:rsidRPr="003368FB">
                    <w:rPr>
                      <w:rFonts w:ascii="Arial" w:hAnsi="Arial" w:cs="Arial"/>
                    </w:rPr>
                    <w:br/>
                  </w:r>
                  <w:proofErr w:type="spellStart"/>
                  <w:r w:rsidRPr="003368FB">
                    <w:rPr>
                      <w:rFonts w:ascii="Arial" w:hAnsi="Arial" w:cs="Arial"/>
                    </w:rPr>
                    <w:t>Inparco</w:t>
                  </w:r>
                  <w:proofErr w:type="spellEnd"/>
                  <w:r w:rsidRPr="003368FB">
                    <w:rPr>
                      <w:rFonts w:ascii="Arial" w:hAnsi="Arial" w:cs="Arial"/>
                    </w:rPr>
                    <w:br/>
                    <w:t>Żłobek Centrum Medyczno-</w:t>
                  </w:r>
                </w:p>
                <w:p w:rsidR="00F85BE8" w:rsidRPr="00F85BE8" w:rsidRDefault="003368FB" w:rsidP="00F33163">
                  <w:pPr>
                    <w:spacing w:line="240" w:lineRule="auto"/>
                    <w:rPr>
                      <w:rFonts w:ascii="Arial" w:hAnsi="Arial" w:cs="Arial"/>
                      <w:color w:val="0033CC"/>
                    </w:rPr>
                  </w:pPr>
                  <w:r w:rsidRPr="003368FB">
                    <w:rPr>
                      <w:rFonts w:ascii="Arial" w:hAnsi="Arial" w:cs="Arial"/>
                    </w:rPr>
                    <w:t xml:space="preserve">Opiekuńcze </w:t>
                  </w:r>
                  <w:proofErr w:type="spellStart"/>
                  <w:r w:rsidRPr="003368FB">
                    <w:rPr>
                      <w:rFonts w:ascii="Arial" w:hAnsi="Arial" w:cs="Arial"/>
                    </w:rPr>
                    <w:t>Inparco</w:t>
                  </w:r>
                  <w:proofErr w:type="spellEnd"/>
                </w:p>
              </w:tc>
            </w:tr>
          </w:tbl>
          <w:p w:rsidR="00E6423D" w:rsidRPr="00F74CE7" w:rsidRDefault="00E6423D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33CC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368FB" w:rsidRDefault="003368FB" w:rsidP="003368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Powstańców 68 K-Koźle 47-220</w:t>
            </w:r>
          </w:p>
          <w:p w:rsidR="00E6423D" w:rsidRPr="004F6CDD" w:rsidRDefault="00E6423D" w:rsidP="000530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88"/>
            </w:tblGrid>
            <w:tr w:rsidR="00E6423D" w:rsidRPr="00053011" w:rsidTr="00D726C6">
              <w:trPr>
                <w:trHeight w:val="112"/>
                <w:jc w:val="center"/>
              </w:trPr>
              <w:tc>
                <w:tcPr>
                  <w:tcW w:w="0" w:type="auto"/>
                </w:tcPr>
                <w:p w:rsidR="00E6423D" w:rsidRPr="00053011" w:rsidRDefault="003368FB" w:rsidP="00F85BE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Gmina Kędzierzyn - Koźle</w:t>
                  </w:r>
                </w:p>
              </w:tc>
            </w:tr>
          </w:tbl>
          <w:p w:rsidR="00E6423D" w:rsidRPr="004F6CDD" w:rsidRDefault="00E6423D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DC0" w:rsidRPr="00CB3FBC" w:rsidTr="00067DC0">
        <w:trPr>
          <w:trHeight w:val="692"/>
          <w:jc w:val="center"/>
        </w:trPr>
        <w:tc>
          <w:tcPr>
            <w:tcW w:w="3823" w:type="dxa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Data złożenia wniosku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ePUAP</w:t>
            </w:r>
            <w:proofErr w:type="spellEnd"/>
          </w:p>
        </w:tc>
        <w:tc>
          <w:tcPr>
            <w:tcW w:w="5239" w:type="dxa"/>
            <w:gridSpan w:val="3"/>
            <w:vAlign w:val="center"/>
          </w:tcPr>
          <w:p w:rsidR="00067DC0" w:rsidRPr="004F6CDD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85BE8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.04.2026 r.</w:t>
            </w:r>
          </w:p>
        </w:tc>
      </w:tr>
      <w:tr w:rsidR="00067DC0" w:rsidRPr="00CB3FBC" w:rsidTr="00F85BE8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067DC0" w:rsidRPr="00CB3FBC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Koszt zadania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Dofinansowanie 90%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067DC0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Środki Własne 10%</w:t>
            </w:r>
          </w:p>
        </w:tc>
      </w:tr>
      <w:tr w:rsidR="00E6423D" w:rsidRPr="00CB3FBC" w:rsidTr="00F85BE8">
        <w:trPr>
          <w:trHeight w:val="544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E6423D" w:rsidRPr="004F6CDD" w:rsidRDefault="00B401FE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88 164,00</w:t>
            </w:r>
            <w:r w:rsidR="00E6423D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E6423D" w:rsidRPr="004F6CDD" w:rsidRDefault="00B401FE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79 000,00</w:t>
            </w:r>
            <w:r w:rsidR="00F85B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423D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:rsidR="00E6423D" w:rsidRDefault="00B401FE" w:rsidP="00E642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9 164,00</w:t>
            </w:r>
            <w:r w:rsidR="00E6423D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CB3FBC" w:rsidRPr="00CB3FBC" w:rsidTr="00F85BE8">
        <w:trPr>
          <w:trHeight w:val="866"/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CB3FBC">
              <w:rPr>
                <w:rFonts w:ascii="Arial" w:hAnsi="Arial" w:cs="Arial"/>
                <w:b/>
              </w:rPr>
              <w:t>Wyszczególnienie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CB3FBC" w:rsidRPr="00CB3FBC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67DC0" w:rsidRPr="00CB3FBC" w:rsidTr="00F85BE8">
        <w:trPr>
          <w:trHeight w:val="866"/>
          <w:jc w:val="center"/>
        </w:trPr>
        <w:tc>
          <w:tcPr>
            <w:tcW w:w="3823" w:type="dxa"/>
            <w:shd w:val="clear" w:color="auto" w:fill="FFFFFF" w:themeFill="background1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 xml:space="preserve">Przesłanie wniosku w formie elektronicznej za pośrednictwem e-Doręczeń lub platformy </w:t>
            </w:r>
            <w:proofErr w:type="spellStart"/>
            <w:r w:rsidRPr="00067DC0">
              <w:rPr>
                <w:rFonts w:ascii="Arial" w:hAnsi="Arial" w:cs="Arial"/>
                <w:sz w:val="20"/>
                <w:szCs w:val="20"/>
              </w:rPr>
              <w:t>ePUAP</w:t>
            </w:r>
            <w:proofErr w:type="spellEnd"/>
            <w:r w:rsidRPr="00067DC0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835" w:type="dxa"/>
            <w:gridSpan w:val="2"/>
            <w:shd w:val="clear" w:color="auto" w:fill="FFFFFF" w:themeFill="background1"/>
            <w:vAlign w:val="center"/>
          </w:tcPr>
          <w:p w:rsidR="00067DC0" w:rsidRDefault="00E6423D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4" w:type="dxa"/>
            <w:shd w:val="clear" w:color="auto" w:fill="FFFFFF" w:themeFill="background1"/>
            <w:vAlign w:val="center"/>
          </w:tcPr>
          <w:p w:rsidR="00067DC0" w:rsidRDefault="00067DC0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B3FBC" w:rsidRPr="00CB3FBC" w:rsidTr="00F85BE8">
        <w:trPr>
          <w:trHeight w:val="777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Złożenie wniosku zgodnie ze wzorem stanowiącym załącznik nr 1 do</w:t>
            </w:r>
          </w:p>
          <w:p w:rsidR="00CB3FBC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Regulaminu</w:t>
            </w:r>
          </w:p>
        </w:tc>
        <w:tc>
          <w:tcPr>
            <w:tcW w:w="2835" w:type="dxa"/>
            <w:gridSpan w:val="2"/>
            <w:vAlign w:val="center"/>
          </w:tcPr>
          <w:p w:rsidR="00CB3FBC" w:rsidRPr="00CB3FBC" w:rsidRDefault="00B401FE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4" w:type="dxa"/>
            <w:vAlign w:val="center"/>
          </w:tcPr>
          <w:p w:rsidR="00CB3FBC" w:rsidRPr="00F85BE8" w:rsidRDefault="00CB3FBC" w:rsidP="00CB3F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DC0" w:rsidRPr="00CB3FBC" w:rsidTr="00F85BE8">
        <w:trPr>
          <w:trHeight w:val="1579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67DC0">
              <w:rPr>
                <w:rFonts w:ascii="Arial" w:hAnsi="Arial" w:cs="Arial"/>
                <w:sz w:val="20"/>
                <w:szCs w:val="20"/>
              </w:rPr>
              <w:t>odpisanie wniosku przez wnioskodawcę lub osobę uprawnioną do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reprezentowania wnioskodawcy, za pomocą bezpiecznego podpisu</w:t>
            </w:r>
          </w:p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DC0">
              <w:rPr>
                <w:rFonts w:ascii="Arial" w:hAnsi="Arial" w:cs="Arial"/>
                <w:sz w:val="20"/>
                <w:szCs w:val="20"/>
              </w:rPr>
              <w:t>elektronicznego weryfikowanego certyfikatem kwalifikowanym</w:t>
            </w:r>
          </w:p>
        </w:tc>
        <w:tc>
          <w:tcPr>
            <w:tcW w:w="2835" w:type="dxa"/>
            <w:gridSpan w:val="2"/>
            <w:vAlign w:val="center"/>
          </w:tcPr>
          <w:p w:rsidR="00067DC0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4" w:type="dxa"/>
            <w:vAlign w:val="center"/>
          </w:tcPr>
          <w:p w:rsidR="00067DC0" w:rsidRPr="00F85BE8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DC0" w:rsidRPr="00CB3FBC" w:rsidTr="00F85BE8">
        <w:trPr>
          <w:trHeight w:val="72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067DC0">
              <w:rPr>
                <w:rFonts w:ascii="Arial" w:hAnsi="Arial" w:cs="Arial"/>
                <w:sz w:val="20"/>
                <w:szCs w:val="20"/>
              </w:rPr>
              <w:t>ypełnienie wniosku w sposób kompletny</w:t>
            </w:r>
          </w:p>
        </w:tc>
        <w:tc>
          <w:tcPr>
            <w:tcW w:w="2835" w:type="dxa"/>
            <w:gridSpan w:val="2"/>
            <w:vAlign w:val="center"/>
          </w:tcPr>
          <w:p w:rsidR="00067DC0" w:rsidRPr="00CB3FBC" w:rsidRDefault="00B401FE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4" w:type="dxa"/>
            <w:vAlign w:val="center"/>
          </w:tcPr>
          <w:p w:rsidR="00067DC0" w:rsidRPr="00F85BE8" w:rsidRDefault="00067DC0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DC0" w:rsidRPr="00CB3FBC" w:rsidTr="00F85BE8">
        <w:trPr>
          <w:trHeight w:val="834"/>
          <w:jc w:val="center"/>
        </w:trPr>
        <w:tc>
          <w:tcPr>
            <w:tcW w:w="3823" w:type="dxa"/>
            <w:vAlign w:val="center"/>
          </w:tcPr>
          <w:p w:rsidR="00067DC0" w:rsidRPr="00067DC0" w:rsidRDefault="00067DC0" w:rsidP="00067D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67DC0">
              <w:rPr>
                <w:rFonts w:ascii="Arial" w:hAnsi="Arial" w:cs="Arial"/>
                <w:sz w:val="20"/>
                <w:szCs w:val="20"/>
              </w:rPr>
              <w:t>ołączenie do wniosku wszystkich wymaganych załączników</w:t>
            </w:r>
          </w:p>
        </w:tc>
        <w:tc>
          <w:tcPr>
            <w:tcW w:w="2835" w:type="dxa"/>
            <w:gridSpan w:val="2"/>
            <w:vAlign w:val="center"/>
          </w:tcPr>
          <w:p w:rsidR="00067DC0" w:rsidRPr="00CB3FBC" w:rsidRDefault="00B401FE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404" w:type="dxa"/>
            <w:vAlign w:val="center"/>
          </w:tcPr>
          <w:p w:rsidR="00067DC0" w:rsidRPr="00CB3FBC" w:rsidRDefault="00067DC0" w:rsidP="00F85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E6423D" w:rsidRPr="00CB3FBC" w:rsidTr="00067DC0">
        <w:trPr>
          <w:trHeight w:val="420"/>
          <w:jc w:val="center"/>
        </w:trPr>
        <w:tc>
          <w:tcPr>
            <w:tcW w:w="9062" w:type="dxa"/>
            <w:gridSpan w:val="4"/>
            <w:shd w:val="clear" w:color="auto" w:fill="BFBFBF" w:themeFill="background1" w:themeFillShade="BF"/>
            <w:vAlign w:val="center"/>
          </w:tcPr>
          <w:p w:rsidR="00E6423D" w:rsidRPr="00D959CF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59CF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E6423D" w:rsidRPr="00CB3FBC" w:rsidTr="00257802">
        <w:trPr>
          <w:trHeight w:val="420"/>
          <w:jc w:val="center"/>
        </w:trPr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Pozytywna</w:t>
            </w:r>
          </w:p>
        </w:tc>
        <w:tc>
          <w:tcPr>
            <w:tcW w:w="4531" w:type="dxa"/>
            <w:gridSpan w:val="2"/>
            <w:shd w:val="clear" w:color="auto" w:fill="BFBFBF" w:themeFill="background1" w:themeFillShade="BF"/>
            <w:vAlign w:val="center"/>
          </w:tcPr>
          <w:p w:rsidR="00E6423D" w:rsidRPr="00CB3FBC" w:rsidRDefault="00E6423D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59CF">
              <w:rPr>
                <w:rFonts w:ascii="Arial" w:hAnsi="Arial" w:cs="Arial"/>
                <w:b/>
                <w:i/>
                <w:sz w:val="20"/>
                <w:szCs w:val="20"/>
              </w:rPr>
              <w:t>Negatywna</w:t>
            </w:r>
          </w:p>
        </w:tc>
      </w:tr>
      <w:tr w:rsidR="00E6423D" w:rsidRPr="00CB3FBC" w:rsidTr="00E6423D">
        <w:trPr>
          <w:trHeight w:val="420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B401FE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TAK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E6423D" w:rsidRPr="00D959CF" w:rsidRDefault="00B401FE" w:rsidP="00067D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</w:tr>
    </w:tbl>
    <w:p w:rsidR="00CB3FBC" w:rsidRDefault="00CB3FBC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Sporządziła: Małgorzata Krajewska- Zastępca Dyrektora WPS</w:t>
      </w:r>
    </w:p>
    <w:p w:rsidR="0035090A" w:rsidRDefault="0035090A" w:rsidP="00350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6423D" w:rsidRDefault="0035090A" w:rsidP="00F85B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Akceptacja: Ewa Pawlinów – Dyrektor WPS</w:t>
      </w:r>
    </w:p>
    <w:p w:rsidR="00067DC0" w:rsidRDefault="00067DC0" w:rsidP="00CB3F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067DC0" w:rsidSect="00CB3FB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BC"/>
    <w:rsid w:val="00053011"/>
    <w:rsid w:val="00067DC0"/>
    <w:rsid w:val="00217ABD"/>
    <w:rsid w:val="003368FB"/>
    <w:rsid w:val="0035090A"/>
    <w:rsid w:val="004572D5"/>
    <w:rsid w:val="005F0D90"/>
    <w:rsid w:val="00715EA8"/>
    <w:rsid w:val="0081444B"/>
    <w:rsid w:val="00B401FE"/>
    <w:rsid w:val="00BE49C7"/>
    <w:rsid w:val="00CA4004"/>
    <w:rsid w:val="00CB3FBC"/>
    <w:rsid w:val="00DB36A7"/>
    <w:rsid w:val="00E6423D"/>
    <w:rsid w:val="00F33163"/>
    <w:rsid w:val="00F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11256-AB9E-4528-9CFC-43E9538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3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2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Krajewska</dc:creator>
  <cp:keywords/>
  <dc:description/>
  <cp:lastModifiedBy>Małgorzata Krajewska</cp:lastModifiedBy>
  <cp:revision>2</cp:revision>
  <dcterms:created xsi:type="dcterms:W3CDTF">2026-06-09T11:21:00Z</dcterms:created>
  <dcterms:modified xsi:type="dcterms:W3CDTF">2026-06-09T11:21:00Z</dcterms:modified>
</cp:coreProperties>
</file>