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53" w:type="dxa"/>
        <w:tblInd w:w="-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83"/>
        <w:gridCol w:w="710"/>
        <w:gridCol w:w="424"/>
        <w:gridCol w:w="710"/>
        <w:gridCol w:w="189"/>
        <w:gridCol w:w="235"/>
        <w:gridCol w:w="1134"/>
        <w:gridCol w:w="1219"/>
        <w:gridCol w:w="1192"/>
        <w:gridCol w:w="142"/>
        <w:gridCol w:w="849"/>
        <w:gridCol w:w="143"/>
        <w:gridCol w:w="992"/>
        <w:gridCol w:w="1276"/>
        <w:gridCol w:w="50"/>
        <w:gridCol w:w="30"/>
      </w:tblGrid>
      <w:tr w:rsidR="006A0EAA" w:rsidRPr="006A0EAA" w14:paraId="73FE4EB8" w14:textId="77777777" w:rsidTr="006A0EAA">
        <w:trPr>
          <w:cantSplit/>
          <w:trHeight w:hRule="exact" w:val="1440"/>
        </w:trPr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7CCB444" w14:textId="41A4BC61" w:rsidR="006A0EAA" w:rsidRPr="006A0EAA" w:rsidRDefault="006A0EAA" w:rsidP="006A0EAA">
            <w:pPr>
              <w:spacing w:before="40" w:after="40" w:line="324" w:lineRule="auto"/>
              <w:ind w:left="113" w:right="113"/>
              <w:rPr>
                <w:rFonts w:ascii="Arial Narrow" w:eastAsia="Times New Roman" w:hAnsi="Arial Narrow" w:cs="Arial Narrow"/>
                <w:b/>
                <w:sz w:val="24"/>
                <w:szCs w:val="20"/>
                <w:lang w:eastAsia="zh-CN"/>
              </w:rPr>
            </w:pPr>
          </w:p>
        </w:tc>
        <w:tc>
          <w:tcPr>
            <w:tcW w:w="39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532C52D1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  <w:t>Kwartalne sprawozdanie</w:t>
            </w:r>
          </w:p>
          <w:p w14:paraId="66720C04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  <w:t>z nadzoru nad kartami uodpornienia</w:t>
            </w:r>
          </w:p>
          <w:p w14:paraId="4043EB77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pacing w:val="-2"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  <w:t>i osobami uchylającymi się</w:t>
            </w:r>
          </w:p>
          <w:p w14:paraId="08AD114C" w14:textId="77777777" w:rsidR="006A0EAA" w:rsidRPr="006A0EAA" w:rsidRDefault="006A0EAA" w:rsidP="006A0EAA">
            <w:pPr>
              <w:widowControl w:val="0"/>
              <w:spacing w:after="120" w:line="240" w:lineRule="auto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pacing w:val="-2"/>
                <w:sz w:val="20"/>
                <w:szCs w:val="20"/>
                <w:lang w:eastAsia="zh-CN"/>
              </w:rPr>
              <w:t>od obowiązkowych szczepień ochronnych</w:t>
            </w:r>
          </w:p>
          <w:p w14:paraId="727D34A6" w14:textId="77777777" w:rsidR="006A0EAA" w:rsidRPr="006A0EAA" w:rsidRDefault="006A0EAA" w:rsidP="006A0EAA">
            <w:pPr>
              <w:widowControl w:val="0"/>
              <w:spacing w:after="120" w:line="216" w:lineRule="auto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  <w:t>za okres</w:t>
            </w:r>
          </w:p>
          <w:p w14:paraId="4859AC4E" w14:textId="1E9FCA21" w:rsidR="006A0EAA" w:rsidRPr="006A0EAA" w:rsidRDefault="006A0EAA" w:rsidP="006A0EAA">
            <w:pPr>
              <w:widowControl w:val="0"/>
              <w:spacing w:after="0" w:line="216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  <w:t xml:space="preserve">od </w:t>
            </w:r>
            <w:r w:rsidR="00EB652A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>01.</w:t>
            </w:r>
            <w:r w:rsidR="00C84F2F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 xml:space="preserve">              </w:t>
            </w:r>
            <w:r w:rsidRPr="006A0EAA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>.202</w:t>
            </w:r>
            <w:r w:rsidR="00C84F2F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>1</w:t>
            </w:r>
            <w:r w:rsidRPr="006A0EAA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 xml:space="preserve"> </w:t>
            </w:r>
            <w:r w:rsidRPr="006A0EAA">
              <w:rPr>
                <w:rFonts w:ascii="Arial Narrow" w:eastAsia="Times New Roman" w:hAnsi="Arial Narrow" w:cs="Arial Narrow"/>
                <w:b/>
                <w:i/>
                <w:sz w:val="20"/>
                <w:szCs w:val="20"/>
                <w:lang w:eastAsia="zh-CN"/>
              </w:rPr>
              <w:t>r</w:t>
            </w:r>
            <w:r w:rsidRPr="006A0EAA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>.</w:t>
            </w:r>
            <w:r w:rsidRPr="006A0EAA"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  <w:t xml:space="preserve"> do </w:t>
            </w:r>
            <w:r w:rsidR="00C84F2F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 xml:space="preserve">                            </w:t>
            </w:r>
            <w:r w:rsidRPr="006A0EAA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>.202</w:t>
            </w:r>
            <w:r w:rsidR="00C84F2F">
              <w:rPr>
                <w:rFonts w:ascii="Arial Narrow" w:eastAsia="Times New Roman" w:hAnsi="Arial Narrow" w:cs="Arial Narrow"/>
                <w:i/>
                <w:sz w:val="20"/>
                <w:szCs w:val="20"/>
                <w:lang w:eastAsia="zh-CN"/>
              </w:rPr>
              <w:t>1</w:t>
            </w:r>
            <w:r w:rsidRPr="006A0EAA">
              <w:rPr>
                <w:rFonts w:ascii="Arial Narrow" w:eastAsia="Times New Roman" w:hAnsi="Arial Narrow" w:cs="Arial Narrow"/>
                <w:b/>
                <w:sz w:val="20"/>
                <w:szCs w:val="20"/>
                <w:lang w:eastAsia="zh-CN"/>
              </w:rPr>
              <w:t xml:space="preserve"> r.</w:t>
            </w:r>
            <w:r w:rsidRPr="006A0EAA">
              <w:rPr>
                <w:rFonts w:ascii="Arial Narrow" w:eastAsia="Times New Roman" w:hAnsi="Arial Narrow" w:cs="Arial Narrow"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348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3340AAC" w14:textId="77777777" w:rsidR="006A0EAA" w:rsidRPr="006A0EAA" w:rsidRDefault="006A0EAA" w:rsidP="006A0EAA">
            <w:pPr>
              <w:widowControl w:val="0"/>
              <w:spacing w:before="40" w:after="80" w:line="240" w:lineRule="auto"/>
              <w:ind w:left="57"/>
              <w:rPr>
                <w:rFonts w:ascii="Arial Narrow" w:eastAsia="Times New Roman" w:hAnsi="Arial Narrow" w:cs="Arial Narrow"/>
                <w:i/>
                <w:sz w:val="30"/>
                <w:szCs w:val="20"/>
                <w:vertAlign w:val="superscript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Adresat:</w:t>
            </w:r>
          </w:p>
          <w:p w14:paraId="2B2757EE" w14:textId="77777777" w:rsidR="00C84F2F" w:rsidRDefault="00C84F2F" w:rsidP="00C84F2F">
            <w:pPr>
              <w:spacing w:after="0" w:line="324" w:lineRule="auto"/>
              <w:ind w:left="113" w:right="113"/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  <w:t xml:space="preserve">Powiatowa Stacja </w:t>
            </w:r>
          </w:p>
          <w:p w14:paraId="3DB9D35E" w14:textId="2FB0C2A1" w:rsidR="00C84F2F" w:rsidRPr="006A0EAA" w:rsidRDefault="00C84F2F" w:rsidP="00C84F2F">
            <w:pPr>
              <w:spacing w:after="0" w:line="324" w:lineRule="auto"/>
              <w:ind w:left="113" w:right="113"/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</w:pPr>
            <w:proofErr w:type="spellStart"/>
            <w:r w:rsidRPr="006A0EAA"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  <w:t>Sanitarno</w:t>
            </w:r>
            <w:proofErr w:type="spellEnd"/>
            <w:r w:rsidRPr="006A0EAA"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  <w:t xml:space="preserve"> - Epidemiologiczna</w:t>
            </w:r>
          </w:p>
          <w:p w14:paraId="475070A5" w14:textId="1CEE8216" w:rsidR="006A0EAA" w:rsidRPr="006A0EAA" w:rsidRDefault="00C84F2F" w:rsidP="00C84F2F">
            <w:pPr>
              <w:widowControl w:val="0"/>
              <w:spacing w:before="40" w:after="40" w:line="324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  <w:t>w</w:t>
            </w:r>
            <w:r w:rsidRPr="006A0EAA">
              <w:rPr>
                <w:rFonts w:ascii="Arial Narrow" w:eastAsia="Times New Roman" w:hAnsi="Arial Narrow" w:cs="Arial Narrow"/>
                <w:sz w:val="18"/>
                <w:szCs w:val="20"/>
                <w:lang w:eastAsia="zh-CN"/>
              </w:rPr>
              <w:t xml:space="preserve"> </w:t>
            </w:r>
            <w:r w:rsidRPr="006A0EAA">
              <w:rPr>
                <w:rFonts w:ascii="Arial Narrow" w:eastAsia="Times New Roman" w:hAnsi="Arial Narrow" w:cs="Arial Narrow"/>
                <w:i/>
                <w:sz w:val="24"/>
                <w:szCs w:val="24"/>
                <w:lang w:eastAsia="zh-CN"/>
              </w:rPr>
              <w:t>Wysokiem Mazowieckiem</w:t>
            </w:r>
          </w:p>
        </w:tc>
      </w:tr>
      <w:tr w:rsidR="006A0EAA" w:rsidRPr="006A0EAA" w14:paraId="0C130744" w14:textId="77777777" w:rsidTr="006A0EAA">
        <w:trPr>
          <w:cantSplit/>
          <w:trHeight w:hRule="exact" w:val="556"/>
        </w:trPr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E1ECE71" w14:textId="77777777" w:rsidR="006A0EAA" w:rsidRPr="006A0EAA" w:rsidRDefault="006A0EAA" w:rsidP="006A0EAA">
            <w:pPr>
              <w:widowControl w:val="0"/>
              <w:spacing w:before="40" w:after="0" w:line="240" w:lineRule="auto"/>
              <w:ind w:left="57"/>
              <w:rPr>
                <w:rFonts w:ascii="Arial Narrow" w:eastAsia="Times New Roman" w:hAnsi="Arial Narrow" w:cs="Arial Narrow"/>
                <w:color w:val="0000FF"/>
                <w:sz w:val="24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Numer identyfikacyjny - </w:t>
            </w:r>
            <w:r w:rsidRPr="006A0EAA">
              <w:rPr>
                <w:rFonts w:ascii="Arial Narrow" w:eastAsia="Times New Roman" w:hAnsi="Arial Narrow" w:cs="Arial Narrow"/>
                <w:smallCaps/>
                <w:sz w:val="16"/>
                <w:szCs w:val="20"/>
                <w:lang w:eastAsia="zh-CN"/>
              </w:rPr>
              <w:t>regon:</w:t>
            </w:r>
          </w:p>
        </w:tc>
        <w:tc>
          <w:tcPr>
            <w:tcW w:w="3969" w:type="dxa"/>
            <w:gridSpan w:val="5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EE2D0F0" w14:textId="77777777" w:rsidR="006A0EAA" w:rsidRPr="006A0EAA" w:rsidRDefault="006A0EAA" w:rsidP="006A0EAA">
            <w:pPr>
              <w:widowControl w:val="0"/>
              <w:snapToGrid w:val="0"/>
              <w:spacing w:after="0" w:line="216" w:lineRule="auto"/>
              <w:jc w:val="center"/>
              <w:rPr>
                <w:rFonts w:ascii="Arial Narrow" w:eastAsia="Times New Roman" w:hAnsi="Arial Narrow" w:cs="Arial Narrow"/>
                <w:color w:val="0000FF"/>
                <w:sz w:val="24"/>
                <w:szCs w:val="20"/>
                <w:lang w:eastAsia="zh-CN"/>
              </w:rPr>
            </w:pPr>
          </w:p>
        </w:tc>
        <w:tc>
          <w:tcPr>
            <w:tcW w:w="348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68C2F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>Sprawozdanie należy przekazać w terminie</w:t>
            </w:r>
          </w:p>
          <w:p w14:paraId="04ECD0CD" w14:textId="55F40F97" w:rsidR="006A0EAA" w:rsidRPr="006A0EAA" w:rsidRDefault="00C84F2F" w:rsidP="006A0E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>7</w:t>
            </w:r>
            <w:r w:rsidR="006A0EAA"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 xml:space="preserve"> dni </w:t>
            </w:r>
            <w:r w:rsidR="006A0EAA" w:rsidRPr="006A0EAA">
              <w:rPr>
                <w:rFonts w:ascii="Arial Narrow" w:eastAsia="Times New Roman" w:hAnsi="Arial Narrow" w:cs="Arial Narrow"/>
                <w:sz w:val="18"/>
                <w:szCs w:val="20"/>
                <w:vertAlign w:val="superscript"/>
                <w:lang w:eastAsia="zh-CN"/>
              </w:rPr>
              <w:t xml:space="preserve">1,2) </w:t>
            </w:r>
            <w:r w:rsidR="006A0EAA"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>po okresie sprawozdawczym</w:t>
            </w:r>
          </w:p>
        </w:tc>
      </w:tr>
      <w:tr w:rsidR="006A0EAA" w:rsidRPr="006A0EAA" w14:paraId="66AE4DF6" w14:textId="77777777" w:rsidTr="006A0EAA">
        <w:trPr>
          <w:gridAfter w:val="1"/>
          <w:wAfter w:w="30" w:type="dxa"/>
          <w:cantSplit/>
          <w:trHeight w:hRule="exact" w:val="360"/>
        </w:trPr>
        <w:tc>
          <w:tcPr>
            <w:tcW w:w="10773" w:type="dxa"/>
            <w:gridSpan w:val="15"/>
            <w:tcBorders>
              <w:top w:val="single" w:sz="6" w:space="0" w:color="000000"/>
            </w:tcBorders>
            <w:shd w:val="clear" w:color="auto" w:fill="auto"/>
          </w:tcPr>
          <w:p w14:paraId="510A776C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19943B29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6DD6CBB8" w14:textId="77777777" w:rsidTr="006A0EAA">
        <w:trPr>
          <w:gridAfter w:val="1"/>
          <w:wAfter w:w="30" w:type="dxa"/>
          <w:cantSplit/>
          <w:trHeight w:hRule="exact" w:val="500"/>
        </w:trPr>
        <w:tc>
          <w:tcPr>
            <w:tcW w:w="1275" w:type="dxa"/>
            <w:shd w:val="clear" w:color="auto" w:fill="auto"/>
            <w:vAlign w:val="center"/>
          </w:tcPr>
          <w:p w14:paraId="47F1CDCD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8222" w:type="dxa"/>
            <w:gridSpan w:val="13"/>
            <w:shd w:val="clear" w:color="auto" w:fill="auto"/>
            <w:vAlign w:val="center"/>
          </w:tcPr>
          <w:p w14:paraId="22711FD8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  <w:t>Dział 1. Karty uodpornienia przechowywane przez przeprowadzających szczepienia ochronne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F6A4C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5DFDD4BA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6ACDAEFF" w14:textId="77777777" w:rsidTr="006A0EAA">
        <w:trPr>
          <w:gridAfter w:val="1"/>
          <w:wAfter w:w="30" w:type="dxa"/>
          <w:cantSplit/>
          <w:trHeight w:hRule="exact" w:val="320"/>
        </w:trPr>
        <w:tc>
          <w:tcPr>
            <w:tcW w:w="1275" w:type="dxa"/>
            <w:shd w:val="clear" w:color="auto" w:fill="auto"/>
            <w:vAlign w:val="center"/>
          </w:tcPr>
          <w:p w14:paraId="64523E1D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225CA82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>Rok</w:t>
            </w:r>
          </w:p>
          <w:p w14:paraId="3ED6AD40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>urodzenia</w:t>
            </w:r>
          </w:p>
          <w:p w14:paraId="4CC149CA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 xml:space="preserve">pacjenta </w:t>
            </w:r>
            <w:r w:rsidRPr="006A0EAA">
              <w:rPr>
                <w:rFonts w:ascii="Arial Narrow" w:eastAsia="Times New Roman" w:hAnsi="Arial Narrow" w:cs="Arial Narrow"/>
                <w:sz w:val="18"/>
                <w:szCs w:val="20"/>
                <w:vertAlign w:val="superscript"/>
                <w:lang w:eastAsia="zh-CN"/>
              </w:rPr>
              <w:t>4)</w:t>
            </w:r>
          </w:p>
        </w:tc>
        <w:tc>
          <w:tcPr>
            <w:tcW w:w="68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38A68C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 xml:space="preserve">Liczba kart uodpornienia </w:t>
            </w: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vertAlign w:val="superscript"/>
                <w:lang w:eastAsia="zh-CN"/>
              </w:rPr>
              <w:t>3)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E5A0C5F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F99653C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63BFBAA4" w14:textId="77777777" w:rsidTr="006A0EAA">
        <w:trPr>
          <w:gridAfter w:val="1"/>
          <w:wAfter w:w="30" w:type="dxa"/>
          <w:cantSplit/>
          <w:trHeight w:hRule="exact" w:val="320"/>
        </w:trPr>
        <w:tc>
          <w:tcPr>
            <w:tcW w:w="1275" w:type="dxa"/>
            <w:shd w:val="clear" w:color="auto" w:fill="auto"/>
            <w:vAlign w:val="center"/>
          </w:tcPr>
          <w:p w14:paraId="6FBF64BF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C88D3D2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832F070" w14:textId="77777777" w:rsidR="006A0EAA" w:rsidRPr="006A0EAA" w:rsidRDefault="006A0EAA" w:rsidP="006A0EAA">
            <w:pPr>
              <w:widowControl w:val="0"/>
              <w:spacing w:after="0" w:line="204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wg stanu</w:t>
            </w:r>
          </w:p>
          <w:p w14:paraId="653EC7A9" w14:textId="77777777" w:rsidR="006A0EAA" w:rsidRPr="006A0EAA" w:rsidRDefault="006A0EAA" w:rsidP="006A0EAA">
            <w:pPr>
              <w:widowControl w:val="0"/>
              <w:spacing w:after="0" w:line="204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w ostatnim dniu</w:t>
            </w:r>
          </w:p>
          <w:p w14:paraId="347E8978" w14:textId="77777777" w:rsidR="006A0EAA" w:rsidRPr="006A0EAA" w:rsidRDefault="006A0EAA" w:rsidP="006A0EAA">
            <w:pPr>
              <w:widowControl w:val="0"/>
              <w:spacing w:after="0" w:line="204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poprzedniego</w:t>
            </w:r>
          </w:p>
          <w:p w14:paraId="756C89B9" w14:textId="77777777" w:rsidR="006A0EAA" w:rsidRPr="006A0EAA" w:rsidRDefault="006A0EAA" w:rsidP="006A0EAA">
            <w:pPr>
              <w:widowControl w:val="0"/>
              <w:spacing w:after="0" w:line="204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okresu sprawozdawczego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EC62D6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w okresie sprawozdawczym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A98837D" w14:textId="77777777" w:rsidR="006A0EAA" w:rsidRPr="006A0EAA" w:rsidRDefault="006A0EAA" w:rsidP="006A0EAA">
            <w:pPr>
              <w:widowControl w:val="0"/>
              <w:spacing w:after="0" w:line="204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wg stanu</w:t>
            </w:r>
          </w:p>
          <w:p w14:paraId="17F8FA6D" w14:textId="77777777" w:rsidR="006A0EAA" w:rsidRPr="006A0EAA" w:rsidRDefault="006A0EAA" w:rsidP="006A0EAA">
            <w:pPr>
              <w:widowControl w:val="0"/>
              <w:spacing w:after="0" w:line="204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w ostatnim dniu</w:t>
            </w:r>
          </w:p>
          <w:p w14:paraId="45ABDAEC" w14:textId="77777777" w:rsidR="006A0EAA" w:rsidRPr="006A0EAA" w:rsidRDefault="006A0EAA" w:rsidP="006A0EAA">
            <w:pPr>
              <w:widowControl w:val="0"/>
              <w:spacing w:after="0" w:line="204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 xml:space="preserve">okresu sprawozdawczego 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vertAlign w:val="superscript"/>
                <w:lang w:eastAsia="zh-CN"/>
              </w:rPr>
              <w:t>5)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6CFA79D5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020C202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06475CFA" w14:textId="77777777" w:rsidTr="006A0EAA">
        <w:trPr>
          <w:gridAfter w:val="1"/>
          <w:wAfter w:w="30" w:type="dxa"/>
          <w:cantSplit/>
          <w:trHeight w:hRule="exact" w:val="720"/>
        </w:trPr>
        <w:tc>
          <w:tcPr>
            <w:tcW w:w="1275" w:type="dxa"/>
            <w:shd w:val="clear" w:color="auto" w:fill="auto"/>
            <w:vAlign w:val="center"/>
          </w:tcPr>
          <w:p w14:paraId="4D67FF57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BB9DAD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9CACFF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A5807D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założonych</w:t>
            </w:r>
          </w:p>
          <w:p w14:paraId="4E3F0AAF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przez</w:t>
            </w:r>
          </w:p>
          <w:p w14:paraId="6389BC28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składającego</w:t>
            </w:r>
          </w:p>
          <w:p w14:paraId="3604298B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sprawozdanie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BA7942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otrzymanych</w:t>
            </w:r>
          </w:p>
          <w:p w14:paraId="04CAC8EC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od innych</w:t>
            </w:r>
          </w:p>
          <w:p w14:paraId="728AC772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podmiotów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1245B7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usuniętych z kartoteki z powodu zgonów, emigracji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096D80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przekazanych</w:t>
            </w:r>
          </w:p>
          <w:p w14:paraId="15BA902F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innym</w:t>
            </w:r>
          </w:p>
          <w:p w14:paraId="313A15E5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podmiotom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66BC39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C4F9BDE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051B603B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097152D1" w14:textId="77777777" w:rsidTr="006A0EAA">
        <w:trPr>
          <w:gridAfter w:val="1"/>
          <w:wAfter w:w="30" w:type="dxa"/>
          <w:cantSplit/>
          <w:trHeight w:hRule="exact" w:val="240"/>
        </w:trPr>
        <w:tc>
          <w:tcPr>
            <w:tcW w:w="1275" w:type="dxa"/>
            <w:shd w:val="clear" w:color="auto" w:fill="auto"/>
            <w:vAlign w:val="center"/>
          </w:tcPr>
          <w:p w14:paraId="7AC6965E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839327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B11482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6CBB28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54D801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3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F7C7A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870D31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1E579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B9D102D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13825130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84F2F" w:rsidRPr="006A0EAA" w14:paraId="3376CD93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4D513DEB" w14:textId="77777777" w:rsidR="00C84F2F" w:rsidRPr="006A0EAA" w:rsidRDefault="00C84F2F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C14167" w14:textId="7D76FAB4" w:rsidR="00C84F2F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F6EEDF" w14:textId="30D367CF" w:rsidR="00C84F2F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36D4C7" w14:textId="77777777" w:rsidR="00C84F2F" w:rsidRPr="001968C4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8DA21F" w14:textId="77777777" w:rsidR="00C84F2F" w:rsidRDefault="00C84F2F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915235" w14:textId="77777777" w:rsidR="00C84F2F" w:rsidRPr="001968C4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0B9804" w14:textId="77777777" w:rsidR="00C84F2F" w:rsidRPr="001968C4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D3A658" w14:textId="77777777" w:rsidR="00C84F2F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A17674" w14:textId="77777777" w:rsidR="00C84F2F" w:rsidRPr="001968C4" w:rsidRDefault="00C84F2F" w:rsidP="00FD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A4A1CFB" w14:textId="77777777" w:rsidR="00C84F2F" w:rsidRPr="006A0EAA" w:rsidRDefault="00C84F2F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28467EAF" w14:textId="77777777" w:rsidR="00C84F2F" w:rsidRPr="006A0EAA" w:rsidRDefault="00C84F2F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33452FA0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5B82CE20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2A964A" w14:textId="43D2780A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D4679B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976D2A" w14:textId="452CAC92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43C584" w14:textId="0E78A3B2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FD29F3" w14:textId="5BBA205E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3F36AF" w14:textId="7777777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217E29" w14:textId="5650257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F1D9A3" w14:textId="2CD3D99D" w:rsidR="00FD64F0" w:rsidRPr="001968C4" w:rsidRDefault="00FD64F0" w:rsidP="00FD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C372E0A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3BEDF7B8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240AA541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0040E88B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25C0AF" w14:textId="3A4CAD2D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5DEF84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BA5912" w14:textId="48BBCA9F" w:rsidR="00FD64F0" w:rsidRPr="006A0EAA" w:rsidRDefault="00FD64F0" w:rsidP="00FD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F7D146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2413B8" w14:textId="780DE94B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15308B" w14:textId="7777777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F425E8" w14:textId="3BF318DF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5EEDDA" w14:textId="5DE52CC3" w:rsidR="00FD64F0" w:rsidRPr="001968C4" w:rsidRDefault="00FD64F0" w:rsidP="00FD64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AD7A35A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3DA2A7C2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51BE97C9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4772780B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741823" w14:textId="4B4AF72A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CEBDE6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57E976" w14:textId="31353C73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A42398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F63BE2" w14:textId="69064941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6439BF" w14:textId="7777777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083CC4" w14:textId="5EE096CE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0FDFA8" w14:textId="675910A6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6D03E933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4A163A12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023DF404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17D1CC4B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971DA7" w14:textId="0A32544E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5989A7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029A6B" w14:textId="61EA6FF6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AD109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624220" w14:textId="2E573073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8FA934" w14:textId="7777777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5B1918" w14:textId="1C882745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DE6219" w14:textId="625CC89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E660B49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BCBBDD1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6291E9DD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1DC6DEF3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63CB2C" w14:textId="694D10B2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763EFD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5B27E1" w14:textId="43BAD50D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5D6E0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E13E32" w14:textId="4838BD16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1BD072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185572" w14:textId="2501918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92BA72" w14:textId="79D61571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507A4EB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214EAEBA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3C536222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12C5AA64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266F68" w14:textId="5B354791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8CC1A6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EDC11D" w14:textId="7854B13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165E23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262E12" w14:textId="21B6AE98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C23BB6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79806B" w14:textId="28F3880A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4077C4" w14:textId="718C2850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13F6D73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956A70C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205DCF15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65E885F8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687035" w14:textId="037AE18B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A5776C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E33FBA" w14:textId="2C7C7B7E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10A612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C00922" w14:textId="6BAED05D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2B3C4A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B49BAE" w14:textId="298197F1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C52FE9" w14:textId="641F8D6E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ACBE558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7B2A49CA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3B92111D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49DE267B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770BF5" w14:textId="2CDE63C4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129695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27D781" w14:textId="35316D50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832FA0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C6FD11" w14:textId="7A840143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75D66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F70560" w14:textId="4457E1F3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95D5E5" w14:textId="3E9A666B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63B777F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2644403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7C02674A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6DA76032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225620" w14:textId="245F1A20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4EDC1F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5F6A93" w14:textId="2B938B98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887706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4AF121" w14:textId="528DF8ED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1518F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72BB3B" w14:textId="35F35198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85AFEE" w14:textId="443B6736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6BB3412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06C98510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59E3A8CD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03416FBB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681781" w14:textId="3614993F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5A56AE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BC1F22" w14:textId="39BE494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032156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22ACBE" w14:textId="122893E4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49E053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2F87D4" w14:textId="163BE0B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7A81EB" w14:textId="565F047C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5D6ED2A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2155211A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38BF09F6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0DCFAFD2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98BB9D" w14:textId="12284236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627C4F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47A95B" w14:textId="5299DBEF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38ECE9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E5935D" w14:textId="132020E0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534622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B636D5" w14:textId="35297952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6250DC" w14:textId="540DEC2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AC4ECB2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FB974B4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143D3644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13EE03DA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681BC" w14:textId="437A1456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BE455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F38551" w14:textId="5E8D7D81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4E589A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AA0687" w14:textId="7D2DBBE0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C9492D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091EE8" w14:textId="0C88F50D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F3A923" w14:textId="73974041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BAC6B1F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30966213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4853E4E8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0B578D7F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BFCDB" w14:textId="4A7A724E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02E7B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84051E" w14:textId="73F1B58B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C520F9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8EB876" w14:textId="7AB45A1B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477610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890C92" w14:textId="34068F4D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B3FED4" w14:textId="7514A4E3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C43D0EC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0B2D9A1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1338A204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558175F1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967A56" w14:textId="0542F9F9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E022A3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9DA88C" w14:textId="1DE39DE6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57DAD4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72B3EE" w14:textId="1EB1966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6DA527" w14:textId="77777777" w:rsidR="00FD64F0" w:rsidRPr="001968C4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658E07" w14:textId="7E18F666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06799C" w14:textId="1ACE7987" w:rsidR="00FD64F0" w:rsidRPr="001968C4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474320F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08B141DE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4D248DFC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7EAC280D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896832" w14:textId="42D0BF2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6F082E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998129" w14:textId="1AE525E6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FCE16E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10324" w14:textId="1624BFF7" w:rsidR="00FD64F0" w:rsidRPr="00052BBD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C24F2D" w14:textId="77777777" w:rsidR="00FD64F0" w:rsidRPr="00052BBD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6435AF" w14:textId="2431660D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6C473A" w14:textId="402D4809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0F54EF2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5DE24958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21C883F0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0E67D9C3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9BFD1" w14:textId="4A5DC8B6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E094B0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B4DCA9" w14:textId="260D4488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820621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31E573" w14:textId="71500644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3C2EDD" w14:textId="77777777" w:rsidR="00FD64F0" w:rsidRPr="00052BBD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DEB611" w14:textId="6182C86E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FB8596" w14:textId="63EBA0C0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740BC69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4988D7B8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433DE741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247A5CB7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4399BF" w14:textId="4410A60A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6DEFE2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986D1E" w14:textId="0992506D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9F04B1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83F09D" w14:textId="052578A7" w:rsidR="00FD64F0" w:rsidRPr="00E87820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B289AF" w14:textId="77777777" w:rsidR="00FD64F0" w:rsidRPr="00052BBD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58BF75" w14:textId="4BAE9F63" w:rsidR="00FD64F0" w:rsidRPr="00E87820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B5F73F" w14:textId="660AE98C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4DAFC96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3018D205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524240A1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38DD6F7F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0B2E89" w14:textId="27900E98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04F79E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9C2491" w14:textId="0682E87F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3A30C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02CB11" w14:textId="7AD989A8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351E7F" w14:textId="77777777" w:rsidR="00FD64F0" w:rsidRPr="00E87820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DFC75F" w14:textId="7AA3D970" w:rsidR="00FD64F0" w:rsidRPr="00E87820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F09486" w14:textId="4D240A16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D7ED330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1578B19B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484C7F79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52B6389A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A65D2A" w14:textId="095A03E0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50D958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AECA95" w14:textId="4BD127EA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E5FCA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CDA1EC" w14:textId="7CF4864D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C9B6E5" w14:textId="77777777" w:rsidR="00FD64F0" w:rsidRPr="00052BBD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7A5911" w14:textId="06802412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B7ADF9" w14:textId="671E0A5B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F9A30A0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59485E0A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27CA94D6" w14:textId="77777777" w:rsidTr="006A0EAA">
        <w:trPr>
          <w:gridAfter w:val="1"/>
          <w:wAfter w:w="30" w:type="dxa"/>
          <w:cantSplit/>
          <w:trHeight w:hRule="exact" w:val="300"/>
        </w:trPr>
        <w:tc>
          <w:tcPr>
            <w:tcW w:w="1275" w:type="dxa"/>
            <w:shd w:val="clear" w:color="auto" w:fill="auto"/>
            <w:vAlign w:val="center"/>
          </w:tcPr>
          <w:p w14:paraId="39C316A1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7F7E2" w14:textId="1856B5BE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2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FD40F7" w14:textId="038B986B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  <w:r w:rsidRPr="006A0E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i starsi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starsi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B20F7B" w14:textId="701F57C4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8D406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BACB37" w14:textId="3F1A5443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12B914" w14:textId="77777777" w:rsidR="00FD64F0" w:rsidRPr="00052BBD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52DB4E" w14:textId="247BDEAD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B40B29" w14:textId="31F5243C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D1D28AA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42ADFCDD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D64F0" w:rsidRPr="006A0EAA" w14:paraId="682AAC32" w14:textId="77777777" w:rsidTr="006A0EAA">
        <w:trPr>
          <w:gridAfter w:val="1"/>
          <w:wAfter w:w="30" w:type="dxa"/>
          <w:cantSplit/>
          <w:trHeight w:hRule="exact" w:val="553"/>
        </w:trPr>
        <w:tc>
          <w:tcPr>
            <w:tcW w:w="1275" w:type="dxa"/>
            <w:shd w:val="clear" w:color="auto" w:fill="auto"/>
            <w:vAlign w:val="center"/>
          </w:tcPr>
          <w:p w14:paraId="40A3267D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085BAF" w14:textId="77777777" w:rsidR="00FD64F0" w:rsidRPr="006A0EAA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B223FD" w14:textId="278EA03A" w:rsidR="00FD64F0" w:rsidRPr="006A0EAA" w:rsidRDefault="00C84F2F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B6B77" w14:textId="7A7AF99F" w:rsidR="00FD64F0" w:rsidRPr="006A0EAA" w:rsidRDefault="00FD64F0" w:rsidP="00FD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F683CE" w14:textId="04BDA54C" w:rsidR="00FD64F0" w:rsidRPr="006A0EAA" w:rsidRDefault="00FD64F0" w:rsidP="00FD64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2B4BEE" w14:textId="2906CB9A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0CB7FC" w14:textId="395B0F95" w:rsidR="00FD64F0" w:rsidRPr="00787F21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FB262C" w14:textId="749C3E16" w:rsidR="00FD64F0" w:rsidRPr="00E87820" w:rsidRDefault="00FD64F0" w:rsidP="00FD6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F447D8" w14:textId="3E76F4DB" w:rsidR="00FD64F0" w:rsidRPr="00E87820" w:rsidRDefault="00FD64F0" w:rsidP="00FD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D74E5A3" w14:textId="77777777" w:rsidR="00FD64F0" w:rsidRPr="006A0EAA" w:rsidRDefault="00FD64F0" w:rsidP="00FD64F0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489A7295" w14:textId="77777777" w:rsidR="00FD64F0" w:rsidRPr="006A0EAA" w:rsidRDefault="00FD64F0" w:rsidP="00FD6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01A08A32" w14:textId="77777777" w:rsidTr="006A0EAA">
        <w:trPr>
          <w:gridAfter w:val="1"/>
          <w:wAfter w:w="30" w:type="dxa"/>
          <w:cantSplit/>
          <w:trHeight w:hRule="exact" w:val="360"/>
        </w:trPr>
        <w:tc>
          <w:tcPr>
            <w:tcW w:w="10773" w:type="dxa"/>
            <w:gridSpan w:val="15"/>
            <w:shd w:val="clear" w:color="auto" w:fill="auto"/>
            <w:vAlign w:val="center"/>
          </w:tcPr>
          <w:p w14:paraId="481CF3D9" w14:textId="77777777" w:rsidR="006A0EAA" w:rsidRPr="006A0EAA" w:rsidRDefault="006A0EAA" w:rsidP="006A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19C3A513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0F7872FD" w14:textId="77777777" w:rsidTr="006A0EAA">
        <w:trPr>
          <w:gridAfter w:val="1"/>
          <w:wAfter w:w="30" w:type="dxa"/>
          <w:cantSplit/>
          <w:trHeight w:hRule="exact" w:val="500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06E24DCD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6237" w:type="dxa"/>
            <w:gridSpan w:val="10"/>
            <w:shd w:val="clear" w:color="auto" w:fill="auto"/>
            <w:vAlign w:val="center"/>
          </w:tcPr>
          <w:p w14:paraId="32CF5657" w14:textId="77777777" w:rsidR="006A0EAA" w:rsidRPr="006A0EAA" w:rsidRDefault="006A0EAA" w:rsidP="006A0EAA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21"/>
                <w:szCs w:val="20"/>
                <w:lang w:eastAsia="zh-CN"/>
              </w:rPr>
              <w:t>Dział 2. Osoby uchylające się od obowiązku szczepień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3014AB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6A95CA22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56C09083" w14:textId="77777777" w:rsidTr="006A0EAA">
        <w:trPr>
          <w:gridAfter w:val="1"/>
          <w:wAfter w:w="30" w:type="dxa"/>
          <w:cantSplit/>
          <w:trHeight w:hRule="exact" w:val="471"/>
        </w:trPr>
        <w:tc>
          <w:tcPr>
            <w:tcW w:w="2268" w:type="dxa"/>
            <w:gridSpan w:val="3"/>
            <w:shd w:val="clear" w:color="auto" w:fill="auto"/>
          </w:tcPr>
          <w:p w14:paraId="1AE01853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11D569" w14:textId="77777777" w:rsidR="006A0EAA" w:rsidRPr="006A0EAA" w:rsidRDefault="006A0EAA" w:rsidP="006A0EAA">
            <w:pPr>
              <w:widowControl w:val="0"/>
              <w:spacing w:after="0" w:line="192" w:lineRule="auto"/>
              <w:ind w:left="57" w:right="57"/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>Liczba osób uchylających się od obowiązku szczepień ochronnych</w:t>
            </w:r>
            <w:r w:rsidRPr="006A0EA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A0EAA">
              <w:rPr>
                <w:rFonts w:ascii="Arial Narrow" w:eastAsia="Times New Roman" w:hAnsi="Arial Narrow" w:cs="Arial Narrow"/>
                <w:b/>
                <w:sz w:val="18"/>
                <w:szCs w:val="20"/>
                <w:lang w:eastAsia="zh-CN"/>
              </w:rPr>
              <w:t>wg stanu w ostatnim dniu okresu sprawozdawczego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34EBE5" w14:textId="28BA4F53" w:rsidR="006A0EAA" w:rsidRPr="00E71291" w:rsidRDefault="006A0EAA" w:rsidP="006A0E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4A865D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74114CEA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6B98CFFE" w14:textId="77777777" w:rsidTr="006A0EAA">
        <w:trPr>
          <w:gridAfter w:val="1"/>
          <w:wAfter w:w="30" w:type="dxa"/>
          <w:cantSplit/>
          <w:trHeight w:hRule="exact" w:val="567"/>
        </w:trPr>
        <w:tc>
          <w:tcPr>
            <w:tcW w:w="10773" w:type="dxa"/>
            <w:gridSpan w:val="15"/>
            <w:shd w:val="clear" w:color="auto" w:fill="auto"/>
          </w:tcPr>
          <w:p w14:paraId="3474D3D2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00EEFE27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1DFE0771" w14:textId="77777777" w:rsidTr="006A0EAA">
        <w:trPr>
          <w:gridAfter w:val="1"/>
          <w:wAfter w:w="30" w:type="dxa"/>
          <w:cantSplit/>
          <w:trHeight w:hRule="exact" w:val="900"/>
        </w:trPr>
        <w:tc>
          <w:tcPr>
            <w:tcW w:w="3591" w:type="dxa"/>
            <w:gridSpan w:val="6"/>
            <w:shd w:val="clear" w:color="auto" w:fill="auto"/>
          </w:tcPr>
          <w:p w14:paraId="60703B75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Wyjaśnienia dotyczące sprawozdania</w:t>
            </w:r>
          </w:p>
          <w:p w14:paraId="4CA5EA5E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można uzyskać pod numerem telefonu:</w:t>
            </w:r>
          </w:p>
          <w:p w14:paraId="141D0373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  <w:p w14:paraId="381A0A73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  <w:p w14:paraId="27C79CCA" w14:textId="77777777" w:rsidR="006A0EAA" w:rsidRPr="006A0EAA" w:rsidRDefault="006A0EAA" w:rsidP="00C84F2F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14:paraId="2FD6AE3A" w14:textId="243EAA1D" w:rsidR="006A0EAA" w:rsidRPr="006A0EAA" w:rsidRDefault="006A0EAA" w:rsidP="006A0EAA">
            <w:pPr>
              <w:widowControl w:val="0"/>
              <w:spacing w:after="0" w:line="18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01981DF2" w14:textId="737D4978" w:rsidR="006A0EAA" w:rsidRPr="006A0EAA" w:rsidRDefault="006A0EAA" w:rsidP="00C84F2F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Pieczątka imienna i podpis 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lekarza</w:t>
            </w:r>
          </w:p>
          <w:p w14:paraId="70EE936E" w14:textId="27197308" w:rsidR="006A0EAA" w:rsidRPr="006A0EAA" w:rsidRDefault="006A0EAA" w:rsidP="006A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                        </w:t>
            </w:r>
            <w:r w:rsidRPr="006A0EA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      </w:t>
            </w:r>
          </w:p>
          <w:p w14:paraId="0B9ADB73" w14:textId="77777777" w:rsidR="006A0EAA" w:rsidRPr="006A0EAA" w:rsidRDefault="006A0EAA" w:rsidP="006A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E18140" w14:textId="58D567C9" w:rsidR="006A0EAA" w:rsidRPr="006A0EAA" w:rsidRDefault="006A0EAA" w:rsidP="006A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               </w:t>
            </w:r>
          </w:p>
          <w:p w14:paraId="3C28501D" w14:textId="77777777" w:rsidR="006A0EAA" w:rsidRPr="006A0EAA" w:rsidRDefault="006A0EAA" w:rsidP="006A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               w Wysokiem Mazowieckiem </w:t>
            </w:r>
          </w:p>
          <w:p w14:paraId="71963688" w14:textId="77777777" w:rsidR="006A0EAA" w:rsidRPr="006A0EAA" w:rsidRDefault="006A0EAA" w:rsidP="006A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6A0E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                                                                                Piotr Woroszył</w:t>
            </w:r>
          </w:p>
          <w:p w14:paraId="2AB702FB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49FA2F86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3C5D8A70" w14:textId="77777777" w:rsidTr="006A0EAA">
        <w:trPr>
          <w:gridAfter w:val="1"/>
          <w:wAfter w:w="30" w:type="dxa"/>
          <w:cantSplit/>
        </w:trPr>
        <w:tc>
          <w:tcPr>
            <w:tcW w:w="3591" w:type="dxa"/>
            <w:gridSpan w:val="6"/>
            <w:shd w:val="clear" w:color="auto" w:fill="auto"/>
            <w:vAlign w:val="bottom"/>
          </w:tcPr>
          <w:p w14:paraId="357032C6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.............................................................................................</w:t>
            </w: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14:paraId="2C589CAA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.............................................................................................</w:t>
            </w:r>
          </w:p>
          <w:p w14:paraId="5E7EEB37" w14:textId="77777777" w:rsidR="006A0EAA" w:rsidRPr="006A0EAA" w:rsidRDefault="006A0EAA" w:rsidP="006A0EAA">
            <w:pPr>
              <w:widowControl w:val="0"/>
              <w:spacing w:after="0" w:line="180" w:lineRule="auto"/>
              <w:jc w:val="center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(miejscowość i data)</w:t>
            </w:r>
          </w:p>
        </w:tc>
        <w:tc>
          <w:tcPr>
            <w:tcW w:w="3402" w:type="dxa"/>
            <w:gridSpan w:val="5"/>
            <w:shd w:val="clear" w:color="auto" w:fill="auto"/>
            <w:vAlign w:val="bottom"/>
          </w:tcPr>
          <w:p w14:paraId="4612856E" w14:textId="1021F94C" w:rsidR="006A0EAA" w:rsidRPr="006A0EAA" w:rsidRDefault="006A0EAA" w:rsidP="006A0EAA">
            <w:pPr>
              <w:widowControl w:val="0"/>
              <w:spacing w:after="0" w:line="1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    ……………</w:t>
            </w:r>
            <w:r w:rsidR="00C84F2F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>………………………….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………………………</w:t>
            </w:r>
          </w:p>
        </w:tc>
        <w:tc>
          <w:tcPr>
            <w:tcW w:w="50" w:type="dxa"/>
            <w:shd w:val="clear" w:color="auto" w:fill="auto"/>
          </w:tcPr>
          <w:p w14:paraId="4F95AEBE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06572454" w14:textId="77777777" w:rsidTr="006A0EAA">
        <w:trPr>
          <w:gridAfter w:val="1"/>
          <w:wAfter w:w="30" w:type="dxa"/>
          <w:cantSplit/>
          <w:trHeight w:hRule="exact" w:val="240"/>
        </w:trPr>
        <w:tc>
          <w:tcPr>
            <w:tcW w:w="10773" w:type="dxa"/>
            <w:gridSpan w:val="15"/>
            <w:shd w:val="clear" w:color="auto" w:fill="auto"/>
          </w:tcPr>
          <w:p w14:paraId="6B94B53D" w14:textId="77777777" w:rsidR="006A0EAA" w:rsidRPr="006A0EAA" w:rsidRDefault="006A0EAA" w:rsidP="006A0EAA">
            <w:pPr>
              <w:widowControl w:val="0"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</w:pPr>
          </w:p>
        </w:tc>
        <w:tc>
          <w:tcPr>
            <w:tcW w:w="50" w:type="dxa"/>
            <w:shd w:val="clear" w:color="auto" w:fill="auto"/>
          </w:tcPr>
          <w:p w14:paraId="42F9DB19" w14:textId="77777777" w:rsidR="006A0EAA" w:rsidRPr="006A0EAA" w:rsidRDefault="006A0EAA" w:rsidP="006A0E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0EAA" w:rsidRPr="006A0EAA" w14:paraId="609C466B" w14:textId="77777777" w:rsidTr="006A0EAA">
        <w:trPr>
          <w:cantSplit/>
        </w:trPr>
        <w:tc>
          <w:tcPr>
            <w:tcW w:w="1085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9609D" w14:textId="77777777" w:rsidR="006A0EAA" w:rsidRPr="006A0EAA" w:rsidRDefault="006A0EAA" w:rsidP="006A0EAA">
            <w:pPr>
              <w:widowControl w:val="0"/>
              <w:spacing w:before="40" w:after="40" w:line="21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Objaśnienia: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 </w:t>
            </w: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1)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Niepotrzebne skreślić.  </w:t>
            </w: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2)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Państwowy powiatowy inspektor sanitarny przekazuje sprawozdanie zbiorcze państwowemu wojewódzkiemu inspektorowi sanitarnemu w terminie 21 dni po okresie sprawozdawczym. Państwowy wojewódzki inspektor sanitarny przekazuje sprawozdanie zbiorcze Głównemu Inspektorowi Sanitarnemu i/lub wskazanej przez niego specjalistycznej jednostce w terminie 30 dni po okresie sprawozdawczym.  </w:t>
            </w: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3)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Nie należy pomijać kart pacjentów z przeciwskazaniami do szczepień.  </w:t>
            </w: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4)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W rubryce 0, w wierszu 1 należy wpisać rok urodzenia zgodny z rokiem sprawozdawczym, a w pozostałych wierszach kolejno lata urodzenia coraz starszych pacjentów.  </w:t>
            </w:r>
            <w:r w:rsidRPr="006A0EAA">
              <w:rPr>
                <w:rFonts w:ascii="Arial Narrow" w:eastAsia="Times New Roman" w:hAnsi="Arial Narrow" w:cs="Arial Narrow"/>
                <w:b/>
                <w:sz w:val="16"/>
                <w:szCs w:val="20"/>
                <w:lang w:eastAsia="zh-CN"/>
              </w:rPr>
              <w:t>5)</w:t>
            </w:r>
            <w:r w:rsidRPr="006A0EAA">
              <w:rPr>
                <w:rFonts w:ascii="Arial Narrow" w:eastAsia="Times New Roman" w:hAnsi="Arial Narrow" w:cs="Arial Narrow"/>
                <w:sz w:val="16"/>
                <w:szCs w:val="20"/>
                <w:lang w:eastAsia="zh-CN"/>
              </w:rPr>
              <w:t xml:space="preserve"> Obowiązuje zgodność danych: rubryka 1 + rubryka 2 + rubryka 3 - rubryka 4 - rubryka 5 = rubryka 6.</w:t>
            </w:r>
          </w:p>
        </w:tc>
      </w:tr>
    </w:tbl>
    <w:p w14:paraId="6646597A" w14:textId="77777777" w:rsidR="004A2BE3" w:rsidRDefault="004A2BE3"/>
    <w:sectPr w:rsidR="004A2BE3" w:rsidSect="006A0EA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30"/>
    <w:rsid w:val="00052BBD"/>
    <w:rsid w:val="001968C4"/>
    <w:rsid w:val="004A2BE3"/>
    <w:rsid w:val="005F5923"/>
    <w:rsid w:val="006A0EAA"/>
    <w:rsid w:val="00787F21"/>
    <w:rsid w:val="00C84F2F"/>
    <w:rsid w:val="00D80D30"/>
    <w:rsid w:val="00E334AA"/>
    <w:rsid w:val="00E71291"/>
    <w:rsid w:val="00E87820"/>
    <w:rsid w:val="00EB1B56"/>
    <w:rsid w:val="00EB652A"/>
    <w:rsid w:val="00EE751D"/>
    <w:rsid w:val="00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AEFB"/>
  <w15:chartTrackingRefBased/>
  <w15:docId w15:val="{2FA883DD-5E9C-4864-8270-586C99CA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Kaczyńska-Markowska</dc:creator>
  <cp:keywords/>
  <dc:description/>
  <cp:lastModifiedBy>Dorota Kaczyńska-Markowska</cp:lastModifiedBy>
  <cp:revision>15</cp:revision>
  <cp:lastPrinted>2020-10-21T09:17:00Z</cp:lastPrinted>
  <dcterms:created xsi:type="dcterms:W3CDTF">2020-07-15T10:42:00Z</dcterms:created>
  <dcterms:modified xsi:type="dcterms:W3CDTF">2021-03-31T06:42:00Z</dcterms:modified>
</cp:coreProperties>
</file>