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2290" w14:textId="36404C2C" w:rsidR="002170B3" w:rsidRDefault="002170B3" w:rsidP="00082C0F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 xml:space="preserve">Klauzula informacyjna </w:t>
      </w:r>
      <w:r w:rsidR="00E11AB1" w:rsidRPr="000A0BB4">
        <w:rPr>
          <w:rFonts w:asciiTheme="minorHAnsi" w:hAnsiTheme="minorHAnsi" w:cstheme="minorHAnsi"/>
          <w:sz w:val="22"/>
          <w:szCs w:val="22"/>
        </w:rPr>
        <w:t>Administratora z art. 14 RODO dotycząca przetwarzania danych osobowych osób  reprezentujących w związku z zawarciem Umowy</w:t>
      </w:r>
    </w:p>
    <w:p w14:paraId="17CB32A3" w14:textId="77777777" w:rsidR="00082C0F" w:rsidRPr="000A0BB4" w:rsidRDefault="00082C0F" w:rsidP="00082C0F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6867630C" w14:textId="654D8FEB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Zgodnie z art. 14 rozporządzenia Parlamentu Europejskiego i Rady (UE) 2016/679 z dnia </w:t>
      </w:r>
      <w:r w:rsidRPr="000A0BB4">
        <w:rPr>
          <w:rFonts w:asciiTheme="minorHAnsi" w:hAnsiTheme="minorHAnsi" w:cstheme="minorHAnsi"/>
          <w:sz w:val="22"/>
          <w:szCs w:val="22"/>
        </w:rPr>
        <w:br/>
        <w:t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informuję, że:</w:t>
      </w:r>
    </w:p>
    <w:p w14:paraId="6B970661" w14:textId="77777777" w:rsidR="00633265" w:rsidRPr="000A0BB4" w:rsidRDefault="00633265" w:rsidP="000A0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4FACB5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Tożsamość administratora </w:t>
      </w:r>
    </w:p>
    <w:p w14:paraId="48A1846E" w14:textId="596BA25B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Administrator</w:t>
      </w:r>
      <w:r w:rsidR="006F1DD7" w:rsidRPr="000A0BB4">
        <w:rPr>
          <w:rFonts w:asciiTheme="minorHAnsi" w:hAnsiTheme="minorHAnsi" w:cstheme="minorHAnsi"/>
          <w:sz w:val="22"/>
          <w:szCs w:val="22"/>
        </w:rPr>
        <w:t>em</w:t>
      </w:r>
      <w:r w:rsidRPr="000A0BB4">
        <w:rPr>
          <w:rFonts w:asciiTheme="minorHAnsi" w:hAnsiTheme="minorHAnsi" w:cstheme="minorHAnsi"/>
          <w:sz w:val="22"/>
          <w:szCs w:val="22"/>
        </w:rPr>
        <w:t xml:space="preserve"> Pani/Pana danych jest Minister Cyfryzacji, z siedzibą przy ul. Królewskiej 27, 00-060 Warszawa.</w:t>
      </w:r>
    </w:p>
    <w:p w14:paraId="77624048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48FF92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>Dane kontaktowe administratora</w:t>
      </w:r>
    </w:p>
    <w:p w14:paraId="7E814FCA" w14:textId="0EF735BE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Z administratorem można skontaktować się: listownie na adres siedziby bądź drogą elektroniczną </w:t>
      </w:r>
      <w:r w:rsidR="006F1DD7" w:rsidRPr="000A0BB4">
        <w:rPr>
          <w:rFonts w:asciiTheme="minorHAnsi" w:hAnsiTheme="minorHAnsi" w:cstheme="minorHAnsi"/>
          <w:sz w:val="22"/>
          <w:szCs w:val="22"/>
        </w:rPr>
        <w:br/>
      </w:r>
      <w:r w:rsidRPr="000A0BB4">
        <w:rPr>
          <w:rFonts w:asciiTheme="minorHAnsi" w:hAnsiTheme="minorHAnsi" w:cstheme="minorHAnsi"/>
          <w:sz w:val="22"/>
          <w:szCs w:val="22"/>
        </w:rPr>
        <w:t xml:space="preserve">na adres e-mail: </w:t>
      </w:r>
      <w:r w:rsidR="00D06641">
        <w:rPr>
          <w:rFonts w:asciiTheme="minorHAnsi" w:hAnsiTheme="minorHAnsi" w:cstheme="minorHAnsi"/>
          <w:sz w:val="22"/>
          <w:szCs w:val="22"/>
        </w:rPr>
        <w:t>k</w:t>
      </w:r>
      <w:r w:rsidRPr="000A0BB4">
        <w:rPr>
          <w:rFonts w:asciiTheme="minorHAnsi" w:hAnsiTheme="minorHAnsi" w:cstheme="minorHAnsi"/>
          <w:sz w:val="22"/>
          <w:szCs w:val="22"/>
        </w:rPr>
        <w:t>ancelaria@cyfra.gov.pl.</w:t>
      </w:r>
    </w:p>
    <w:p w14:paraId="41DEEAB9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F9C3E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>Dane kontaktowe Inspektora Ochrony Danych</w:t>
      </w:r>
    </w:p>
    <w:p w14:paraId="6079B29D" w14:textId="60B03691" w:rsidR="000A259A" w:rsidRPr="000A0BB4" w:rsidRDefault="000A259A" w:rsidP="000A0BB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może się Pani/Pan skontaktować we wszelkich sprawach związanych z przetwarzaniem danych osobowych listownie </w:t>
      </w:r>
      <w:r w:rsidR="00D06641">
        <w:rPr>
          <w:rFonts w:asciiTheme="minorHAnsi" w:hAnsiTheme="minorHAnsi" w:cstheme="minorHAnsi"/>
          <w:sz w:val="22"/>
          <w:szCs w:val="22"/>
        </w:rPr>
        <w:t xml:space="preserve">na adres </w:t>
      </w:r>
      <w:r w:rsidRPr="000A0BB4">
        <w:rPr>
          <w:rFonts w:asciiTheme="minorHAnsi" w:hAnsiTheme="minorHAnsi" w:cstheme="minorHAnsi"/>
          <w:sz w:val="22"/>
          <w:szCs w:val="22"/>
        </w:rPr>
        <w:t>siedziby administratora bądź drogą elektroniczną na adres e-mail: iod</w:t>
      </w:r>
      <w:r w:rsidR="00F151EF">
        <w:rPr>
          <w:rFonts w:asciiTheme="minorHAnsi" w:hAnsiTheme="minorHAnsi" w:cstheme="minorHAnsi"/>
          <w:sz w:val="22"/>
          <w:szCs w:val="22"/>
        </w:rPr>
        <w:t>.mc</w:t>
      </w:r>
      <w:r w:rsidRPr="000A0BB4">
        <w:rPr>
          <w:rFonts w:asciiTheme="minorHAnsi" w:hAnsiTheme="minorHAnsi" w:cstheme="minorHAnsi"/>
          <w:sz w:val="22"/>
          <w:szCs w:val="22"/>
        </w:rPr>
        <w:t>@</w:t>
      </w:r>
      <w:r w:rsidR="00F151EF">
        <w:rPr>
          <w:rFonts w:asciiTheme="minorHAnsi" w:hAnsiTheme="minorHAnsi" w:cstheme="minorHAnsi"/>
          <w:sz w:val="22"/>
          <w:szCs w:val="22"/>
        </w:rPr>
        <w:t>cyfra</w:t>
      </w:r>
      <w:r w:rsidRPr="000A0BB4">
        <w:rPr>
          <w:rFonts w:asciiTheme="minorHAnsi" w:hAnsiTheme="minorHAnsi" w:cstheme="minorHAnsi"/>
          <w:sz w:val="22"/>
          <w:szCs w:val="22"/>
        </w:rPr>
        <w:t>.gov.pl.</w:t>
      </w:r>
    </w:p>
    <w:p w14:paraId="37C624CD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7E984D" w14:textId="77777777" w:rsidR="000A259A" w:rsidRPr="000A0BB4" w:rsidRDefault="000A259A" w:rsidP="000A0BB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>Informacje dotyczące przetwarzanych danych osobowych</w:t>
      </w:r>
    </w:p>
    <w:p w14:paraId="5EA594EB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Pani/Pana dane będą przetwarzane wyłącznie w celu:</w:t>
      </w:r>
    </w:p>
    <w:p w14:paraId="114ED823" w14:textId="77777777" w:rsidR="000A259A" w:rsidRPr="000A0BB4" w:rsidRDefault="000A259A" w:rsidP="000A0BB4">
      <w:pPr>
        <w:pStyle w:val="Akapitzlis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zawarcia oraz realizacji umowy </w:t>
      </w:r>
      <w:r w:rsidRPr="000A0BB4">
        <w:rPr>
          <w:rFonts w:asciiTheme="minorHAnsi" w:hAnsiTheme="minorHAnsi" w:cstheme="minorHAnsi"/>
          <w:sz w:val="22"/>
          <w:szCs w:val="22"/>
          <w:u w:val="single"/>
        </w:rPr>
        <w:t>z której Pani/Pana dane wynikają</w:t>
      </w:r>
      <w:r w:rsidRPr="000A0BB4">
        <w:rPr>
          <w:rFonts w:asciiTheme="minorHAnsi" w:hAnsiTheme="minorHAnsi" w:cstheme="minorHAnsi"/>
          <w:sz w:val="22"/>
          <w:szCs w:val="22"/>
        </w:rPr>
        <w:t>;</w:t>
      </w:r>
    </w:p>
    <w:p w14:paraId="18C6653F" w14:textId="77777777" w:rsidR="000A259A" w:rsidRPr="000A0BB4" w:rsidRDefault="000A259A" w:rsidP="000A0BB4">
      <w:pPr>
        <w:pStyle w:val="Akapitzlis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realizacji obowiązków prawnych ciążących na administratorze;</w:t>
      </w:r>
    </w:p>
    <w:p w14:paraId="0E26F403" w14:textId="77777777" w:rsidR="000A259A" w:rsidRPr="000A0BB4" w:rsidRDefault="000A259A" w:rsidP="000A0BB4">
      <w:pPr>
        <w:pStyle w:val="Akapitzlis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realizacji prawnie uzasadnionych interesów administratora.</w:t>
      </w:r>
    </w:p>
    <w:p w14:paraId="076BCD91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Podstawą przetwarzania Pani/Pana danych osobowych jest::</w:t>
      </w:r>
    </w:p>
    <w:p w14:paraId="4DB9E92D" w14:textId="2884FD73" w:rsidR="000A259A" w:rsidRPr="000A0BB4" w:rsidRDefault="000A259A" w:rsidP="000A0BB4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1</w:t>
      </w:r>
      <w:r w:rsidRPr="000A0BB4">
        <w:rPr>
          <w:rFonts w:asciiTheme="minorHAnsi" w:hAnsiTheme="minorHAnsi" w:cstheme="minorHAnsi"/>
          <w:sz w:val="22"/>
          <w:szCs w:val="22"/>
        </w:rPr>
        <w:t xml:space="preserve"> -  art. 6 ust. 1 lit. b RODO- w zakresie niezbędnym do zawarcia umowy;</w:t>
      </w:r>
    </w:p>
    <w:p w14:paraId="70333158" w14:textId="56F9FEEF" w:rsidR="000A259A" w:rsidRPr="000A0BB4" w:rsidRDefault="000A259A" w:rsidP="000A0BB4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2</w:t>
      </w:r>
      <w:r w:rsidRPr="000A0BB4">
        <w:rPr>
          <w:rFonts w:asciiTheme="minorHAnsi" w:hAnsiTheme="minorHAnsi" w:cstheme="minorHAnsi"/>
          <w:sz w:val="22"/>
          <w:szCs w:val="22"/>
        </w:rPr>
        <w:t xml:space="preserve"> - art. 6 ust. 1 lit. c RODO – realizacja obowiązków prawnych ciążących na administratorze wynikającego z: przepisów </w:t>
      </w:r>
      <w:r w:rsidR="00D06641" w:rsidRPr="00D06641">
        <w:rPr>
          <w:rFonts w:asciiTheme="minorHAnsi" w:hAnsiTheme="minorHAnsi" w:cstheme="minorHAnsi"/>
          <w:sz w:val="22"/>
          <w:szCs w:val="22"/>
        </w:rPr>
        <w:t>ustawy z dnia 1 października 2024 r. o zmianie ustawy o szczególnych rozwiązaniach związanych z usuwaniem skutków powodzi oraz niektórych innych ustaw (Dz.U. z 2024 r. poz. 1473)</w:t>
      </w:r>
      <w:r w:rsidR="00D06641">
        <w:rPr>
          <w:rFonts w:asciiTheme="minorHAnsi" w:hAnsiTheme="minorHAnsi" w:cstheme="minorHAnsi"/>
          <w:sz w:val="22"/>
          <w:szCs w:val="22"/>
        </w:rPr>
        <w:t xml:space="preserve"> </w:t>
      </w:r>
      <w:r w:rsidRPr="000A0BB4">
        <w:rPr>
          <w:rFonts w:asciiTheme="minorHAnsi" w:hAnsiTheme="minorHAnsi" w:cstheme="minorHAnsi"/>
          <w:sz w:val="22"/>
          <w:szCs w:val="22"/>
        </w:rPr>
        <w:t xml:space="preserve">oraz ustawy o narodowym zasobie archiwalnym i archiwach (tj. Dz.U. z 2020 r. poz. 164); </w:t>
      </w:r>
    </w:p>
    <w:p w14:paraId="76F9008A" w14:textId="2CA07960" w:rsidR="000A259A" w:rsidRPr="000A0BB4" w:rsidRDefault="000A259A" w:rsidP="000A0BB4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3</w:t>
      </w:r>
      <w:r w:rsidRPr="000A0BB4">
        <w:rPr>
          <w:rFonts w:asciiTheme="minorHAnsi" w:hAnsiTheme="minorHAnsi" w:cstheme="minorHAnsi"/>
          <w:sz w:val="22"/>
          <w:szCs w:val="22"/>
        </w:rPr>
        <w:t xml:space="preserve"> - art. 6 ust. 1 lit f RODO - realizacja prawnie uzasadnionych interesów administratora, w tym dochodzenie ewentualnych roszczeń związanych z </w:t>
      </w:r>
      <w:r w:rsidR="00E11AB1" w:rsidRPr="000A0BB4">
        <w:rPr>
          <w:rFonts w:asciiTheme="minorHAnsi" w:hAnsiTheme="minorHAnsi" w:cstheme="minorHAnsi"/>
          <w:sz w:val="22"/>
          <w:szCs w:val="22"/>
        </w:rPr>
        <w:t xml:space="preserve">zawarciem </w:t>
      </w:r>
      <w:r w:rsidRPr="000A0BB4">
        <w:rPr>
          <w:rFonts w:asciiTheme="minorHAnsi" w:hAnsiTheme="minorHAnsi" w:cstheme="minorHAnsi"/>
          <w:sz w:val="22"/>
          <w:szCs w:val="22"/>
        </w:rPr>
        <w:t xml:space="preserve"> umowy. </w:t>
      </w:r>
    </w:p>
    <w:p w14:paraId="4996ACD6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E858674" w14:textId="2BAD8D9C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>Źródło pozyskania danych</w:t>
      </w:r>
      <w:r w:rsidRPr="000A0BB4">
        <w:rPr>
          <w:rFonts w:asciiTheme="minorHAnsi" w:hAnsiTheme="minorHAnsi" w:cstheme="minorHAnsi"/>
          <w:sz w:val="22"/>
          <w:szCs w:val="22"/>
        </w:rPr>
        <w:t xml:space="preserve">: </w:t>
      </w:r>
      <w:r w:rsidR="009911EF" w:rsidRPr="000A0BB4">
        <w:rPr>
          <w:rFonts w:asciiTheme="minorHAnsi" w:hAnsiTheme="minorHAnsi" w:cstheme="minorHAnsi"/>
          <w:sz w:val="22"/>
          <w:szCs w:val="22"/>
        </w:rPr>
        <w:t>Pani/Pana dane osobowe zostały dostarczone przez Ministra Edukacji na podstawie art. 35 ust. 6 ustawy z dnia 1 października 2024 r. o zmianie ustawy o szczególnych rozwiązaniach związanych z usuwaniem skutków powodzi oraz niektórych innych ustaw (Dz.U. z 2024 r. poz. 1473) jako dane osoby związane z wykonaniem umowy.</w:t>
      </w:r>
    </w:p>
    <w:p w14:paraId="6383F91D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Kategorie przetwarzanych danych osobowych: </w:t>
      </w:r>
    </w:p>
    <w:p w14:paraId="45F4EE9A" w14:textId="3EFAAB7F" w:rsidR="00EA149F" w:rsidRPr="000A0BB4" w:rsidRDefault="00EA149F" w:rsidP="000A0BB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Dla pracowników administracji rządowej/samorządowej/podmiotów publicznych/przedsiębiorstw/NGO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60725BFD" w14:textId="3F9C895D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Imię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E3FF525" w14:textId="455DDE43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Nazwisko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A08A170" w14:textId="7621B669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NIP</w:t>
      </w:r>
      <w:r w:rsidR="00F151EF" w:rsidRPr="00F151EF">
        <w:t xml:space="preserve"> </w:t>
      </w:r>
      <w:r w:rsidR="00F151EF" w:rsidRPr="00F151EF">
        <w:rPr>
          <w:rFonts w:asciiTheme="minorHAnsi" w:eastAsia="Calibri" w:hAnsiTheme="minorHAnsi" w:cstheme="minorHAnsi"/>
          <w:color w:val="000000"/>
          <w:sz w:val="22"/>
          <w:szCs w:val="22"/>
        </w:rPr>
        <w:t>urzędu/instytucji/przedsiębiorstwa/NGO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826266B" w14:textId="267EF7B3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REGON</w:t>
      </w:r>
      <w:r w:rsidR="00F151E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F151EF"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urzędu/instytucji/przedsiębiorstw</w:t>
      </w:r>
      <w:r w:rsidR="00F151EF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F151EF"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/NGO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A9CC3D2" w14:textId="20CDF4F3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Nazwa urzędu/instytucji/przedsiębiorstw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/NGO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273F23E5" w14:textId="7B8C803B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Stanowisko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C50C2DC" w14:textId="11519364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Służbowy numer telefonu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1505462" w14:textId="489C9C23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Służbowy adres e-mail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1C1DAA5" w14:textId="17FF4B6C" w:rsidR="00EA149F" w:rsidRPr="000A0BB4" w:rsidRDefault="00EA149F" w:rsidP="000A0B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Adres siedziby</w:t>
      </w:r>
      <w:r w:rsidR="00F151E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F151EF"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urzędu/instytucji/przedsiębiorstw</w:t>
      </w:r>
      <w:r w:rsidR="00F151EF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F151EF"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/NGO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04ED9169" w14:textId="1D5BBC55" w:rsidR="00EA149F" w:rsidRPr="000A0BB4" w:rsidRDefault="00EA149F" w:rsidP="000A0BB4">
      <w:pPr>
        <w:pBdr>
          <w:top w:val="nil"/>
          <w:left w:val="nil"/>
          <w:bottom w:val="nil"/>
          <w:right w:val="nil"/>
          <w:between w:val="nil"/>
        </w:pBdr>
        <w:ind w:left="720" w:hanging="43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Dla  osób fizycznych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28F0213A" w14:textId="575C9B20" w:rsidR="00EA149F" w:rsidRPr="000A0BB4" w:rsidRDefault="00EA149F" w:rsidP="000A0B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Imię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F37827D" w14:textId="263986F6" w:rsidR="00EA149F" w:rsidRPr="000A0BB4" w:rsidRDefault="00EA149F" w:rsidP="000A0B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Nazwisko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E73BBFF" w14:textId="36CDC4AB" w:rsidR="00EA149F" w:rsidRPr="000A0BB4" w:rsidRDefault="00EA149F" w:rsidP="000A0B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PESEL</w:t>
      </w:r>
      <w:r w:rsidR="006F19A7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lub</w:t>
      </w:r>
      <w:r w:rsidR="0026488B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NIP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8FFF13D" w14:textId="4C360D0C" w:rsidR="00EA149F" w:rsidRPr="000A0BB4" w:rsidRDefault="00D06641" w:rsidP="000A0BB4">
      <w:pPr>
        <w:pStyle w:val="Akapitzlist"/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N</w:t>
      </w:r>
      <w:r w:rsidR="00EA149F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umer telefonu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DD69590" w14:textId="636694CB" w:rsidR="00EA149F" w:rsidRPr="000A0BB4" w:rsidRDefault="00D06641" w:rsidP="000A0BB4">
      <w:pPr>
        <w:pStyle w:val="Akapitzlist"/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EA149F"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dres e-mail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C349E6F" w14:textId="37F618C1" w:rsidR="00EA149F" w:rsidRPr="000A0BB4" w:rsidRDefault="00EA149F" w:rsidP="000A0BB4">
      <w:pPr>
        <w:pStyle w:val="Akapitzlist"/>
        <w:numPr>
          <w:ilvl w:val="0"/>
          <w:numId w:val="9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0BB4">
        <w:rPr>
          <w:rFonts w:asciiTheme="minorHAnsi" w:eastAsia="Calibri" w:hAnsiTheme="minorHAnsi" w:cstheme="minorHAnsi"/>
          <w:color w:val="000000"/>
          <w:sz w:val="22"/>
          <w:szCs w:val="22"/>
        </w:rPr>
        <w:t>Adres zamieszkania</w:t>
      </w:r>
      <w:r w:rsidR="00D0664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8FCFFBB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>Odbiorcy danych osobowych</w:t>
      </w:r>
    </w:p>
    <w:p w14:paraId="7CEB9859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W związku z realizacją umowy, z której Pani/Pana dane wynikają, Pani/Pana dane osobowe są przekazywane do podmiotów przetwarzających dane w imieniu administratora danych osobowych, posiadających uprawnienia do ich przetwarzania.</w:t>
      </w:r>
    </w:p>
    <w:p w14:paraId="7540925A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493B88FF" w14:textId="77777777" w:rsidR="000A259A" w:rsidRPr="000A0BB4" w:rsidRDefault="000A259A" w:rsidP="000A0BB4">
      <w:pPr>
        <w:jc w:val="both"/>
        <w:rPr>
          <w:rFonts w:asciiTheme="minorHAnsi" w:hAnsiTheme="minorHAnsi" w:cstheme="minorHAnsi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0C0373AF" w14:textId="77777777" w:rsidR="000A259A" w:rsidRPr="000A0BB4" w:rsidRDefault="000A259A" w:rsidP="000A0B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B79BA44" w14:textId="77777777" w:rsidR="000A259A" w:rsidRPr="000A0BB4" w:rsidRDefault="000A259A" w:rsidP="000A0BB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07EBBDAA" w14:textId="77777777" w:rsidR="000A259A" w:rsidRPr="000A0BB4" w:rsidRDefault="000A259A" w:rsidP="000A0BB4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 xml:space="preserve">Pani/Pana dane osobowe będą przetwarzane </w:t>
      </w:r>
      <w:r w:rsidRPr="000A0BB4">
        <w:rPr>
          <w:rFonts w:asciiTheme="minorHAnsi" w:hAnsiTheme="minorHAnsi" w:cstheme="minorHAnsi"/>
          <w:sz w:val="22"/>
          <w:szCs w:val="22"/>
        </w:rPr>
        <w:t xml:space="preserve">przez okres niezbędny do realizacji celu przetwarzania, lecz nie krócej niż okres wskazany w przepisach o archiwizacji. </w:t>
      </w:r>
    </w:p>
    <w:p w14:paraId="79D7D914" w14:textId="77777777" w:rsidR="000A259A" w:rsidRPr="000A0BB4" w:rsidRDefault="000A259A" w:rsidP="000A0BB4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sz w:val="22"/>
          <w:szCs w:val="22"/>
          <w:u w:val="single"/>
        </w:rPr>
        <w:t>Prawa osoby, której dane dotyczą</w:t>
      </w:r>
    </w:p>
    <w:p w14:paraId="68AFC88D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Przysługuje Pani/Panu prawo:</w:t>
      </w:r>
    </w:p>
    <w:p w14:paraId="3AADC5D4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dostępu do swoich danych osobowych,</w:t>
      </w:r>
    </w:p>
    <w:p w14:paraId="378B327A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żądania ich sprostowania, usunięcia,</w:t>
      </w:r>
    </w:p>
    <w:p w14:paraId="721C51B4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437748FF" w14:textId="77777777" w:rsidR="000A259A" w:rsidRPr="000A0BB4" w:rsidRDefault="000A259A" w:rsidP="000A0BB4">
      <w:pPr>
        <w:numPr>
          <w:ilvl w:val="0"/>
          <w:numId w:val="8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ograniczenia przetwarzania danych osobowych.</w:t>
      </w:r>
    </w:p>
    <w:p w14:paraId="523839F9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5214EF68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08313C7B" w14:textId="02BF3845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sz w:val="22"/>
          <w:szCs w:val="22"/>
        </w:rPr>
        <w:t xml:space="preserve">W przypadku uznania, iż przetwarzanie przez Administratora Pani/Pana danych osobowych narusza przepisy prawa, </w:t>
      </w:r>
      <w:r w:rsidRPr="000A0BB4">
        <w:rPr>
          <w:rFonts w:asciiTheme="minorHAnsi" w:hAnsiTheme="minorHAnsi" w:cstheme="minorHAnsi"/>
          <w:color w:val="1B1B1B"/>
          <w:sz w:val="22"/>
          <w:szCs w:val="22"/>
        </w:rPr>
        <w:t xml:space="preserve">przysługuje Pani/Panu prawo wniesienia skargi do Prezesa Urzędu Ochrony Danych Osobowych, </w:t>
      </w:r>
      <w:r w:rsidR="0056632B" w:rsidRPr="0056632B">
        <w:rPr>
          <w:rFonts w:asciiTheme="minorHAnsi" w:hAnsiTheme="minorHAnsi" w:cstheme="minorHAnsi"/>
          <w:color w:val="1B1B1B"/>
          <w:sz w:val="22"/>
          <w:szCs w:val="22"/>
        </w:rPr>
        <w:t>ul. Moniuszki 1A,</w:t>
      </w:r>
      <w:r w:rsidR="0056632B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56632B" w:rsidRPr="0056632B">
        <w:rPr>
          <w:rFonts w:asciiTheme="minorHAnsi" w:hAnsiTheme="minorHAnsi" w:cstheme="minorHAnsi"/>
          <w:color w:val="1B1B1B"/>
          <w:sz w:val="22"/>
          <w:szCs w:val="22"/>
        </w:rPr>
        <w:t>00-014 Warszawa</w:t>
      </w:r>
    </w:p>
    <w:p w14:paraId="63E9EA09" w14:textId="77777777" w:rsidR="000A259A" w:rsidRPr="000A0BB4" w:rsidRDefault="000A259A" w:rsidP="000A0BB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1FC453AE" w14:textId="77777777" w:rsidR="000A259A" w:rsidRPr="000A0BB4" w:rsidRDefault="000A259A" w:rsidP="000A0BB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 xml:space="preserve">Podanie danych osobowych jest niezbędne dla zawarcia umowy. Konsekwencją niepodania danych osobowych będzie brak możliwości realizacji celów przetwarzania danych osobowych. </w:t>
      </w:r>
    </w:p>
    <w:p w14:paraId="49CB1014" w14:textId="77777777" w:rsidR="000A259A" w:rsidRPr="000A0BB4" w:rsidRDefault="000A259A" w:rsidP="000A0BB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0A0BB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776D0C23" w14:textId="358864FD" w:rsidR="00F61881" w:rsidRPr="001606F0" w:rsidRDefault="000A259A" w:rsidP="000A259A">
      <w:pPr>
        <w:spacing w:line="360" w:lineRule="auto"/>
        <w:jc w:val="both"/>
        <w:rPr>
          <w:sz w:val="20"/>
          <w:szCs w:val="20"/>
        </w:rPr>
      </w:pPr>
      <w:r w:rsidRPr="000A0BB4">
        <w:rPr>
          <w:rFonts w:asciiTheme="minorHAnsi" w:hAnsiTheme="minorHAnsi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0A0BB4">
        <w:rPr>
          <w:rFonts w:asciiTheme="minorHAnsi" w:hAnsiTheme="minorHAnsi" w:cstheme="minorHAnsi"/>
          <w:color w:val="1B1B1B"/>
          <w:sz w:val="22"/>
          <w:szCs w:val="22"/>
        </w:rPr>
        <w:br/>
        <w:t>w tym profilowaniu. </w:t>
      </w:r>
    </w:p>
    <w:sectPr w:rsidR="00F61881" w:rsidRPr="001606F0" w:rsidSect="00BB22E9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5CA4" w14:textId="77777777" w:rsidR="00EE77F6" w:rsidRDefault="00EE77F6">
      <w:r>
        <w:separator/>
      </w:r>
    </w:p>
  </w:endnote>
  <w:endnote w:type="continuationSeparator" w:id="0">
    <w:p w14:paraId="2F60BC26" w14:textId="77777777" w:rsidR="00EE77F6" w:rsidRDefault="00EE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Content>
      <w:p w14:paraId="1CEF7013" w14:textId="77777777" w:rsidR="00592A1C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44E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592A1C" w:rsidRDefault="00592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C07C" w14:textId="77777777" w:rsidR="00EE77F6" w:rsidRDefault="00EE77F6">
      <w:r>
        <w:separator/>
      </w:r>
    </w:p>
  </w:footnote>
  <w:footnote w:type="continuationSeparator" w:id="0">
    <w:p w14:paraId="23CFEA97" w14:textId="77777777" w:rsidR="00EE77F6" w:rsidRDefault="00EE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84020">
    <w:abstractNumId w:val="4"/>
  </w:num>
  <w:num w:numId="2" w16cid:durableId="100883518">
    <w:abstractNumId w:val="2"/>
  </w:num>
  <w:num w:numId="3" w16cid:durableId="680663773">
    <w:abstractNumId w:val="3"/>
  </w:num>
  <w:num w:numId="4" w16cid:durableId="919943454">
    <w:abstractNumId w:val="0"/>
  </w:num>
  <w:num w:numId="5" w16cid:durableId="2010907937">
    <w:abstractNumId w:val="5"/>
  </w:num>
  <w:num w:numId="6" w16cid:durableId="940572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550350">
    <w:abstractNumId w:val="0"/>
  </w:num>
  <w:num w:numId="8" w16cid:durableId="926962973">
    <w:abstractNumId w:val="5"/>
  </w:num>
  <w:num w:numId="9" w16cid:durableId="663703468">
    <w:abstractNumId w:val="6"/>
  </w:num>
  <w:num w:numId="10" w16cid:durableId="69573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0B38"/>
    <w:rsid w:val="00023EAA"/>
    <w:rsid w:val="00034E68"/>
    <w:rsid w:val="00082C0F"/>
    <w:rsid w:val="0009474A"/>
    <w:rsid w:val="000A0BB4"/>
    <w:rsid w:val="000A259A"/>
    <w:rsid w:val="000B0D05"/>
    <w:rsid w:val="000C0BF3"/>
    <w:rsid w:val="000F5759"/>
    <w:rsid w:val="00114226"/>
    <w:rsid w:val="00151D0A"/>
    <w:rsid w:val="001606F0"/>
    <w:rsid w:val="001810B5"/>
    <w:rsid w:val="001C0A4C"/>
    <w:rsid w:val="00204E02"/>
    <w:rsid w:val="002130C3"/>
    <w:rsid w:val="002170B3"/>
    <w:rsid w:val="00252CDC"/>
    <w:rsid w:val="0026488B"/>
    <w:rsid w:val="00296D14"/>
    <w:rsid w:val="002E3664"/>
    <w:rsid w:val="002E434C"/>
    <w:rsid w:val="00324B8E"/>
    <w:rsid w:val="0034185D"/>
    <w:rsid w:val="00341BCA"/>
    <w:rsid w:val="00346EC3"/>
    <w:rsid w:val="0036733D"/>
    <w:rsid w:val="00376BED"/>
    <w:rsid w:val="003A32CA"/>
    <w:rsid w:val="003D6580"/>
    <w:rsid w:val="00435390"/>
    <w:rsid w:val="00494619"/>
    <w:rsid w:val="004A3C22"/>
    <w:rsid w:val="004A3CCF"/>
    <w:rsid w:val="004F0D6C"/>
    <w:rsid w:val="00515DCE"/>
    <w:rsid w:val="005328CC"/>
    <w:rsid w:val="00554455"/>
    <w:rsid w:val="0056632B"/>
    <w:rsid w:val="00592A1C"/>
    <w:rsid w:val="005A614D"/>
    <w:rsid w:val="005E2B58"/>
    <w:rsid w:val="006326A4"/>
    <w:rsid w:val="00633265"/>
    <w:rsid w:val="006440D8"/>
    <w:rsid w:val="006A31FE"/>
    <w:rsid w:val="006E3765"/>
    <w:rsid w:val="006F19A7"/>
    <w:rsid w:val="006F1DD7"/>
    <w:rsid w:val="006F7475"/>
    <w:rsid w:val="00763364"/>
    <w:rsid w:val="007757A7"/>
    <w:rsid w:val="00777121"/>
    <w:rsid w:val="00781E9E"/>
    <w:rsid w:val="007A6AFF"/>
    <w:rsid w:val="007B7BBF"/>
    <w:rsid w:val="007D322A"/>
    <w:rsid w:val="007D3F67"/>
    <w:rsid w:val="00852457"/>
    <w:rsid w:val="0087251E"/>
    <w:rsid w:val="008A5D6A"/>
    <w:rsid w:val="008C14ED"/>
    <w:rsid w:val="009911EF"/>
    <w:rsid w:val="009B78D8"/>
    <w:rsid w:val="009E448B"/>
    <w:rsid w:val="009E4E16"/>
    <w:rsid w:val="009F6D83"/>
    <w:rsid w:val="00A63782"/>
    <w:rsid w:val="00AE7FC2"/>
    <w:rsid w:val="00B07C29"/>
    <w:rsid w:val="00B222DA"/>
    <w:rsid w:val="00B81B55"/>
    <w:rsid w:val="00BC0000"/>
    <w:rsid w:val="00C07852"/>
    <w:rsid w:val="00C12083"/>
    <w:rsid w:val="00C261FA"/>
    <w:rsid w:val="00C40A8E"/>
    <w:rsid w:val="00C92670"/>
    <w:rsid w:val="00C97B75"/>
    <w:rsid w:val="00CD6915"/>
    <w:rsid w:val="00CD720F"/>
    <w:rsid w:val="00D06641"/>
    <w:rsid w:val="00D33942"/>
    <w:rsid w:val="00D51C4B"/>
    <w:rsid w:val="00D7244E"/>
    <w:rsid w:val="00D753AA"/>
    <w:rsid w:val="00D84D0A"/>
    <w:rsid w:val="00D86723"/>
    <w:rsid w:val="00E11AB1"/>
    <w:rsid w:val="00E252FC"/>
    <w:rsid w:val="00E61F61"/>
    <w:rsid w:val="00E93D61"/>
    <w:rsid w:val="00EA149F"/>
    <w:rsid w:val="00EC2636"/>
    <w:rsid w:val="00EC39A9"/>
    <w:rsid w:val="00EE19B2"/>
    <w:rsid w:val="00EE6AF1"/>
    <w:rsid w:val="00EE6DD5"/>
    <w:rsid w:val="00EE77F6"/>
    <w:rsid w:val="00F151EF"/>
    <w:rsid w:val="00F34DF1"/>
    <w:rsid w:val="00F61881"/>
    <w:rsid w:val="00F61E88"/>
    <w:rsid w:val="00F7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Bieda Jowita</cp:lastModifiedBy>
  <cp:revision>2</cp:revision>
  <dcterms:created xsi:type="dcterms:W3CDTF">2025-07-08T09:54:00Z</dcterms:created>
  <dcterms:modified xsi:type="dcterms:W3CDTF">2025-07-08T09:54:00Z</dcterms:modified>
</cp:coreProperties>
</file>