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814" w:rsidRPr="00DF353F" w:rsidRDefault="00901814" w:rsidP="00901814">
      <w:pPr>
        <w:pStyle w:val="Nagwek"/>
        <w:spacing w:before="100" w:beforeAutospacing="1" w:after="100" w:afterAutospacing="1" w:line="480" w:lineRule="auto"/>
        <w:outlineLvl w:val="0"/>
        <w:rPr>
          <w:sz w:val="24"/>
          <w:szCs w:val="24"/>
        </w:rPr>
      </w:pPr>
      <w:r>
        <w:t xml:space="preserve">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01814" w:rsidRPr="00007D7B" w:rsidRDefault="00901814" w:rsidP="00901814">
      <w:pPr>
        <w:pStyle w:val="Nagwek"/>
        <w:spacing w:before="100" w:beforeAutospacing="1" w:after="100" w:afterAutospacing="1" w:line="480" w:lineRule="auto"/>
        <w:jc w:val="center"/>
        <w:outlineLvl w:val="0"/>
        <w:rPr>
          <w:sz w:val="24"/>
          <w:szCs w:val="24"/>
        </w:rPr>
      </w:pPr>
      <w:bookmarkStart w:id="0" w:name="_GoBack"/>
      <w:r w:rsidRPr="00007D7B">
        <w:rPr>
          <w:sz w:val="24"/>
          <w:szCs w:val="24"/>
        </w:rPr>
        <w:t>REJESTR DOMÓW POMOCY SPOŁECZNEJ WOJEWÓDZTWA PODKARPACKIEGO</w:t>
      </w:r>
    </w:p>
    <w:tbl>
      <w:tblPr>
        <w:tblW w:w="15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1"/>
        <w:gridCol w:w="1293"/>
        <w:gridCol w:w="2552"/>
        <w:gridCol w:w="2126"/>
        <w:gridCol w:w="1985"/>
        <w:gridCol w:w="992"/>
        <w:gridCol w:w="2268"/>
        <w:gridCol w:w="1276"/>
        <w:gridCol w:w="2081"/>
      </w:tblGrid>
      <w:tr w:rsidR="00901814" w:rsidRPr="00007D7B" w:rsidTr="00C94FE4">
        <w:trPr>
          <w:cantSplit/>
          <w:trHeight w:val="116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Numer kolejny wpisu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keepNext/>
              <w:jc w:val="center"/>
              <w:outlineLvl w:val="1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Data wpisu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Siedziba i adres DPS lub jego filii</w:t>
            </w:r>
          </w:p>
          <w:p w:rsidR="00901814" w:rsidRPr="00007D7B" w:rsidRDefault="00901814" w:rsidP="00C94FE4">
            <w:pPr>
              <w:rPr>
                <w:sz w:val="20"/>
                <w:szCs w:val="20"/>
              </w:rPr>
            </w:pPr>
          </w:p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Podmiot prowadzący DPS i podmiot nadzorujący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keepNext/>
              <w:jc w:val="center"/>
              <w:outlineLvl w:val="2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Typ Domu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 xml:space="preserve">Liczba miejsc </w:t>
            </w:r>
            <w:r w:rsidRPr="00007D7B">
              <w:rPr>
                <w:sz w:val="20"/>
                <w:szCs w:val="20"/>
              </w:rPr>
              <w:br/>
              <w:t>w DPS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Data i numer aktu prawnego dotyczącego utworzenia DPS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Data wydania zezwolenia na prowadzenie Domu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Imię i nazwisko dyrektora DPS</w:t>
            </w:r>
          </w:p>
        </w:tc>
      </w:tr>
      <w:tr w:rsidR="00901814" w:rsidRPr="00007D7B" w:rsidTr="00C94FE4">
        <w:trPr>
          <w:cantSplit/>
          <w:trHeight w:val="459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8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14" w:rsidRPr="00007D7B" w:rsidRDefault="00901814" w:rsidP="00C94FE4">
            <w:pPr>
              <w:jc w:val="center"/>
              <w:rPr>
                <w:sz w:val="20"/>
                <w:szCs w:val="20"/>
              </w:rPr>
            </w:pPr>
            <w:r w:rsidRPr="00007D7B">
              <w:rPr>
                <w:sz w:val="20"/>
                <w:szCs w:val="20"/>
              </w:rPr>
              <w:t>9</w:t>
            </w:r>
          </w:p>
        </w:tc>
      </w:tr>
      <w:tr w:rsidR="00901814" w:rsidRPr="00007D7B" w:rsidTr="00C94FE4">
        <w:trPr>
          <w:cantSplit/>
          <w:trHeight w:val="459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1/1/00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28.12.2000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Huwniki 127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37-743 Nowosiółki Dydyńskie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Przemyski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85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Zarządzenie Nr 34 Wojewody Przemyskiego z dnia 1 czerwca 1994 r. w sprawie utworzenia Domu Pomocy Społecznej dla Dorosłych w Huwnikach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28.12.2000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17.03.2010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3E361D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Jerzy Jagustyn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</w:tr>
      <w:tr w:rsidR="00901814" w:rsidRPr="00007D7B" w:rsidTr="00C94FE4">
        <w:trPr>
          <w:cantSplit/>
          <w:trHeight w:val="2350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05.04.2001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Piłsudskiego 72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37-100 Łańcut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Łańcucki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</w:t>
            </w:r>
            <w:r w:rsidRPr="00AE37E5">
              <w:rPr>
                <w:sz w:val="20"/>
                <w:szCs w:val="20"/>
              </w:rPr>
              <w:br/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spacing w:line="480" w:lineRule="auto"/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73</w:t>
            </w:r>
          </w:p>
          <w:p w:rsidR="00901814" w:rsidRPr="00AE37E5" w:rsidRDefault="00901814" w:rsidP="00C94FE4">
            <w:pPr>
              <w:spacing w:line="480" w:lineRule="auto"/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74/93 Wojewody Rzeszowskiego z dnia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9 lipca 1993 r. w sprawie utworzenia Domu Pomocy Społecznej dla Ludzi Starych w Łańcucie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05.04.2001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30.10.2009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Krzysztof Lepak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</w:tr>
      <w:tr w:rsidR="00901814" w:rsidRPr="00007D7B" w:rsidTr="00C94FE4">
        <w:trPr>
          <w:cantSplit/>
          <w:trHeight w:val="2111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tabs>
                <w:tab w:val="left" w:pos="245"/>
              </w:tabs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05.04.2001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Plac Mickiewicza 4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37-500 Jarosław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Jarosławski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95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05.04.2001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30.12.2011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Alicja Kulesza    </w:t>
            </w:r>
          </w:p>
        </w:tc>
      </w:tr>
      <w:tr w:rsidR="00901814" w:rsidRPr="00007D7B" w:rsidTr="00C94FE4">
        <w:trPr>
          <w:cantSplit/>
          <w:trHeight w:val="1843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20.04.2001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Lubzina 47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39-102 Lubzina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Ropczycko-Sędziszowski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15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color w:val="993300"/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20.04.2001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30.12.2010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Marcin Brzozowski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Ruda 102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39-122 Kamionka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Ropczycko-Sędziszowski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26.02.2010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Halina Krysa    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Babica 2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38-120 Czudec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Strzyżowski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46/94 Wojewody Rzeszowskiego z dnia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14 lipca 1994 r. w sprawie utworzenia Domu Pomocy Społecznej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dla Przewlekle Chorych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Babicy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1E0FAC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Monika Szlachta</w:t>
            </w:r>
            <w:r w:rsidR="00901814" w:rsidRPr="00AE37E5">
              <w:rPr>
                <w:sz w:val="20"/>
                <w:szCs w:val="20"/>
              </w:rPr>
              <w:t xml:space="preserve">   </w:t>
            </w:r>
          </w:p>
        </w:tc>
      </w:tr>
      <w:tr w:rsidR="00901814" w:rsidRPr="00007D7B" w:rsidTr="00C94FE4">
        <w:trPr>
          <w:cantSplit/>
          <w:trHeight w:val="1433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1/1/04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08.12.2004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38-121 Pstrągowa Wola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Pstrągowa Wola 616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Filia DPS w Babicy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Strzyżowski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1E0FAC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Monika Szlachta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6/1/01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36-004 Łąka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Łąka 260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Opatrzności Bożej z siedzibą w Grodzisku Mazowieckim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01.06.2001 r.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02.04.2009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Alicja Partyka 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35-607 Rzeszów</w:t>
            </w:r>
          </w:p>
          <w:p w:rsidR="00901814" w:rsidRPr="00AE37E5" w:rsidRDefault="00901814" w:rsidP="00C94FE4">
            <w:pPr>
              <w:pStyle w:val="Stopka"/>
              <w:tabs>
                <w:tab w:val="left" w:pos="708"/>
              </w:tabs>
              <w:jc w:val="center"/>
            </w:pPr>
            <w:r w:rsidRPr="00AE37E5">
              <w:t>ul. Powstańców Styczniowych 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09.07.2007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Jadwiga Gł</w:t>
            </w:r>
            <w:r w:rsidR="009C59FF" w:rsidRPr="00AE37E5">
              <w:rPr>
                <w:sz w:val="20"/>
                <w:szCs w:val="20"/>
              </w:rPr>
              <w:t>adka-Czerwonka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37-600 Lubaczów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T. Kościuszki 139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Albertynek Posługujących Ubogim Dom Zakonny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60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</w:pPr>
            <w:r w:rsidRPr="00AE37E5">
              <w:t>01.06.2001 r.</w:t>
            </w:r>
          </w:p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</w:pPr>
          </w:p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</w:pPr>
            <w:r w:rsidRPr="00AE37E5">
              <w:t>15.12.2009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886DC5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</w:t>
            </w:r>
            <w:r w:rsidR="00886DC5" w:rsidRPr="00AE37E5">
              <w:rPr>
                <w:sz w:val="20"/>
                <w:szCs w:val="20"/>
              </w:rPr>
              <w:t>Anna Stawarz</w:t>
            </w:r>
            <w:r w:rsidRPr="00AE37E5">
              <w:rPr>
                <w:sz w:val="20"/>
                <w:szCs w:val="20"/>
              </w:rPr>
              <w:t xml:space="preserve">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9/1/01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tabs>
                <w:tab w:val="left" w:pos="1503"/>
              </w:tabs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Moszczany</w:t>
            </w:r>
          </w:p>
          <w:p w:rsidR="00901814" w:rsidRPr="00AE37E5" w:rsidRDefault="00901814" w:rsidP="00C94FE4">
            <w:pPr>
              <w:tabs>
                <w:tab w:val="left" w:pos="1503"/>
              </w:tabs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37-543 Laszki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Jarosławski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31.12.2010 r.- 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Mariusz Wygnaniec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Wysocko 2 B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37-543 Laszki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Jarosławski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50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18.02.2010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Marzena Wawrzaszek 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11/1/01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37-550 Radymno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Sośnica, ul. Zamkowa 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Jarosławski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27.01.2010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Joanna Szałyga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12/1/01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Ruda Różaniecka 53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37-613 Ruda Różaniecka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Lubaczowski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– mężczyzn przewlekle 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23.02.2010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Janusz Zastawny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13/1/01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38-400 Krosno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Żwirki i Wigury 4a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Krosno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63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04.06.2001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26.11.2010 r.-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Magdalena Słyś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14/1/01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30.07.2001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37-307 Brzóza Królewska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Brzóza Królewska 678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Powiat Leżajski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55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Zarządzenie Nr 68/82 Wojewody Rzeszowskiego z dnia 22 września 1982 r.     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w sprawie utworzenia Państwowego Domu Pomocy Społecznej dla Przewlekle Chorych   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w Brzózie Królewskiej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30.07.2001 r.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17.12.2010 r.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Wojciech Lipiński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15/1/01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30.07.2001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37-300 Leżajsk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Piskorowice Mołynie 295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Powiat Leżajski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1A1EE1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- dla osób przewlekle </w:t>
            </w:r>
            <w:r w:rsidR="001A1EE1" w:rsidRPr="00AE37E5">
              <w:rPr>
                <w:color w:val="000000"/>
                <w:sz w:val="20"/>
                <w:szCs w:val="20"/>
              </w:rPr>
              <w:t>somatycznie</w:t>
            </w:r>
            <w:r w:rsidRPr="00AE37E5">
              <w:rPr>
                <w:color w:val="000000"/>
                <w:sz w:val="20"/>
                <w:szCs w:val="20"/>
              </w:rPr>
              <w:t xml:space="preserve">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Zarządzenie Nr 77/82 Wojewody Rzeszowskiego z dnia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30 października 1982 r.  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w sprawie utworzenia Państwowego Domu Pomocy Społecznej dla Przewlekle Chorych ze Schorzeniami Układu Nerwowego w Piskorowicach Mołyniach, Gmina Leżajsk, województwo rzeszowskie</w:t>
            </w:r>
          </w:p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  <w:rPr>
                <w:color w:val="000000"/>
              </w:rPr>
            </w:pPr>
            <w:r w:rsidRPr="00AE37E5">
              <w:rPr>
                <w:color w:val="000000"/>
              </w:rPr>
              <w:t>30.07.2001 r.</w:t>
            </w:r>
          </w:p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  <w:rPr>
                <w:color w:val="000000"/>
              </w:rPr>
            </w:pPr>
          </w:p>
          <w:p w:rsidR="00901814" w:rsidRPr="00AE37E5" w:rsidRDefault="00901814" w:rsidP="00C94FE4">
            <w:pPr>
              <w:pStyle w:val="Nagwek"/>
              <w:tabs>
                <w:tab w:val="left" w:pos="708"/>
              </w:tabs>
              <w:jc w:val="center"/>
              <w:rPr>
                <w:color w:val="000000"/>
              </w:rPr>
            </w:pPr>
            <w:r w:rsidRPr="00AE37E5">
              <w:rPr>
                <w:color w:val="000000"/>
              </w:rPr>
              <w:t>28.04.2008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Krystyna Wnęk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16/1/01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37-627 Wielkie Oczy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Zielona 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Miłosierdzia Św. Karola Boromeusza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</w:t>
            </w:r>
            <w:r w:rsidR="00C232BE" w:rsidRPr="00AE37E5">
              <w:rPr>
                <w:sz w:val="20"/>
                <w:szCs w:val="20"/>
              </w:rPr>
              <w:t>6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color w:val="92D050"/>
                <w:sz w:val="20"/>
                <w:szCs w:val="20"/>
              </w:rPr>
            </w:pPr>
          </w:p>
          <w:p w:rsidR="00901814" w:rsidRPr="00AE37E5" w:rsidRDefault="00C232BE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>4</w:t>
            </w:r>
          </w:p>
          <w:p w:rsidR="00901814" w:rsidRPr="00AE37E5" w:rsidRDefault="00901814" w:rsidP="00C94FE4">
            <w:pPr>
              <w:jc w:val="center"/>
              <w:rPr>
                <w:color w:val="92D050"/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04.03.2009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Barbara Rzońca </w:t>
            </w:r>
          </w:p>
        </w:tc>
      </w:tr>
      <w:tr w:rsidR="00901814" w:rsidRPr="00007D7B" w:rsidTr="00C94FE4">
        <w:trPr>
          <w:cantSplit/>
          <w:trHeight w:val="199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17/1/01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38-440 Iwonicz Zdrój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Floriańska 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Konwent Bonifratrów </w:t>
            </w:r>
            <w:r w:rsidRPr="00AE37E5">
              <w:rPr>
                <w:sz w:val="20"/>
                <w:szCs w:val="20"/>
              </w:rPr>
              <w:br/>
              <w:t xml:space="preserve">z siedzibą w Iwoniczu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Floriańska 19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38-440 Iwonicz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22.12.2009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Tomasz Półchłopek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18/1/01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27.08.2001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38-440 Iwonicz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Długa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św. Feliksa z Kantalicjo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27.08.2001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06.12.2010 r. 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Halina Kucia 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20/1/01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27.08.2001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36-051 Górno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Rzeszowska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Rzeszowski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110/75 Wojewody Rzeszowskiego z dnia 23 września 1975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w sprawie utworzenia Państwowego Domu Pomocy Społecznej dla Przewlekle Chorych      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Górnie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27.08.2001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13.04.2010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Józef Kiełb 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2092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21/1/01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39-400 Tarnobrzeg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Kurasia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Tarnobrzeg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33 Wojewody Tarnobrzeskiego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23 sierpnia 1994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w sprawie utworzenia Domu Pomocy Społecznej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Tarnobrzegu i nadania statutu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30.10.2009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Maria Wrzos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156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39-403 Tarnobrzeg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H. Sienkiewicza 211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Służebniczek Najświętszej Maryi Panny Niepokalanie Poczętej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 i młodzieży niepełnosprawnych intelektualnie</w:t>
            </w:r>
            <w:r w:rsidR="0003307B" w:rsidRPr="00AE37E5">
              <w:rPr>
                <w:sz w:val="20"/>
                <w:szCs w:val="20"/>
              </w:rPr>
              <w:t xml:space="preserve">              –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Default="00005B76" w:rsidP="00C94F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  <w:p w:rsidR="00005B76" w:rsidRDefault="00005B76" w:rsidP="00C94FE4">
            <w:pPr>
              <w:jc w:val="center"/>
              <w:rPr>
                <w:sz w:val="20"/>
                <w:szCs w:val="20"/>
              </w:rPr>
            </w:pPr>
          </w:p>
          <w:p w:rsidR="00005B76" w:rsidRDefault="00005B76" w:rsidP="00C94FE4">
            <w:pPr>
              <w:jc w:val="center"/>
              <w:rPr>
                <w:sz w:val="20"/>
                <w:szCs w:val="20"/>
              </w:rPr>
            </w:pPr>
          </w:p>
          <w:p w:rsidR="00005B76" w:rsidRDefault="00005B76" w:rsidP="00C94FE4">
            <w:pPr>
              <w:jc w:val="center"/>
              <w:rPr>
                <w:sz w:val="20"/>
                <w:szCs w:val="20"/>
              </w:rPr>
            </w:pPr>
          </w:p>
          <w:p w:rsidR="00005B76" w:rsidRPr="00AE37E5" w:rsidRDefault="00005B76" w:rsidP="00005B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13.02.2007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Teresa Bełza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37-200 Przeworsk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Krakowska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Miłosierdzia Św. Wincentego a Paulo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31.08.2001r.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06.11.2009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s. Małgorzata Gil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24/1/01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06.09.2001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38-130 Frysztak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Glinik Dolny 230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Strzyżowski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64/78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 dnia 31 października 1978 r. w sprawie utworzenia Państwowego Domu Pomocy Społecznej dla Przewlekle Chorych ze schorzeniami układu nerwowego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Gliniku Dolnym, województwo rzeszowskie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06.09.2001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30.12.2010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Anna Pasaman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25/1/01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37-450 Stalowa Wola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Dmowskiego 2a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Stalowowolski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93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Uchwała Nr XIII/171/2000 Rady Powiatu Stalowowolskiego z dnia 21 września 2000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sprawie utworzenia Domu Pomocy Społecznej w Stalowej Woli oraz nadania statutu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23.02.2009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F618CE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Łukasz Chrząstek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26/1/01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38-222 Folusz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Folusz 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Jasielski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ind w:left="-70" w:firstLine="70"/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Uchwała Nr 109/993/73 Prezydium Wojewódzkiej Rady Narodowej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w Rzeszowie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19 lutego 1973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w sprawie przeprofilowania </w:t>
            </w:r>
            <w:r w:rsidRPr="00AE37E5">
              <w:rPr>
                <w:sz w:val="20"/>
                <w:szCs w:val="20"/>
              </w:rPr>
              <w:br/>
              <w:t xml:space="preserve">(z dniem 1.04.1973r.) Sanatorium Przeciwgruźliczego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Foluszu, pow. Jasło - na Państwowy Dom Pomocy Społecznej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Karol Adamski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27/1/01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38-700 Ustrzyki Dolne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Moczary 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Bieszczadzki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146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47/87 Wojewody Krośnieńskiego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28 października 1987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sprawie utworzenia Państwowego Domu Pomocy Społecznej dla Przewlekle Chorych Dorosłych w Moczarach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15.07.2009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Stanisław Leszega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1090"/>
          <w:jc w:val="center"/>
        </w:trPr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28/1/01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37-700 Przemyśl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Wysockiego 99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Przemyśl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dorosłych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przewlekle psychicznie chorych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141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24.09.2001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28.07.2011 r.- zezwolenie na czas nieokreślony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Marcin Haławin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1425"/>
          <w:jc w:val="center"/>
        </w:trPr>
        <w:tc>
          <w:tcPr>
            <w:tcW w:w="9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św. Brata Alberta 3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Przemyśl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54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</w:tr>
      <w:tr w:rsidR="00901814" w:rsidRPr="00007D7B" w:rsidTr="00C94FE4">
        <w:trPr>
          <w:cantSplit/>
          <w:trHeight w:val="267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29/1/01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03.10.2001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39-300 Mielec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Kardynała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Wyszyńskiego 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Mielecki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113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03.10.2001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11.02.2009 r.-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Renata Lazur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30/1/01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03.10.2001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36-030 Błażowa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Kąkolówka 468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Caritas Archidiecezji Przemyskiej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6D13F5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6D13F5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03.10.2001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09.11.2010 r.-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Dorota Anna Chlebek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12.10.2001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005B76" w:rsidP="00C94F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36-200 Brzozów</w:t>
            </w:r>
          </w:p>
          <w:p w:rsidR="00833131" w:rsidRPr="00AE37E5" w:rsidRDefault="00005B76" w:rsidP="00C94F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Stara Wieś 823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Służebniczek NMP NP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dzieci  </w:t>
            </w:r>
          </w:p>
          <w:p w:rsidR="00901814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 młodzieży niepełnosprawnych intelektualnie</w:t>
            </w:r>
          </w:p>
          <w:p w:rsidR="00005B76" w:rsidRPr="00AE37E5" w:rsidRDefault="00005B76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12.10.2001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16.06.2008 r.-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s. Edyta Wójtowicz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32/1/01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36-105 Cmolas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Cmolas 274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Caritas Diecezji Rzeszowskiej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  <w:r w:rsidR="00005B76">
              <w:rPr>
                <w:sz w:val="20"/>
                <w:szCs w:val="20"/>
              </w:rPr>
              <w:t xml:space="preserve">    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Default="00005B76" w:rsidP="00C94F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  <w:p w:rsidR="00005B76" w:rsidRDefault="00005B76" w:rsidP="00C94FE4">
            <w:pPr>
              <w:jc w:val="center"/>
              <w:rPr>
                <w:sz w:val="20"/>
                <w:szCs w:val="20"/>
              </w:rPr>
            </w:pPr>
          </w:p>
          <w:p w:rsidR="00005B76" w:rsidRPr="00AE37E5" w:rsidRDefault="00005B76" w:rsidP="00C94F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Dekret ustanowienia Domu z dnia 14 czerwca 1994 r. wydany przez Biskupa Rzeszowskiego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08.12.2009 r.-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Zbigniew Lubera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33/1/01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36-065 Dynów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Ks. Józefa Ożoga 12 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Towarzystwo Pomocy im. Św. Brata Alberta</w:t>
            </w:r>
          </w:p>
          <w:p w:rsidR="00901814" w:rsidRPr="00AE37E5" w:rsidRDefault="00901814" w:rsidP="00C94FE4">
            <w:pPr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50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743D83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27.07.2010 r.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Adam Sochacki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34/1/01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36-200 Brzozów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W. Witosa 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Brzozowski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32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2 Wojewody Krośnieńskiego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3 stycznia 1992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sprawie powołania Domu Pomocy Społecznej dla Dorosłych w Brzozowie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15.02.2010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6D13F5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Lidia Cyparska</w:t>
            </w:r>
            <w:r w:rsidR="00901814" w:rsidRPr="00AE37E5">
              <w:rPr>
                <w:sz w:val="20"/>
                <w:szCs w:val="20"/>
              </w:rPr>
              <w:t xml:space="preserve"> </w:t>
            </w:r>
          </w:p>
        </w:tc>
      </w:tr>
      <w:tr w:rsidR="00901814" w:rsidRPr="00007D7B" w:rsidTr="00C94FE4">
        <w:trPr>
          <w:cantSplit/>
          <w:trHeight w:val="1966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37/1/01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39-220 Pilzno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Parkosz 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Dębicki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45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Zarządzenie Nr 93/93 Wojewody Tarnowskiego z dnia 19 listopada 1993 r. w sprawie utworzenia DPS w Parkoszu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20.09.2010 r.-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Marta Białas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24.10.2001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39-200 Dębica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23 Sierpnia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Dębicki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  <w:r w:rsidR="007B26E4" w:rsidRPr="00AE37E5">
              <w:rPr>
                <w:sz w:val="20"/>
                <w:szCs w:val="20"/>
              </w:rPr>
              <w:t xml:space="preserve"> (mężczyzn)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24.10.2001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08.03.2010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Beata Nosal </w:t>
            </w:r>
          </w:p>
        </w:tc>
      </w:tr>
      <w:tr w:rsidR="00901814" w:rsidRPr="00007D7B" w:rsidTr="00C94FE4">
        <w:trPr>
          <w:cantSplit/>
          <w:trHeight w:val="2495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35-322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Załęska 7a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91/93 Wojewody Rzeszowskiego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9 września 1993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sprawie utworzenia Domu Pomocy Społecznej dla Przewlekle Chorych w Rzeszowie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18.09.2009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Lucyna Basta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40/1/01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04.12.2001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38-540 Zagórz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Ks. J. Winnickiego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Sanocki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 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Uchwała Nr XXIV/153/94 Rady Miejskiej w Zagórzu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 dnia 28 kwietnia 1994 r. w sprawie utworzenia Domu Pomocy Społecznej w Zagórzu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04.12.2001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08.03.2010 r.-zezwolenie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s. Zofia Krupa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41/1/01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35-610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Powstańców Śląskich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88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35/81 Wojewody Rzeszowskiego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 lipca 1981 r. w sprawie utworzenia Domu Kombatanta w Słocinie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19.11.2009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5A5C03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Lucjan Basta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42/1/01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35-225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Mjr H. Sucharskiego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85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18.02.2009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Wiesław Wołoszyn</w:t>
            </w:r>
            <w:r w:rsidRPr="00AE37E5">
              <w:rPr>
                <w:sz w:val="20"/>
                <w:szCs w:val="20"/>
              </w:rPr>
              <w:br/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43/1/01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35-207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Łabędzia 9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(filia DPS w Rzeszowie </w:t>
            </w:r>
            <w:r w:rsidRPr="00AE37E5">
              <w:rPr>
                <w:sz w:val="20"/>
                <w:szCs w:val="20"/>
              </w:rPr>
              <w:br/>
              <w:t>ul. Sucharskiego 1)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Rzeszów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44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18.02.2009 r.-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Wiesław Wołoszyn </w:t>
            </w:r>
          </w:p>
        </w:tc>
      </w:tr>
      <w:tr w:rsidR="00901814" w:rsidRPr="00007D7B" w:rsidTr="00C94FE4">
        <w:trPr>
          <w:cantSplit/>
          <w:trHeight w:val="1402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45/1/01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37-470 Zaklików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Irena 72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Opatrzności Bożej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6116A8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31.12.2010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color w:val="000000"/>
                <w:sz w:val="20"/>
                <w:szCs w:val="20"/>
              </w:rPr>
            </w:pPr>
            <w:r w:rsidRPr="00AE37E5">
              <w:rPr>
                <w:color w:val="000000"/>
                <w:sz w:val="20"/>
                <w:szCs w:val="20"/>
              </w:rPr>
              <w:t xml:space="preserve">s. </w:t>
            </w:r>
            <w:r w:rsidR="00EB7449" w:rsidRPr="00AE37E5">
              <w:rPr>
                <w:color w:val="000000"/>
                <w:sz w:val="20"/>
                <w:szCs w:val="20"/>
              </w:rPr>
              <w:t xml:space="preserve">Grażyna </w:t>
            </w:r>
            <w:r w:rsidRPr="00AE37E5">
              <w:rPr>
                <w:color w:val="000000"/>
                <w:sz w:val="20"/>
                <w:szCs w:val="20"/>
              </w:rPr>
              <w:t>Anna Swoboda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46/1/01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39-460 Nowa Dęba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Jana Pawła II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Powiat Tarnobrzeski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Zarządzenie Nr 64 Wojewody Tarnobrzeskiego z dnia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20 listopada 1999 r.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sprawie utworzenia Państwowego Domu Pomocy Społecznej dla Dorosłych w Nowej Dębie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23.11.2001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29.10.2010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Agnieszka Markowicz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2/1/02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09.09.2002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36-016 Chmielnik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Chmielnik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Caritas Diecezji Rzeszowskiej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73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09.09.2002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19.11.2010 r.- 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s. Weronika Reichert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1/1/03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24.03.2003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38-400 Krosno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Kletówki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Gmina-Miasto Krosno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24.03.2003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25.11.2010 r.- 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Maria Chrobak 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2/1/03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23.12.2003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37-700 Przemyśl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Prałkowce 231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Służebnic Niepokalanej Panny Maryi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 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somatycznie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62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23.12.2003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24.08.2010 r.-zezwolenie na czas nieokreślony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s. Irena Drozd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1/1/15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23.12.2015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38-213 Kołaczyce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Aleja Jana Pawła II 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 Kołaczyce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 podeszłym wieku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23.12.2015 r.- zezwolenie na czas nieokreślony od 01.01.2016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Magdalena Podlasek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1/1/17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29.08.2017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37-700 Przemyśl</w:t>
            </w:r>
            <w:r w:rsidRPr="00AE37E5">
              <w:rPr>
                <w:sz w:val="20"/>
                <w:szCs w:val="20"/>
              </w:rPr>
              <w:br/>
              <w:t>Św. Brata Alberta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Caritas Archidiecezji Przemyskiej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-dla osób dorosłych niepełnosprawnych intelektualnie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(mężczyzn)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70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29.08.2017 r.</w:t>
            </w:r>
            <w:r w:rsidRPr="00AE37E5">
              <w:rPr>
                <w:sz w:val="20"/>
                <w:szCs w:val="20"/>
              </w:rPr>
              <w:br/>
              <w:t>zezwolenie na czas nieokreślony</w:t>
            </w:r>
            <w:r w:rsidRPr="00AE37E5">
              <w:rPr>
                <w:sz w:val="20"/>
                <w:szCs w:val="20"/>
              </w:rPr>
              <w:br/>
              <w:t>od 01.09.2017r.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Wanda Kochanowicz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1/1/18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09.07.2018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38-500 Sanok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ul. Królowej Jadwigi 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Caritas Archidiecezji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Przemyskiej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30.05.2018 r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zezwolenie na czas nieokreślony od 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01.07.2018 r.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Ks. Artur Janiec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lastRenderedPageBreak/>
              <w:t>2/1/18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09.08.2018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37-430 Jeżowe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Jeżowe 728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Zgromadzenie Sióstr od Aniołów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 xml:space="preserve">- dla osób </w:t>
            </w:r>
            <w:r w:rsidRPr="00AE37E5">
              <w:rPr>
                <w:sz w:val="20"/>
                <w:szCs w:val="20"/>
              </w:rPr>
              <w:br/>
              <w:t>w podeszłym wieku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niepełnosprawnych fizycznie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14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25.07.2018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s. Katarzyna Szcześniak</w:t>
            </w:r>
          </w:p>
        </w:tc>
      </w:tr>
      <w:tr w:rsidR="00901814" w:rsidRPr="00007D7B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3/1/2018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31.08.2018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37-625 Krowica Sama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Krowica Lasowa 86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 Lubaczów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przewlekle psychicznie chorych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31.08.2018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Patrycja Mirosława Mulawa</w:t>
            </w:r>
          </w:p>
        </w:tc>
      </w:tr>
      <w:tr w:rsidR="00901814" w:rsidRPr="00DF353F" w:rsidTr="00C94FE4">
        <w:trPr>
          <w:cantSplit/>
          <w:trHeight w:val="894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4/1/2018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17.10.2018 r.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Budy Głogowskie 147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36-060 Głogów Małopolski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Gmina Głogów Małopolski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Wojewoda Podkarpacki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 dla osób w podeszłym wieku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12.10.2018 r.</w:t>
            </w:r>
          </w:p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zezwolenie na czas nieokreślony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01814" w:rsidRPr="00AE37E5" w:rsidRDefault="00901814" w:rsidP="00C94FE4">
            <w:pPr>
              <w:jc w:val="center"/>
              <w:rPr>
                <w:sz w:val="20"/>
                <w:szCs w:val="20"/>
              </w:rPr>
            </w:pPr>
            <w:r w:rsidRPr="00AE37E5">
              <w:rPr>
                <w:sz w:val="20"/>
                <w:szCs w:val="20"/>
              </w:rPr>
              <w:t>Agnieszka Dworak</w:t>
            </w:r>
          </w:p>
        </w:tc>
      </w:tr>
    </w:tbl>
    <w:p w:rsidR="00901814" w:rsidRDefault="00901814" w:rsidP="00901814">
      <w:r>
        <w:t xml:space="preserve">   </w:t>
      </w:r>
    </w:p>
    <w:p w:rsidR="00421F78" w:rsidRDefault="00421F78"/>
    <w:sectPr w:rsidR="00421F78" w:rsidSect="00901814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6FE" w:rsidRDefault="002B06FE" w:rsidP="00901814">
      <w:r>
        <w:separator/>
      </w:r>
    </w:p>
  </w:endnote>
  <w:endnote w:type="continuationSeparator" w:id="0">
    <w:p w:rsidR="002B06FE" w:rsidRDefault="002B06FE" w:rsidP="00901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212" w:rsidRDefault="00123212" w:rsidP="00901814">
    <w:pPr>
      <w:pStyle w:val="Stopka"/>
      <w:ind w:right="360"/>
    </w:pPr>
    <w:r>
      <w:rPr>
        <w:rStyle w:val="Numerstrony"/>
      </w:rPr>
      <w:t xml:space="preserve">Rejestr Domów Pomocy Społecznej Województwa Podkarpackiego          </w:t>
    </w:r>
    <w:r>
      <w:rPr>
        <w:rStyle w:val="Numerstrony"/>
      </w:rPr>
      <w:tab/>
    </w:r>
    <w:r>
      <w:rPr>
        <w:rStyle w:val="Numerstrony"/>
      </w:rPr>
      <w:tab/>
    </w:r>
    <w:r>
      <w:rPr>
        <w:rStyle w:val="Numerstrony"/>
      </w:rPr>
      <w:tab/>
    </w:r>
    <w:r>
      <w:rPr>
        <w:rStyle w:val="Numerstrony"/>
      </w:rPr>
      <w:tab/>
      <w:t xml:space="preserve">                                          str.</w:t>
    </w:r>
    <w:r w:rsidRPr="001F1AAE">
      <w:rPr>
        <w:rStyle w:val="Numerstrony"/>
      </w:rPr>
      <w:t xml:space="preserve"> </w:t>
    </w:r>
    <w:r w:rsidRPr="001F1AAE">
      <w:rPr>
        <w:rStyle w:val="Numerstrony"/>
      </w:rPr>
      <w:fldChar w:fldCharType="begin"/>
    </w:r>
    <w:r w:rsidRPr="001F1AAE">
      <w:rPr>
        <w:rStyle w:val="Numerstrony"/>
      </w:rPr>
      <w:instrText xml:space="preserve"> PAGE </w:instrText>
    </w:r>
    <w:r w:rsidRPr="001F1AAE">
      <w:rPr>
        <w:rStyle w:val="Numerstrony"/>
      </w:rPr>
      <w:fldChar w:fldCharType="separate"/>
    </w:r>
    <w:r w:rsidR="0043183E">
      <w:rPr>
        <w:rStyle w:val="Numerstrony"/>
        <w:noProof/>
      </w:rPr>
      <w:t>3</w:t>
    </w:r>
    <w:r w:rsidRPr="001F1AAE">
      <w:rPr>
        <w:rStyle w:val="Numerstrony"/>
      </w:rPr>
      <w:fldChar w:fldCharType="end"/>
    </w:r>
    <w:r w:rsidRPr="001F1AAE">
      <w:rPr>
        <w:rStyle w:val="Numerstrony"/>
      </w:rPr>
      <w:t xml:space="preserve"> z </w:t>
    </w:r>
    <w:r>
      <w:rPr>
        <w:rStyle w:val="Numerstrony"/>
      </w:rPr>
      <w:t xml:space="preserve">13      </w:t>
    </w:r>
  </w:p>
  <w:p w:rsidR="00123212" w:rsidRDefault="00123212">
    <w:pPr>
      <w:pStyle w:val="Stopka"/>
    </w:pPr>
  </w:p>
  <w:p w:rsidR="00123212" w:rsidRDefault="0012321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6FE" w:rsidRDefault="002B06FE" w:rsidP="00901814">
      <w:r>
        <w:separator/>
      </w:r>
    </w:p>
  </w:footnote>
  <w:footnote w:type="continuationSeparator" w:id="0">
    <w:p w:rsidR="002B06FE" w:rsidRDefault="002B06FE" w:rsidP="009018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4A1038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814"/>
    <w:rsid w:val="00005B76"/>
    <w:rsid w:val="00007D7B"/>
    <w:rsid w:val="000266AB"/>
    <w:rsid w:val="0003307B"/>
    <w:rsid w:val="0006170F"/>
    <w:rsid w:val="00065614"/>
    <w:rsid w:val="0007600F"/>
    <w:rsid w:val="00123212"/>
    <w:rsid w:val="0015397A"/>
    <w:rsid w:val="00180E63"/>
    <w:rsid w:val="001A1EE1"/>
    <w:rsid w:val="001E0FAC"/>
    <w:rsid w:val="001F5092"/>
    <w:rsid w:val="00282E93"/>
    <w:rsid w:val="0028361F"/>
    <w:rsid w:val="002B06FE"/>
    <w:rsid w:val="002B2898"/>
    <w:rsid w:val="003A4CDA"/>
    <w:rsid w:val="003D5D36"/>
    <w:rsid w:val="003E361D"/>
    <w:rsid w:val="00421F78"/>
    <w:rsid w:val="004241BD"/>
    <w:rsid w:val="0043183E"/>
    <w:rsid w:val="004460BB"/>
    <w:rsid w:val="00585E2C"/>
    <w:rsid w:val="005A5C03"/>
    <w:rsid w:val="006116A8"/>
    <w:rsid w:val="006B548F"/>
    <w:rsid w:val="006B7DCB"/>
    <w:rsid w:val="006D13F5"/>
    <w:rsid w:val="00743D83"/>
    <w:rsid w:val="00781012"/>
    <w:rsid w:val="007B26E4"/>
    <w:rsid w:val="00801185"/>
    <w:rsid w:val="00833131"/>
    <w:rsid w:val="00862F44"/>
    <w:rsid w:val="00886DC5"/>
    <w:rsid w:val="008B16C6"/>
    <w:rsid w:val="00901814"/>
    <w:rsid w:val="00905B98"/>
    <w:rsid w:val="00905C81"/>
    <w:rsid w:val="00920AB2"/>
    <w:rsid w:val="009447EE"/>
    <w:rsid w:val="009A28D1"/>
    <w:rsid w:val="009C59FF"/>
    <w:rsid w:val="009E128D"/>
    <w:rsid w:val="00A02143"/>
    <w:rsid w:val="00A567F7"/>
    <w:rsid w:val="00AA1900"/>
    <w:rsid w:val="00AE37E5"/>
    <w:rsid w:val="00B24B51"/>
    <w:rsid w:val="00BA004D"/>
    <w:rsid w:val="00BB5B29"/>
    <w:rsid w:val="00C232BE"/>
    <w:rsid w:val="00C247F9"/>
    <w:rsid w:val="00C93286"/>
    <w:rsid w:val="00C94FE4"/>
    <w:rsid w:val="00CE75B2"/>
    <w:rsid w:val="00D530C9"/>
    <w:rsid w:val="00D915BB"/>
    <w:rsid w:val="00EA7F68"/>
    <w:rsid w:val="00EB7449"/>
    <w:rsid w:val="00F618CE"/>
    <w:rsid w:val="00FF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8A165C-AC2D-4F58-A864-AD6CAA472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8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0181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90181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90181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901814"/>
  </w:style>
  <w:style w:type="paragraph" w:styleId="Nagwek">
    <w:name w:val="header"/>
    <w:basedOn w:val="Normalny"/>
    <w:link w:val="NagwekZnak"/>
    <w:rsid w:val="0090181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90181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181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1814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9018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10A03-D234-4969-B531-06C37F052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2413</Words>
  <Characters>14483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Arletta Kapitowska</dc:creator>
  <cp:lastModifiedBy>Katarzyna Machowska</cp:lastModifiedBy>
  <cp:revision>2</cp:revision>
  <dcterms:created xsi:type="dcterms:W3CDTF">2021-06-28T12:18:00Z</dcterms:created>
  <dcterms:modified xsi:type="dcterms:W3CDTF">2021-06-28T12:18:00Z</dcterms:modified>
</cp:coreProperties>
</file>