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10AEB" w14:textId="77777777" w:rsidR="00A137CD" w:rsidRDefault="00454191" w:rsidP="0007279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Powiatowej Stacji Sanitarno – Epidemiologicznej w Mławie</w:t>
      </w:r>
    </w:p>
    <w:p w14:paraId="407CB289" w14:textId="632AAA9E" w:rsidR="00A137CD" w:rsidRDefault="002E2F74" w:rsidP="0007279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E1132C">
        <w:rPr>
          <w:rFonts w:ascii="Times New Roman" w:hAnsi="Times New Roman"/>
          <w:b/>
          <w:bCs/>
          <w:sz w:val="24"/>
          <w:szCs w:val="24"/>
        </w:rPr>
        <w:t>nformuje o wolnym</w:t>
      </w:r>
      <w:r w:rsidR="00454191">
        <w:rPr>
          <w:rFonts w:ascii="Times New Roman" w:hAnsi="Times New Roman"/>
          <w:b/>
          <w:bCs/>
          <w:sz w:val="24"/>
          <w:szCs w:val="24"/>
        </w:rPr>
        <w:t xml:space="preserve"> stanowisk</w:t>
      </w:r>
      <w:r w:rsidR="00E04761">
        <w:rPr>
          <w:rFonts w:ascii="Times New Roman" w:hAnsi="Times New Roman"/>
          <w:b/>
          <w:bCs/>
          <w:sz w:val="24"/>
          <w:szCs w:val="24"/>
        </w:rPr>
        <w:t>u</w:t>
      </w:r>
      <w:r w:rsidR="004541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132C">
        <w:rPr>
          <w:rFonts w:ascii="Times New Roman" w:hAnsi="Times New Roman"/>
          <w:b/>
          <w:bCs/>
          <w:sz w:val="24"/>
          <w:szCs w:val="24"/>
        </w:rPr>
        <w:t xml:space="preserve">pracy </w:t>
      </w:r>
      <w:r w:rsidR="00E0476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454191">
        <w:rPr>
          <w:rFonts w:ascii="Times New Roman" w:hAnsi="Times New Roman"/>
          <w:b/>
          <w:bCs/>
          <w:sz w:val="24"/>
          <w:szCs w:val="24"/>
        </w:rPr>
        <w:t xml:space="preserve">młodszy asystent w </w:t>
      </w:r>
      <w:r w:rsidR="00E04761">
        <w:rPr>
          <w:rFonts w:ascii="Times New Roman" w:hAnsi="Times New Roman"/>
          <w:b/>
          <w:bCs/>
          <w:sz w:val="24"/>
          <w:szCs w:val="24"/>
        </w:rPr>
        <w:t>Sekcji</w:t>
      </w:r>
      <w:r w:rsidR="004541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714B">
        <w:rPr>
          <w:rFonts w:ascii="Times New Roman" w:hAnsi="Times New Roman"/>
          <w:b/>
          <w:bCs/>
          <w:sz w:val="24"/>
          <w:szCs w:val="24"/>
        </w:rPr>
        <w:t>Higieny Komunalnej</w:t>
      </w:r>
      <w:r w:rsidR="004541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132C">
        <w:rPr>
          <w:rFonts w:ascii="Times New Roman" w:hAnsi="Times New Roman"/>
          <w:b/>
          <w:bCs/>
          <w:sz w:val="24"/>
          <w:szCs w:val="24"/>
        </w:rPr>
        <w:t>oraz zasadach zatrudnienia na tym stanowisku</w:t>
      </w:r>
      <w:r w:rsidR="00E04761">
        <w:rPr>
          <w:rFonts w:ascii="Times New Roman" w:hAnsi="Times New Roman"/>
          <w:b/>
          <w:bCs/>
          <w:sz w:val="24"/>
          <w:szCs w:val="24"/>
        </w:rPr>
        <w:t>.</w:t>
      </w:r>
    </w:p>
    <w:p w14:paraId="0ADA1175" w14:textId="77777777" w:rsidR="00A137CD" w:rsidRDefault="00A137CD" w:rsidP="0007279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DC6741" w14:textId="77777777" w:rsidR="00A137CD" w:rsidRDefault="00454191" w:rsidP="00072795">
      <w:pPr>
        <w:pStyle w:val="Tekstpodstawowy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Warunki pracy </w:t>
      </w:r>
    </w:p>
    <w:p w14:paraId="247219D5" w14:textId="77777777" w:rsidR="00A137CD" w:rsidRDefault="00454191" w:rsidP="00072795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miejsce wykonywania pracy: siedziba PSSE w Mławie pl. 1 Maja 6 piętro I. oraz teren powiatu Mławskiego.</w:t>
      </w:r>
    </w:p>
    <w:p w14:paraId="4855C58A" w14:textId="3C9B0FAE" w:rsidR="00A137CD" w:rsidRDefault="00454191" w:rsidP="00072795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w budynku oraz w pomieszczeniach PSSE brak udogodnień dla osób niepełnosprawnych</w:t>
      </w:r>
    </w:p>
    <w:p w14:paraId="1D880BB6" w14:textId="77777777" w:rsidR="00A137CD" w:rsidRDefault="00454191" w:rsidP="00072795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praca przy monitorze powyżej 4 godzin</w:t>
      </w:r>
    </w:p>
    <w:p w14:paraId="07361106" w14:textId="7FA00AFD" w:rsidR="00A137CD" w:rsidRPr="00D25E5F" w:rsidRDefault="00454191" w:rsidP="00072795">
      <w:pPr>
        <w:pStyle w:val="Tekstpodstawowy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wymiar czasu pracy i rodzaj umowy: pełen etat; umowa na czas nieokreślony</w:t>
      </w:r>
      <w:r w:rsidR="00E1132C">
        <w:rPr>
          <w:rFonts w:ascii="Times New Roman" w:hAnsi="Times New Roman"/>
          <w:sz w:val="24"/>
          <w:szCs w:val="24"/>
        </w:rPr>
        <w:t xml:space="preserve">, </w:t>
      </w:r>
      <w:r w:rsidR="00E1132C" w:rsidRPr="00D25E5F">
        <w:rPr>
          <w:rFonts w:ascii="Times New Roman" w:hAnsi="Times New Roman"/>
          <w:b/>
          <w:bCs/>
          <w:sz w:val="24"/>
          <w:szCs w:val="24"/>
        </w:rPr>
        <w:t>poprzedzona stażem na zasadach ustawy o promocji zatrudnienia i instytucjach rynku pracy oraz</w:t>
      </w:r>
      <w:r w:rsidR="00E04761">
        <w:rPr>
          <w:rFonts w:ascii="Times New Roman" w:hAnsi="Times New Roman"/>
          <w:b/>
          <w:bCs/>
          <w:sz w:val="24"/>
          <w:szCs w:val="24"/>
        </w:rPr>
        <w:t> </w:t>
      </w:r>
      <w:r w:rsidR="00E1132C" w:rsidRPr="00D25E5F">
        <w:rPr>
          <w:rFonts w:ascii="Times New Roman" w:hAnsi="Times New Roman"/>
          <w:b/>
          <w:bCs/>
          <w:sz w:val="24"/>
          <w:szCs w:val="24"/>
        </w:rPr>
        <w:t xml:space="preserve">oceną kwalifikacji </w:t>
      </w:r>
      <w:r w:rsidRPr="00D25E5F">
        <w:rPr>
          <w:rFonts w:ascii="Times New Roman" w:hAnsi="Times New Roman"/>
          <w:b/>
          <w:bCs/>
          <w:sz w:val="24"/>
          <w:szCs w:val="24"/>
        </w:rPr>
        <w:t>pracownika</w:t>
      </w:r>
      <w:r w:rsidR="00E1132C" w:rsidRPr="00D25E5F">
        <w:rPr>
          <w:rFonts w:ascii="Times New Roman" w:hAnsi="Times New Roman"/>
          <w:b/>
          <w:bCs/>
          <w:sz w:val="24"/>
          <w:szCs w:val="24"/>
        </w:rPr>
        <w:t xml:space="preserve">, zgodnie z pkt. 6 </w:t>
      </w:r>
    </w:p>
    <w:p w14:paraId="4037C6BB" w14:textId="77777777" w:rsidR="00A137CD" w:rsidRDefault="00A137CD" w:rsidP="00072795">
      <w:pPr>
        <w:spacing w:after="0" w:line="276" w:lineRule="auto"/>
        <w:jc w:val="both"/>
      </w:pPr>
    </w:p>
    <w:p w14:paraId="36CFCC93" w14:textId="77777777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Wymagania </w:t>
      </w:r>
    </w:p>
    <w:p w14:paraId="5CE7F8AB" w14:textId="19C65C95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wykształcenie wyższe pierwszego lub drugiego stopnia </w:t>
      </w:r>
      <w:r w:rsidR="0014714B" w:rsidRPr="0014714B">
        <w:rPr>
          <w:rFonts w:ascii="Times New Roman" w:hAnsi="Times New Roman" w:cs="Times New Roman"/>
          <w:sz w:val="24"/>
          <w:szCs w:val="24"/>
        </w:rPr>
        <w:t>preferowane: inżynieria środowiska, ochrona środowiska, chemia, biologia, biotechnologia</w:t>
      </w:r>
      <w:r w:rsidR="00147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pokrewne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mające zastosowanie w</w:t>
      </w:r>
      <w:r w:rsidR="00E0476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zadań Państwowej Inspekcji Sanitarnej</w:t>
      </w:r>
      <w:r w:rsidR="00E047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A3BAD15" w14:textId="7F0476C9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znajomość przepisów: ustawy Kodeks postępowania administracyjnego, ustawy o</w:t>
      </w:r>
      <w:r w:rsidR="00E0476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Inspekcji Sanitarnej,</w:t>
      </w:r>
    </w:p>
    <w:p w14:paraId="6E6BED38" w14:textId="45D66571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umiejętność analitycznego myślenia i formułowania stanowisk na piśmie</w:t>
      </w:r>
      <w:r w:rsidR="00E047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788171" w14:textId="4CFE886D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2E2F7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miejętność obsługi komputera ze znajomością programów Microsoft Office (Word, Excel) i pracy w aplikacjach zewnętrznych</w:t>
      </w:r>
      <w:r w:rsidR="00E047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30AAEE1" w14:textId="5BC49869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posiadanie obywatelstwa polskiego</w:t>
      </w:r>
      <w:r w:rsidR="00E047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BE3DDFB" w14:textId="4D208464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nie był skazany prawomocnym wyrokiem sądu za umyślne przestępstwo</w:t>
      </w:r>
      <w:r w:rsidR="00E047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FC7C3C5" w14:textId="7383C36C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ma pełną zdolność do czynności prawnych oraz korzysta z pełni praw publicznych</w:t>
      </w:r>
      <w:r w:rsidR="00E047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AE3163" w14:textId="77777777" w:rsidR="00A137CD" w:rsidRDefault="00A137CD" w:rsidP="0007279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EA96E1E" w14:textId="77777777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Podstawowy zakres zadań</w:t>
      </w:r>
    </w:p>
    <w:p w14:paraId="552DE0F2" w14:textId="45CFA8FA" w:rsidR="0014714B" w:rsidRPr="0014714B" w:rsidRDefault="0014714B" w:rsidP="0014714B">
      <w:pPr>
        <w:numPr>
          <w:ilvl w:val="0"/>
          <w:numId w:val="1"/>
        </w:numPr>
        <w:tabs>
          <w:tab w:val="clear" w:pos="720"/>
        </w:tabs>
        <w:suppressAutoHyphens w:val="0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14B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stanu sanitarnego obiektów stałych, urządzeń wodociągowych, nadzór sanitarny nad wodą przeznaczoną do spożycia, do celów kąpielowych i rekreacyjnych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C1B901C" w14:textId="6E205D61" w:rsidR="0014714B" w:rsidRPr="0014714B" w:rsidRDefault="0014714B" w:rsidP="0014714B">
      <w:pPr>
        <w:numPr>
          <w:ilvl w:val="0"/>
          <w:numId w:val="1"/>
        </w:numPr>
        <w:tabs>
          <w:tab w:val="clear" w:pos="720"/>
        </w:tabs>
        <w:suppressAutoHyphens w:val="0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14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postępowań administracyjnych zgodnie z przepisami Kodeksu postępowania administracyjnego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874671A" w14:textId="6C1BFFCC" w:rsidR="0014714B" w:rsidRPr="0014714B" w:rsidRDefault="0014714B" w:rsidP="0014714B">
      <w:pPr>
        <w:numPr>
          <w:ilvl w:val="0"/>
          <w:numId w:val="1"/>
        </w:numPr>
        <w:tabs>
          <w:tab w:val="clear" w:pos="720"/>
        </w:tabs>
        <w:suppressAutoHyphens w:val="0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1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A61B8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odwołań, zażaleń, wniosków, skarg, interwencji</w:t>
      </w:r>
      <w:commentRangeStart w:id="0"/>
      <w:r w:rsidRPr="00EA6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1B8" w:rsidRPr="00EA61B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commentRangeEnd w:id="0"/>
      <w:r w:rsidR="00EA61B8">
        <w:rPr>
          <w:rStyle w:val="Odwoaniedokomentarza"/>
        </w:rPr>
        <w:commentReference w:id="0"/>
      </w:r>
      <w:r w:rsidR="00EA61B8" w:rsidRPr="00EA6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61B8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</w:t>
      </w:r>
      <w:r w:rsidR="00F4603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A61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opinii,</w:t>
      </w:r>
    </w:p>
    <w:p w14:paraId="14A41DA0" w14:textId="4B79B44B" w:rsidR="0014714B" w:rsidRPr="0014714B" w:rsidRDefault="0014714B" w:rsidP="0014714B">
      <w:pPr>
        <w:numPr>
          <w:ilvl w:val="0"/>
          <w:numId w:val="1"/>
        </w:numPr>
        <w:tabs>
          <w:tab w:val="clear" w:pos="720"/>
        </w:tabs>
        <w:suppressAutoHyphens w:val="0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sprawozdań, analiz i informacji z działań realizowanych przez Państwową Inspekcję Sanitarną na obszarze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mławskiego</w:t>
      </w:r>
      <w:r w:rsidRPr="0014714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7113A0B" w14:textId="6166E97C" w:rsidR="0014714B" w:rsidRPr="0014714B" w:rsidRDefault="0014714B" w:rsidP="0014714B">
      <w:pPr>
        <w:numPr>
          <w:ilvl w:val="0"/>
          <w:numId w:val="1"/>
        </w:numPr>
        <w:tabs>
          <w:tab w:val="clear" w:pos="720"/>
        </w:tabs>
        <w:suppressAutoHyphens w:val="0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14B">
        <w:rPr>
          <w:rFonts w:ascii="Times New Roman" w:eastAsia="Times New Roman" w:hAnsi="Times New Roman" w:cs="Times New Roman"/>
          <w:lang w:eastAsia="pl-PL"/>
        </w:rPr>
        <w:t> </w:t>
      </w:r>
      <w:r w:rsidRPr="00147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działalności Państwowej Inspekcji Sanitarnej na obszarze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mławskiego</w:t>
      </w:r>
      <w:r w:rsidRPr="00147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obowiązujących przepisów prawnych;</w:t>
      </w:r>
    </w:p>
    <w:p w14:paraId="6AECBDAA" w14:textId="77777777" w:rsidR="0014714B" w:rsidRPr="0014714B" w:rsidRDefault="0014714B" w:rsidP="0014714B">
      <w:pPr>
        <w:numPr>
          <w:ilvl w:val="0"/>
          <w:numId w:val="1"/>
        </w:numPr>
        <w:tabs>
          <w:tab w:val="clear" w:pos="720"/>
        </w:tabs>
        <w:suppressAutoHyphens w:val="0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14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kontrolnych w zakładach pracy</w:t>
      </w:r>
    </w:p>
    <w:p w14:paraId="7CA0FD5F" w14:textId="77777777" w:rsidR="00A137CD" w:rsidRDefault="00454191" w:rsidP="00072795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Wymagane dokumenty </w:t>
      </w:r>
    </w:p>
    <w:p w14:paraId="47252C28" w14:textId="0F1ED8D7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list motywacyjny (zawierający dane kontaktowe: adres zamieszkania, e-mail, nr telefonu)</w:t>
      </w:r>
      <w:r w:rsidR="009B585E">
        <w:rPr>
          <w:rFonts w:ascii="Times New Roman" w:hAnsi="Times New Roman"/>
          <w:sz w:val="24"/>
          <w:szCs w:val="24"/>
        </w:rPr>
        <w:t>,</w:t>
      </w:r>
    </w:p>
    <w:p w14:paraId="781BE41A" w14:textId="7305F14A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życiorys</w:t>
      </w:r>
      <w:r w:rsidR="009B585E">
        <w:rPr>
          <w:rFonts w:ascii="Times New Roman" w:hAnsi="Times New Roman"/>
          <w:sz w:val="24"/>
          <w:szCs w:val="24"/>
        </w:rPr>
        <w:t>,</w:t>
      </w:r>
    </w:p>
    <w:p w14:paraId="610AB706" w14:textId="46068E22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kopie dokumentów poświadczających wykształcenie, dodatkowe kwalifikacje</w:t>
      </w:r>
      <w:r w:rsidR="009B585E">
        <w:rPr>
          <w:rFonts w:ascii="Times New Roman" w:hAnsi="Times New Roman"/>
          <w:sz w:val="24"/>
          <w:szCs w:val="24"/>
        </w:rPr>
        <w:t>,</w:t>
      </w:r>
    </w:p>
    <w:p w14:paraId="4ABC2432" w14:textId="1E354098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oświadczenie o treści: ”Wyrażam zgodę na przetwarzanie moich danych osobowych w</w:t>
      </w:r>
      <w:r w:rsidR="009B585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procesie rekrutacji na stanowisko młodszego asystenta, ogłoszonej i prowadzonej</w:t>
      </w:r>
      <w:r w:rsidR="009B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przez</w:t>
      </w:r>
      <w:r w:rsidR="009B585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Powiatową Stację Sanitarno-Epidemiologiczną w Mławie. Jednocześnie</w:t>
      </w:r>
      <w:r w:rsidR="009B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oświadczam, że</w:t>
      </w:r>
      <w:r w:rsidR="009B585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zostałem/am poinformowany/a o przysługującym mi prawie dostępu do</w:t>
      </w:r>
      <w:r w:rsidR="009B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treści moich danych oraz ich poprawiania, wycofania zgody na ich przetwarzanie w każdym</w:t>
      </w:r>
      <w:r w:rsidR="009B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czasie, jak również, że</w:t>
      </w:r>
      <w:r w:rsidR="009B585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podanie tych danych było dobrowolne.”</w:t>
      </w:r>
    </w:p>
    <w:p w14:paraId="2EC5803C" w14:textId="77777777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oświadczenie – złożone w trybie art. 233 §1 kodeksu karnego o iż kandydat nie był skazany prawomocnym wyrokiem sądu za umyślne przestępstwo oraz ma pełną zdolność do czynności prawnych oraz korzysta z pełni praw publicznych</w:t>
      </w:r>
    </w:p>
    <w:p w14:paraId="69D5511D" w14:textId="77777777" w:rsidR="00A137CD" w:rsidRDefault="00A137CD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795C524" w14:textId="77777777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Wszystkie oświadczenia i kopie dokumentów winny być opatrzone własnoręcznym podpisem</w:t>
      </w:r>
    </w:p>
    <w:p w14:paraId="07B8B65F" w14:textId="77777777" w:rsidR="00A137CD" w:rsidRDefault="00A137CD" w:rsidP="00072795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4390824" w14:textId="77777777" w:rsidR="00A137CD" w:rsidRDefault="00454191" w:rsidP="00072795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Miejsce i termin składania dokumentów</w:t>
      </w:r>
    </w:p>
    <w:p w14:paraId="2AFA3EAC" w14:textId="23B71B16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dokumenty należy złożyć osobiście lub listownie w siedzibie PSSE w Mławie w sekretariacie (I piętro) na adres Mława 06-500, pl. 1 Maja 6 w terminie do dnia</w:t>
      </w:r>
      <w:r w:rsidR="00B76863">
        <w:rPr>
          <w:rFonts w:ascii="Times New Roman" w:hAnsi="Times New Roman"/>
          <w:sz w:val="24"/>
          <w:szCs w:val="24"/>
        </w:rPr>
        <w:t xml:space="preserve"> 0</w:t>
      </w:r>
      <w:bookmarkStart w:id="1" w:name="_GoBack"/>
      <w:bookmarkEnd w:id="1"/>
      <w:r w:rsidR="00B76863">
        <w:rPr>
          <w:rFonts w:ascii="Times New Roman" w:hAnsi="Times New Roman"/>
          <w:sz w:val="24"/>
          <w:szCs w:val="24"/>
        </w:rPr>
        <w:t>5.04</w:t>
      </w:r>
      <w:r w:rsidR="00F44DF4">
        <w:rPr>
          <w:rFonts w:ascii="Times New Roman" w:hAnsi="Times New Roman"/>
          <w:sz w:val="24"/>
          <w:szCs w:val="24"/>
        </w:rPr>
        <w:t>.2023 r.</w:t>
      </w:r>
      <w:r w:rsidR="002A5CB0">
        <w:rPr>
          <w:rFonts w:ascii="Times New Roman" w:hAnsi="Times New Roman"/>
          <w:sz w:val="24"/>
          <w:szCs w:val="24"/>
        </w:rPr>
        <w:t>,</w:t>
      </w:r>
    </w:p>
    <w:p w14:paraId="5D430E0C" w14:textId="7C5F65C9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dokumenty należy złożyć w zamkniętej kopercie  opatrzonej imieniem i nazwiskiem kandydata z dopiskiem </w:t>
      </w:r>
      <w:r>
        <w:rPr>
          <w:rFonts w:ascii="Times New Roman" w:hAnsi="Times New Roman"/>
          <w:i/>
          <w:iCs/>
          <w:sz w:val="24"/>
          <w:szCs w:val="24"/>
        </w:rPr>
        <w:t>„Nabór na stanowisko ogłoszony przez Powiatową Stację Sanitarno-Epidemiologiczną w Mławie”</w:t>
      </w:r>
      <w:r w:rsidR="002A5CB0">
        <w:rPr>
          <w:rFonts w:ascii="Times New Roman" w:hAnsi="Times New Roman"/>
          <w:i/>
          <w:iCs/>
          <w:sz w:val="24"/>
          <w:szCs w:val="24"/>
        </w:rPr>
        <w:t>,</w:t>
      </w:r>
    </w:p>
    <w:p w14:paraId="707EB9B9" w14:textId="77777777" w:rsidR="00A137CD" w:rsidRDefault="00454191" w:rsidP="000727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o ważności oferty kandydata/kandydatki decyduje data wpływu do PSSE w Mławie. Dokumenty otrzymane po terminie nie będą rozpatrywane.</w:t>
      </w:r>
    </w:p>
    <w:p w14:paraId="48A7E677" w14:textId="77777777" w:rsidR="00A137CD" w:rsidRDefault="00A137CD" w:rsidP="00072795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8E45DC4" w14:textId="25E218D8" w:rsidR="002E2F74" w:rsidRDefault="00454191" w:rsidP="00072795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Informacja o procedurze </w:t>
      </w:r>
      <w:r w:rsidR="002E2F74">
        <w:rPr>
          <w:rFonts w:ascii="Times New Roman" w:hAnsi="Times New Roman"/>
          <w:b/>
          <w:bCs/>
          <w:sz w:val="24"/>
          <w:szCs w:val="24"/>
        </w:rPr>
        <w:t>naboru</w:t>
      </w:r>
    </w:p>
    <w:p w14:paraId="20E449C7" w14:textId="4899F152" w:rsidR="00A137CD" w:rsidRDefault="00454191" w:rsidP="00072795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>1) oceny złożonych aplikacji oraz oceny kandydatów dokona komisja rekrutacyjna (dalej</w:t>
      </w:r>
      <w:r w:rsidR="002A5CB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komisja) powołana przez </w:t>
      </w:r>
      <w:bookmarkStart w:id="2" w:name="_Hlk129577586"/>
      <w:r>
        <w:rPr>
          <w:rFonts w:ascii="Times New Roman" w:hAnsi="Times New Roman"/>
          <w:sz w:val="24"/>
          <w:szCs w:val="24"/>
        </w:rPr>
        <w:t>Dyrektor Powiatowej Stacji Sanitarno – Epidemiologicznej w</w:t>
      </w:r>
      <w:r w:rsidR="002A5CB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Mławie</w:t>
      </w:r>
    </w:p>
    <w:bookmarkEnd w:id="2"/>
    <w:p w14:paraId="70EF200C" w14:textId="0E7A49C9" w:rsidR="00A137CD" w:rsidRDefault="00454191" w:rsidP="00072795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>2) z przeprowadzonej rekrutacji i oceny kandydatów komisja sporządzi protokół</w:t>
      </w:r>
      <w:r w:rsidR="002A5CB0">
        <w:rPr>
          <w:rFonts w:ascii="Times New Roman" w:hAnsi="Times New Roman"/>
          <w:sz w:val="24"/>
          <w:szCs w:val="24"/>
        </w:rPr>
        <w:t>,</w:t>
      </w:r>
    </w:p>
    <w:p w14:paraId="20AD5483" w14:textId="046D6403" w:rsidR="00A137CD" w:rsidRDefault="00454191" w:rsidP="00072795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>3) w pierwszym etapie nastąpi weryfikacja złożonych dokumentów. Aplikacje kandydatów nie</w:t>
      </w:r>
      <w:r w:rsidR="002A5CB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spełniające wymogów niniejszego ogłoszenia o naborze zostaną odrzucone o czym kandydaci zostaną poinformowani telefonicznie lub mailowo. Dyrektor PSSE może jednak wezwać do uzupełnienie aplikacji</w:t>
      </w:r>
      <w:r w:rsidR="002A5CB0">
        <w:rPr>
          <w:rFonts w:ascii="Times New Roman" w:hAnsi="Times New Roman"/>
          <w:sz w:val="24"/>
          <w:szCs w:val="24"/>
        </w:rPr>
        <w:t>,</w:t>
      </w:r>
    </w:p>
    <w:p w14:paraId="6AED1D1B" w14:textId="34DEDEF5" w:rsidR="00A137CD" w:rsidRDefault="00D25E5F" w:rsidP="00072795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>4</w:t>
      </w:r>
      <w:r w:rsidR="00454191">
        <w:rPr>
          <w:rFonts w:ascii="Times New Roman" w:hAnsi="Times New Roman"/>
          <w:sz w:val="24"/>
          <w:szCs w:val="24"/>
        </w:rPr>
        <w:t>) złożone dokumenty kandydatów, których oferty zostały odrzucone w procesie naboru</w:t>
      </w:r>
      <w:r w:rsidR="002A5CB0">
        <w:rPr>
          <w:rFonts w:ascii="Times New Roman" w:hAnsi="Times New Roman"/>
          <w:sz w:val="24"/>
          <w:szCs w:val="24"/>
        </w:rPr>
        <w:t xml:space="preserve"> </w:t>
      </w:r>
      <w:r w:rsidR="00454191">
        <w:rPr>
          <w:rFonts w:ascii="Times New Roman" w:hAnsi="Times New Roman"/>
          <w:sz w:val="24"/>
          <w:szCs w:val="24"/>
        </w:rPr>
        <w:t>można odbierać osobiście w przeciągu 2 tygodni od zakończenia rekrutacji, po tym</w:t>
      </w:r>
      <w:r w:rsidR="002A5CB0">
        <w:rPr>
          <w:rFonts w:ascii="Times New Roman" w:hAnsi="Times New Roman"/>
          <w:sz w:val="24"/>
          <w:szCs w:val="24"/>
        </w:rPr>
        <w:t xml:space="preserve"> </w:t>
      </w:r>
      <w:r w:rsidR="00454191">
        <w:rPr>
          <w:rFonts w:ascii="Times New Roman" w:hAnsi="Times New Roman"/>
          <w:sz w:val="24"/>
          <w:szCs w:val="24"/>
        </w:rPr>
        <w:t>terminie zostaną komisyjnie zniszczone</w:t>
      </w:r>
      <w:r w:rsidR="002A5CB0">
        <w:rPr>
          <w:rFonts w:ascii="Times New Roman" w:hAnsi="Times New Roman"/>
          <w:sz w:val="24"/>
          <w:szCs w:val="24"/>
        </w:rPr>
        <w:t>,</w:t>
      </w:r>
    </w:p>
    <w:p w14:paraId="25827338" w14:textId="2962DB89" w:rsidR="00A137CD" w:rsidRDefault="00D25E5F" w:rsidP="00072795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>5</w:t>
      </w:r>
      <w:r w:rsidR="00454191">
        <w:rPr>
          <w:rFonts w:ascii="Times New Roman" w:hAnsi="Times New Roman"/>
          <w:sz w:val="24"/>
          <w:szCs w:val="24"/>
        </w:rPr>
        <w:t>) kandydaci którzy przeszli pozytywną weryfikację w zakresie dokumentów aplikacyjnych zostaną zaproszeni na rozmowy kwalifikacyjne, o terminie których zostaną poinformowani telefonicznie (sms) oraz mailowo</w:t>
      </w:r>
      <w:r w:rsidR="002A5CB0">
        <w:rPr>
          <w:rFonts w:ascii="Times New Roman" w:hAnsi="Times New Roman"/>
          <w:sz w:val="24"/>
          <w:szCs w:val="24"/>
        </w:rPr>
        <w:t>,</w:t>
      </w:r>
    </w:p>
    <w:p w14:paraId="188B0017" w14:textId="508CD915" w:rsidR="00A137CD" w:rsidRDefault="00D25E5F" w:rsidP="000727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4191">
        <w:rPr>
          <w:rFonts w:ascii="Times New Roman" w:eastAsia="Times New Roman" w:hAnsi="Times New Roman" w:cs="Times New Roman"/>
          <w:sz w:val="24"/>
          <w:szCs w:val="24"/>
          <w:lang w:eastAsia="pl-PL"/>
        </w:rPr>
        <w:t>) informacja o wyniku naboru będzie zamieszczona w Biuletynie Informacji Publicznej Powiatowej Stacji Sanitarno – Epidemiologicznej w Mławie</w:t>
      </w:r>
      <w:r w:rsidR="002A5C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A328AF" w14:textId="39B7BB09" w:rsidR="004C1CAE" w:rsidRDefault="00D25E5F" w:rsidP="000727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E2F74" w:rsidRPr="0049774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97742" w:rsidRPr="00497742">
        <w:rPr>
          <w:rFonts w:ascii="Times New Roman" w:hAnsi="Times New Roman" w:cs="Times New Roman"/>
          <w:sz w:val="24"/>
          <w:szCs w:val="24"/>
        </w:rPr>
        <w:t xml:space="preserve"> Dyrektor Powiatowej Stacji Sanitarno – Epidemiologicznej w Mławie złoży </w:t>
      </w:r>
      <w:r w:rsidR="00497742" w:rsidRPr="00497742">
        <w:rPr>
          <w:rFonts w:ascii="Times New Roman" w:eastAsia="Times New Roman" w:hAnsi="Times New Roman" w:cs="Times New Roman"/>
          <w:sz w:val="24"/>
          <w:szCs w:val="24"/>
          <w:lang w:eastAsia="pl-PL"/>
        </w:rPr>
        <w:t>do Starosty Mławskiego wniosek o zawarcie umowy o zorganizowanie stażu, dla</w:t>
      </w:r>
      <w:r w:rsidR="004C1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2F74" w:rsidRPr="00497742">
        <w:rPr>
          <w:rFonts w:ascii="Times New Roman" w:eastAsia="Times New Roman" w:hAnsi="Times New Roman" w:cs="Times New Roman"/>
          <w:sz w:val="24"/>
          <w:szCs w:val="24"/>
          <w:lang w:eastAsia="pl-PL"/>
        </w:rPr>
        <w:t>osob</w:t>
      </w:r>
      <w:r w:rsidR="00497742" w:rsidRPr="004977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2E2F74" w:rsidRPr="00497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wyłonion</w:t>
      </w:r>
      <w:r w:rsidR="00072795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2E2F74" w:rsidRPr="00497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2A5C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E2F74" w:rsidRPr="00497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procedurze naboru na kandydata na stanowisko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2E2F74" w:rsidRPr="00497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młodszy asystent w </w:t>
      </w:r>
      <w:r w:rsidR="0007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Sekcji </w:t>
      </w:r>
      <w:r w:rsidR="002E2F74" w:rsidRPr="004977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Nadzoru </w:t>
      </w:r>
      <w:r w:rsidR="00A12C99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Higieny Komunalnej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B535331" w14:textId="35C967E0" w:rsidR="004C1CAE" w:rsidRPr="004C1CAE" w:rsidRDefault="004C1CAE" w:rsidP="0007279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C1CAE">
        <w:rPr>
          <w:rFonts w:ascii="Times New Roman" w:hAnsi="Times New Roman" w:cs="Times New Roman"/>
          <w:sz w:val="24"/>
          <w:szCs w:val="24"/>
          <w:lang w:eastAsia="pl-PL"/>
        </w:rPr>
        <w:t>8)</w:t>
      </w:r>
      <w:r w:rsidR="002E2F74" w:rsidRPr="004C1CA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odbywani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 xml:space="preserve"> stażu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 xml:space="preserve">Powiatowej Stacji Sanitarno – Epidemiologicznej w Mławie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będzie odbywać się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 xml:space="preserve"> na podstawie:</w:t>
      </w:r>
    </w:p>
    <w:p w14:paraId="61EB117F" w14:textId="45377032" w:rsidR="004C1CAE" w:rsidRPr="004C1CAE" w:rsidRDefault="004C1CAE" w:rsidP="0007279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ustawy z dnia 20 kwietnia 2004r. o promocji zatrudnienia i instytucjach rynku pracy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(Dz.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U.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2022 r. poz. 690 z późn.zm.)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038DC785" w14:textId="23212E11" w:rsidR="004C1CAE" w:rsidRPr="004C1CAE" w:rsidRDefault="004C1CAE" w:rsidP="0007279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rozporządzenia Ministra Pracy i Polityki Społecznej z dnia 20 sierpnia 2009 r.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w sprawie szczegółowych warunków odbywania stażu (Dz. U. z 2009 r. Nr 142,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poz. 1160),</w:t>
      </w:r>
    </w:p>
    <w:p w14:paraId="7B7A57FF" w14:textId="73BC13A4" w:rsidR="002E2F74" w:rsidRDefault="004C1CAE" w:rsidP="0007279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 xml:space="preserve"> rozporządzenia Ministra Pracy i Polityki Społecznej z dnia 18 sierpnia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2009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r. w sprawie szczegółowego trybu przyznawania zasiłku dla bezrobotnych,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stypendium i dodatku aktywizacyjnego (Dz. U. z 2014 r. poz. 1189),</w:t>
      </w:r>
    </w:p>
    <w:p w14:paraId="08F3BB1F" w14:textId="3CE75A6C" w:rsidR="004C1CAE" w:rsidRPr="004C1CAE" w:rsidRDefault="004C1CAE" w:rsidP="0007279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9) po zakończeniu stażu, na podstawie oceny przebiegu stażu oraz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opinii, o której mowa w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art.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53 ust. 5 ustawy</w:t>
      </w:r>
      <w:r w:rsidRPr="004C1CAE">
        <w:t xml:space="preserve">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o promocji zatrudnienia i instytucjach rynku pracy</w:t>
      </w:r>
      <w:r w:rsidRPr="004C1CAE">
        <w:t xml:space="preserve">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Dyrektor Powiatowej Stacji Sanitarno – Epidemiologicznej w Mławie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podejmuje decyzję o zatrudnieniu osoby na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stanowisko 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>młodsz</w:t>
      </w:r>
      <w:r>
        <w:rPr>
          <w:rFonts w:ascii="Times New Roman" w:hAnsi="Times New Roman" w:cs="Times New Roman"/>
          <w:sz w:val="24"/>
          <w:szCs w:val="24"/>
          <w:lang w:eastAsia="pl-PL"/>
        </w:rPr>
        <w:t>ego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 xml:space="preserve"> asystent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 xml:space="preserve"> w </w:t>
      </w:r>
      <w:r w:rsidR="00072795">
        <w:rPr>
          <w:rFonts w:ascii="Times New Roman" w:hAnsi="Times New Roman" w:cs="Times New Roman"/>
          <w:sz w:val="24"/>
          <w:szCs w:val="24"/>
          <w:lang w:eastAsia="pl-PL"/>
        </w:rPr>
        <w:t>Sekcji</w:t>
      </w:r>
      <w:r w:rsidRPr="004C1CAE">
        <w:rPr>
          <w:rFonts w:ascii="Times New Roman" w:hAnsi="Times New Roman" w:cs="Times New Roman"/>
          <w:sz w:val="24"/>
          <w:szCs w:val="24"/>
          <w:lang w:eastAsia="pl-PL"/>
        </w:rPr>
        <w:t xml:space="preserve"> Nadzoru Epidemiologii</w:t>
      </w:r>
      <w:r w:rsidR="00D25E5F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C2C3136" w14:textId="04EBF011" w:rsidR="00A137CD" w:rsidRPr="00791413" w:rsidRDefault="00D25E5F" w:rsidP="0007279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497742" w:rsidRPr="00791413">
        <w:rPr>
          <w:rFonts w:ascii="Times New Roman" w:eastAsia="Times New Roman" w:hAnsi="Times New Roman" w:cs="Times New Roman"/>
          <w:sz w:val="24"/>
          <w:szCs w:val="24"/>
          <w:lang w:eastAsia="pl-PL"/>
        </w:rPr>
        <w:t>) dodatkowe informacje o naborze można uzyskać po</w:t>
      </w:r>
      <w:r w:rsidR="00072795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97742" w:rsidRPr="00791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telefonu:</w:t>
      </w:r>
      <w:r w:rsidR="000727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23 654 35 73.</w:t>
      </w:r>
    </w:p>
    <w:p w14:paraId="0668BFBC" w14:textId="77777777" w:rsidR="00A137CD" w:rsidRDefault="00A137CD" w:rsidP="000727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A137C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rt" w:date="2023-03-16T14:10:00Z" w:initials="s">
    <w:p w14:paraId="64298AFB" w14:textId="28C59DF8" w:rsidR="00EA61B8" w:rsidRDefault="00EA61B8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298AF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mbria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94D33"/>
    <w:multiLevelType w:val="multilevel"/>
    <w:tmpl w:val="CD3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rt">
    <w15:presenceInfo w15:providerId="None" w15:userId="sta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CD"/>
    <w:rsid w:val="00072795"/>
    <w:rsid w:val="0014714B"/>
    <w:rsid w:val="002A5CB0"/>
    <w:rsid w:val="002E2F74"/>
    <w:rsid w:val="00454191"/>
    <w:rsid w:val="00497742"/>
    <w:rsid w:val="004C1CAE"/>
    <w:rsid w:val="00791413"/>
    <w:rsid w:val="009B585E"/>
    <w:rsid w:val="00A12C99"/>
    <w:rsid w:val="00A137CD"/>
    <w:rsid w:val="00B76863"/>
    <w:rsid w:val="00D25E5F"/>
    <w:rsid w:val="00E04761"/>
    <w:rsid w:val="00E1132C"/>
    <w:rsid w:val="00EA61B8"/>
    <w:rsid w:val="00F44DF4"/>
    <w:rsid w:val="00F4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7FE0"/>
  <w15:docId w15:val="{DE3D59E8-2B92-4A0F-ABF7-FFF3A074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4C1CAE"/>
  </w:style>
  <w:style w:type="paragraph" w:styleId="Poprawka">
    <w:name w:val="Revision"/>
    <w:hidden/>
    <w:uiPriority w:val="99"/>
    <w:semiHidden/>
    <w:rsid w:val="00EA61B8"/>
    <w:pPr>
      <w:suppressAutoHyphens w:val="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6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6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6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6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61B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</dc:creator>
  <dc:description/>
  <cp:lastModifiedBy>start</cp:lastModifiedBy>
  <cp:revision>3</cp:revision>
  <cp:lastPrinted>2023-03-01T13:03:00Z</cp:lastPrinted>
  <dcterms:created xsi:type="dcterms:W3CDTF">2023-03-16T13:59:00Z</dcterms:created>
  <dcterms:modified xsi:type="dcterms:W3CDTF">2023-03-19T12:29:00Z</dcterms:modified>
  <dc:language>pl-PL</dc:language>
</cp:coreProperties>
</file>