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9D49" w14:textId="46AD6D23" w:rsidR="00A9711F" w:rsidRPr="00AD75B6" w:rsidRDefault="00A9711F" w:rsidP="00A9711F">
      <w:pPr>
        <w:spacing w:after="441" w:line="360" w:lineRule="auto"/>
        <w:ind w:left="-5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b/>
          <w:szCs w:val="28"/>
        </w:rPr>
        <w:t xml:space="preserve">Powiatowa Stacja Sanitarno-Epidemiologiczna w Czarnkowie </w:t>
      </w:r>
    </w:p>
    <w:p w14:paraId="7CC3FE96" w14:textId="77777777" w:rsidR="009F15DE" w:rsidRPr="00AD75B6" w:rsidRDefault="00A9711F" w:rsidP="009F15DE">
      <w:pPr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bCs/>
          <w:szCs w:val="28"/>
        </w:rPr>
        <w:t>Powiatowa Stacja Sanitarno-Epidemiologiczna w Czarnkowie</w:t>
      </w:r>
      <w:r w:rsidRPr="00AD75B6">
        <w:rPr>
          <w:rFonts w:ascii="Arial" w:hAnsi="Arial" w:cs="Arial"/>
          <w:szCs w:val="28"/>
        </w:rPr>
        <w:t xml:space="preserve">, </w:t>
      </w:r>
    </w:p>
    <w:p w14:paraId="151CFC86" w14:textId="77777777" w:rsidR="00AD75B6" w:rsidRDefault="00A9711F" w:rsidP="009F15DE">
      <w:pPr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potocznie zwana Sanepidem, znajduje się przy ul. Zamkowej 8 </w:t>
      </w:r>
    </w:p>
    <w:p w14:paraId="3EF66F6F" w14:textId="510DAFC5" w:rsidR="001D0506" w:rsidRDefault="00A9711F" w:rsidP="009F15DE">
      <w:pPr>
        <w:jc w:val="left"/>
        <w:rPr>
          <w:rFonts w:ascii="Arial" w:hAnsi="Arial" w:cs="Arial"/>
          <w:sz w:val="24"/>
          <w:szCs w:val="24"/>
        </w:rPr>
      </w:pPr>
      <w:r w:rsidRPr="00AD75B6">
        <w:rPr>
          <w:rFonts w:ascii="Arial" w:hAnsi="Arial" w:cs="Arial"/>
          <w:szCs w:val="28"/>
        </w:rPr>
        <w:t>w Czarnkowie</w:t>
      </w:r>
      <w:r>
        <w:rPr>
          <w:rFonts w:ascii="Arial" w:hAnsi="Arial" w:cs="Arial"/>
          <w:sz w:val="24"/>
          <w:szCs w:val="24"/>
        </w:rPr>
        <w:t>.</w:t>
      </w:r>
    </w:p>
    <w:p w14:paraId="325EE153" w14:textId="723A834B" w:rsidR="00A9711F" w:rsidRDefault="00A9711F" w:rsidP="00A9711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8415" distR="11430" simplePos="0" relativeHeight="251658240" behindDoc="0" locked="0" layoutInCell="1" allowOverlap="1" wp14:anchorId="7EC427D5" wp14:editId="4F6006B4">
            <wp:simplePos x="0" y="0"/>
            <wp:positionH relativeFrom="margin">
              <wp:posOffset>614680</wp:posOffset>
            </wp:positionH>
            <wp:positionV relativeFrom="paragraph">
              <wp:posOffset>81915</wp:posOffset>
            </wp:positionV>
            <wp:extent cx="4604400" cy="3189600"/>
            <wp:effectExtent l="0" t="0" r="5715" b="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400" cy="31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29068" w14:textId="49CBDAE5" w:rsidR="00A9711F" w:rsidRDefault="00A9711F" w:rsidP="00A9711F"/>
    <w:p w14:paraId="2C995D55" w14:textId="3D7AD7B5" w:rsidR="00A9711F" w:rsidRDefault="00A9711F" w:rsidP="00A9711F"/>
    <w:p w14:paraId="2CB2010A" w14:textId="43DE9EA5" w:rsidR="00A9711F" w:rsidRDefault="00A9711F" w:rsidP="00A9711F"/>
    <w:p w14:paraId="4E78FAC1" w14:textId="12389DA6" w:rsidR="00A9711F" w:rsidRDefault="00A9711F" w:rsidP="00A9711F"/>
    <w:p w14:paraId="2104B37C" w14:textId="4C666F24" w:rsidR="00A9711F" w:rsidRDefault="00A9711F" w:rsidP="00A9711F"/>
    <w:p w14:paraId="10C2A2C7" w14:textId="15EB78F3" w:rsidR="00A9711F" w:rsidRDefault="00A9711F" w:rsidP="00A9711F"/>
    <w:p w14:paraId="058BAECA" w14:textId="5ABD2AD0" w:rsidR="00A9711F" w:rsidRDefault="00A9711F" w:rsidP="00A9711F"/>
    <w:p w14:paraId="26204694" w14:textId="3F406D83" w:rsidR="00A9711F" w:rsidRDefault="00A9711F" w:rsidP="00A9711F"/>
    <w:p w14:paraId="25B61AF3" w14:textId="5634A661" w:rsidR="00A9711F" w:rsidRDefault="00A9711F" w:rsidP="00A9711F"/>
    <w:p w14:paraId="3CDFC9BB" w14:textId="704AD363" w:rsidR="00A9711F" w:rsidRDefault="00A9711F" w:rsidP="00A9711F"/>
    <w:p w14:paraId="35BBE05C" w14:textId="6C07EA7B" w:rsidR="00E331B3" w:rsidRPr="00AD75B6" w:rsidRDefault="00A9711F" w:rsidP="00960257">
      <w:pPr>
        <w:spacing w:after="0" w:line="360" w:lineRule="auto"/>
        <w:ind w:left="-5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Dyrektorem Stacji </w:t>
      </w:r>
      <w:r w:rsidR="00960257" w:rsidRPr="00AD75B6">
        <w:rPr>
          <w:rFonts w:ascii="Arial" w:hAnsi="Arial" w:cs="Arial"/>
          <w:szCs w:val="28"/>
        </w:rPr>
        <w:t xml:space="preserve">jest </w:t>
      </w:r>
      <w:r w:rsidRPr="00AD75B6">
        <w:rPr>
          <w:rFonts w:ascii="Arial" w:hAnsi="Arial" w:cs="Arial"/>
          <w:szCs w:val="28"/>
        </w:rPr>
        <w:t xml:space="preserve">Pani Beata Kościelska, </w:t>
      </w:r>
      <w:r w:rsidR="00960257" w:rsidRP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szCs w:val="28"/>
        </w:rPr>
        <w:t>podczas nieobecności Dyrektora zastęp</w:t>
      </w:r>
      <w:r w:rsidR="00E331B3" w:rsidRPr="00AD75B6">
        <w:rPr>
          <w:rFonts w:ascii="Arial" w:hAnsi="Arial" w:cs="Arial"/>
          <w:szCs w:val="28"/>
        </w:rPr>
        <w:t>stwo pełni</w:t>
      </w:r>
      <w:r w:rsidRPr="00AD75B6">
        <w:rPr>
          <w:rFonts w:ascii="Arial" w:hAnsi="Arial" w:cs="Arial"/>
          <w:szCs w:val="28"/>
        </w:rPr>
        <w:t xml:space="preserve"> </w:t>
      </w:r>
      <w:r w:rsid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szCs w:val="28"/>
        </w:rPr>
        <w:t>Pani Julita Pawłowska-Dudziak.</w:t>
      </w:r>
    </w:p>
    <w:p w14:paraId="70068BC5" w14:textId="7D4D6F55" w:rsidR="00A9711F" w:rsidRDefault="00A9711F" w:rsidP="00E331B3">
      <w:pPr>
        <w:spacing w:after="441" w:line="360" w:lineRule="auto"/>
        <w:ind w:left="-5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Pracownicy różnych sekcji wykonują zadania Państwowej Inspekcji Sanitarnej.</w:t>
      </w:r>
    </w:p>
    <w:p w14:paraId="1EB5090A" w14:textId="22289389" w:rsidR="00AD75B6" w:rsidRDefault="00AD75B6" w:rsidP="00E331B3">
      <w:pPr>
        <w:spacing w:after="441" w:line="360" w:lineRule="auto"/>
        <w:ind w:left="-5"/>
        <w:rPr>
          <w:rFonts w:ascii="Arial" w:hAnsi="Arial" w:cs="Arial"/>
          <w:szCs w:val="28"/>
        </w:rPr>
      </w:pPr>
    </w:p>
    <w:p w14:paraId="09B0AC84" w14:textId="59D6EAD7" w:rsidR="00AD75B6" w:rsidRDefault="00AD75B6" w:rsidP="00E331B3">
      <w:pPr>
        <w:spacing w:after="441" w:line="360" w:lineRule="auto"/>
        <w:ind w:left="-5"/>
        <w:rPr>
          <w:rFonts w:ascii="Arial" w:hAnsi="Arial" w:cs="Arial"/>
          <w:szCs w:val="28"/>
        </w:rPr>
      </w:pPr>
    </w:p>
    <w:p w14:paraId="24FC1E5D" w14:textId="77777777" w:rsidR="00AD75B6" w:rsidRPr="00AD75B6" w:rsidRDefault="00AD75B6" w:rsidP="00E331B3">
      <w:pPr>
        <w:spacing w:after="441" w:line="360" w:lineRule="auto"/>
        <w:ind w:left="-5"/>
        <w:rPr>
          <w:rFonts w:ascii="Arial" w:hAnsi="Arial" w:cs="Arial"/>
          <w:szCs w:val="28"/>
        </w:rPr>
      </w:pPr>
    </w:p>
    <w:p w14:paraId="3BE670E1" w14:textId="516772A8" w:rsidR="00A9711F" w:rsidRPr="00AD75B6" w:rsidRDefault="00A9711F" w:rsidP="00A9711F">
      <w:pPr>
        <w:spacing w:after="168" w:line="360" w:lineRule="auto"/>
        <w:ind w:left="0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b/>
          <w:szCs w:val="28"/>
        </w:rPr>
        <w:lastRenderedPageBreak/>
        <w:t xml:space="preserve">Czym zajmuje się Państwowa Inspekcja Sanitarna w Czarnkowie? </w:t>
      </w:r>
    </w:p>
    <w:p w14:paraId="0ADA4021" w14:textId="06BB650D" w:rsidR="00E331B3" w:rsidRPr="00AD75B6" w:rsidRDefault="00E331B3" w:rsidP="0096025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bCs/>
          <w:szCs w:val="28"/>
        </w:rPr>
        <w:t>Państwowa Inspekcja Sanitarna</w:t>
      </w:r>
      <w:r w:rsidRPr="00AD75B6">
        <w:rPr>
          <w:rFonts w:ascii="Arial" w:hAnsi="Arial" w:cs="Arial"/>
          <w:szCs w:val="28"/>
        </w:rPr>
        <w:t xml:space="preserve"> dba o zdrowie ludzi </w:t>
      </w:r>
      <w:r w:rsidR="00960257" w:rsidRP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szCs w:val="28"/>
        </w:rPr>
        <w:t xml:space="preserve">na terenie powiatu czarnkowsko-trzcianeckiego.  </w:t>
      </w:r>
    </w:p>
    <w:p w14:paraId="71DAF01A" w14:textId="77777777" w:rsidR="00E331B3" w:rsidRPr="00AD75B6" w:rsidRDefault="00E331B3" w:rsidP="00E331B3">
      <w:pPr>
        <w:spacing w:line="360" w:lineRule="auto"/>
        <w:ind w:left="-5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Do naszych zadań należy: </w:t>
      </w:r>
    </w:p>
    <w:p w14:paraId="7DF495BF" w14:textId="66B101B2" w:rsidR="00960257" w:rsidRPr="00AD75B6" w:rsidRDefault="00E331B3" w:rsidP="00960257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Prowadzenie kontroli w różnych obiektach użyteczności publicznej, </w:t>
      </w:r>
      <w:r w:rsidR="00960257" w:rsidRP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szCs w:val="28"/>
        </w:rPr>
        <w:t xml:space="preserve">na przykład w restauracjach, sklepach spożywczych, szkołach, szpitalach, zakładach pracy, ośrodkach sportowych. </w:t>
      </w:r>
    </w:p>
    <w:p w14:paraId="71E1AD7E" w14:textId="7C4DB1E2" w:rsidR="00E331B3" w:rsidRPr="00AD75B6" w:rsidRDefault="00E331B3" w:rsidP="00960257">
      <w:pPr>
        <w:spacing w:line="360" w:lineRule="auto"/>
        <w:ind w:left="360" w:firstLine="348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Nasi pracownicy sprawdzają tam czystość i porządek</w:t>
      </w:r>
      <w:r w:rsidR="00763BCA">
        <w:rPr>
          <w:rFonts w:ascii="Arial" w:hAnsi="Arial" w:cs="Arial"/>
          <w:szCs w:val="28"/>
        </w:rPr>
        <w:t>.</w:t>
      </w:r>
    </w:p>
    <w:p w14:paraId="79C9A17F" w14:textId="7497B775" w:rsidR="00E331B3" w:rsidRPr="00AD75B6" w:rsidRDefault="00E331B3" w:rsidP="00E331B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Badanie czystości wody do picia i wody w kąpieliskach</w:t>
      </w:r>
      <w:r w:rsidR="00763BCA">
        <w:rPr>
          <w:rFonts w:ascii="Arial" w:hAnsi="Arial" w:cs="Arial"/>
          <w:szCs w:val="28"/>
        </w:rPr>
        <w:t>.</w:t>
      </w:r>
    </w:p>
    <w:p w14:paraId="4745868A" w14:textId="0F9B5744" w:rsidR="00E331B3" w:rsidRPr="00AD75B6" w:rsidRDefault="00E331B3" w:rsidP="00E331B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Badanie kału w celu wykrycia chorób zakaźnych</w:t>
      </w:r>
      <w:r w:rsidR="00763BCA">
        <w:rPr>
          <w:rFonts w:ascii="Arial" w:hAnsi="Arial" w:cs="Arial"/>
          <w:szCs w:val="28"/>
        </w:rPr>
        <w:t>.</w:t>
      </w:r>
    </w:p>
    <w:p w14:paraId="51472A48" w14:textId="32325097" w:rsidR="00E331B3" w:rsidRPr="00AD75B6" w:rsidRDefault="00E331B3" w:rsidP="009F15DE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Opiniowanie projektów budowlanych. Dbamy o bezpieczne środowisko w którym ludzie żyją i pracują</w:t>
      </w:r>
      <w:r w:rsidR="00763BCA">
        <w:rPr>
          <w:rFonts w:ascii="Arial" w:hAnsi="Arial" w:cs="Arial"/>
          <w:szCs w:val="28"/>
        </w:rPr>
        <w:t>.</w:t>
      </w:r>
    </w:p>
    <w:p w14:paraId="0385B7BD" w14:textId="0C6C1AE6" w:rsidR="00A9711F" w:rsidRPr="00AD75B6" w:rsidRDefault="00E331B3" w:rsidP="009F15DE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Organizacja spotkań i zajęć edukacyjnych dla dzieci i dorosłych, podczas których uczymy jak dbać o swoje zdrowie.</w:t>
      </w:r>
    </w:p>
    <w:p w14:paraId="2A509B89" w14:textId="281E2B38" w:rsidR="009E095D" w:rsidRDefault="009E095D" w:rsidP="009E095D">
      <w:pPr>
        <w:spacing w:line="360" w:lineRule="auto"/>
        <w:rPr>
          <w:rFonts w:ascii="Arial" w:hAnsi="Arial" w:cs="Arial"/>
          <w:sz w:val="24"/>
          <w:szCs w:val="24"/>
        </w:rPr>
      </w:pPr>
    </w:p>
    <w:p w14:paraId="286CBBD7" w14:textId="4B2E9D87" w:rsidR="009E095D" w:rsidRPr="00AD75B6" w:rsidRDefault="009E095D" w:rsidP="009E095D">
      <w:pPr>
        <w:spacing w:line="360" w:lineRule="auto"/>
        <w:jc w:val="center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Można zaparkować przed budy</w:t>
      </w:r>
      <w:r w:rsidR="004B1563" w:rsidRPr="00AD75B6">
        <w:rPr>
          <w:rFonts w:ascii="Arial" w:hAnsi="Arial" w:cs="Arial"/>
          <w:szCs w:val="28"/>
        </w:rPr>
        <w:t>n</w:t>
      </w:r>
      <w:r w:rsidRPr="00AD75B6">
        <w:rPr>
          <w:rFonts w:ascii="Arial" w:hAnsi="Arial" w:cs="Arial"/>
          <w:szCs w:val="28"/>
        </w:rPr>
        <w:t>kiem</w:t>
      </w:r>
    </w:p>
    <w:p w14:paraId="3344D86F" w14:textId="22115BAE" w:rsidR="009E095D" w:rsidRPr="009E095D" w:rsidRDefault="009E095D" w:rsidP="009E095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EF6D816" wp14:editId="38B959EA">
            <wp:extent cx="4357638" cy="3141553"/>
            <wp:effectExtent l="0" t="0" r="5080" b="1905"/>
            <wp:docPr id="9" name="Obraz 9" descr="Obraz zawierający tekst, sprzęt elektroniczny, komputer, wyświetl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tekst, sprzęt elektroniczny, komputer, wyświetlanie&#10;&#10;Opis wygenerowany automatycznie"/>
                    <pic:cNvPicPr/>
                  </pic:nvPicPr>
                  <pic:blipFill rotWithShape="1">
                    <a:blip r:embed="rId9"/>
                    <a:srcRect l="18188" t="4703" r="17824" b="13286"/>
                    <a:stretch/>
                  </pic:blipFill>
                  <pic:spPr bwMode="auto">
                    <a:xfrm>
                      <a:off x="0" y="0"/>
                      <a:ext cx="4373334" cy="3152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C5647" w14:textId="2707C2AA" w:rsidR="001D5A61" w:rsidRPr="00AD75B6" w:rsidRDefault="001D5A61" w:rsidP="00F12D39">
      <w:pPr>
        <w:spacing w:before="240" w:after="0" w:line="360" w:lineRule="auto"/>
        <w:ind w:left="0" w:firstLine="0"/>
        <w:jc w:val="center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lastRenderedPageBreak/>
        <w:t xml:space="preserve">Do budynku prowadzi jedno wejście bez schodów i progów </w:t>
      </w:r>
      <w:r w:rsidR="009E095D" w:rsidRP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szCs w:val="28"/>
        </w:rPr>
        <w:t>z obniżonym krawężnikiem od ulicy Zamkowej.</w:t>
      </w:r>
    </w:p>
    <w:p w14:paraId="7F3E872C" w14:textId="540ED26A" w:rsidR="009E1658" w:rsidRDefault="009E1658" w:rsidP="009E1658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8109BB8" wp14:editId="4FC4E5EC">
            <wp:extent cx="4413250" cy="3222908"/>
            <wp:effectExtent l="0" t="0" r="6350" b="0"/>
            <wp:docPr id="3" name="Obraz 3" descr="Obraz zawierający tekst, sprzęt elektron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sprzęt elektroniczny&#10;&#10;Opis wygenerowany automatycznie"/>
                    <pic:cNvPicPr/>
                  </pic:nvPicPr>
                  <pic:blipFill rotWithShape="1">
                    <a:blip r:embed="rId10"/>
                    <a:srcRect l="17361" t="6172" r="17659" b="9465"/>
                    <a:stretch/>
                  </pic:blipFill>
                  <pic:spPr bwMode="auto">
                    <a:xfrm>
                      <a:off x="0" y="0"/>
                      <a:ext cx="4466056" cy="3261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83B3A" w14:textId="71A42F93" w:rsidR="001D5A61" w:rsidRPr="00AD75B6" w:rsidRDefault="009E1658" w:rsidP="009F15DE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Z</w:t>
      </w:r>
      <w:r w:rsidR="001D5A61" w:rsidRPr="00AD75B6">
        <w:rPr>
          <w:rFonts w:ascii="Arial" w:hAnsi="Arial" w:cs="Arial"/>
          <w:szCs w:val="28"/>
        </w:rPr>
        <w:t xml:space="preserve"> lewej strony drzwi wejściowych na ścianie zewnętrznej </w:t>
      </w:r>
      <w:r w:rsidR="00AD75B6">
        <w:rPr>
          <w:rFonts w:ascii="Arial" w:hAnsi="Arial" w:cs="Arial"/>
          <w:szCs w:val="28"/>
        </w:rPr>
        <w:br/>
      </w:r>
      <w:r w:rsidR="001D5A61" w:rsidRPr="00AD75B6">
        <w:rPr>
          <w:rFonts w:ascii="Arial" w:hAnsi="Arial" w:cs="Arial"/>
          <w:szCs w:val="28"/>
        </w:rPr>
        <w:t>znajduje się domofon</w:t>
      </w:r>
    </w:p>
    <w:p w14:paraId="076013B5" w14:textId="74AD8368" w:rsidR="009E1658" w:rsidRDefault="009E1658" w:rsidP="009E1658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6FDB14C" wp14:editId="10BD2EB6">
            <wp:extent cx="2295525" cy="3397376"/>
            <wp:effectExtent l="0" t="0" r="0" b="0"/>
            <wp:docPr id="4" name="Obraz 4" descr="Obraz zawierający tekst, monitor, sprzęt elektroniczny, ekra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monitor, sprzęt elektroniczny, ekran&#10;&#10;Opis wygenerowany automatycznie"/>
                    <pic:cNvPicPr/>
                  </pic:nvPicPr>
                  <pic:blipFill rotWithShape="1">
                    <a:blip r:embed="rId11"/>
                    <a:srcRect l="32077" t="5291" r="34854" b="7701"/>
                    <a:stretch/>
                  </pic:blipFill>
                  <pic:spPr bwMode="auto">
                    <a:xfrm>
                      <a:off x="0" y="0"/>
                      <a:ext cx="2300895" cy="3405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07D2B" w14:textId="77777777" w:rsidR="009F15DE" w:rsidRDefault="009F15DE" w:rsidP="009F15DE">
      <w:pPr>
        <w:spacing w:after="0" w:line="360" w:lineRule="auto"/>
        <w:ind w:left="-5"/>
        <w:jc w:val="center"/>
        <w:rPr>
          <w:rFonts w:ascii="Arial" w:hAnsi="Arial" w:cs="Arial"/>
          <w:sz w:val="24"/>
          <w:szCs w:val="24"/>
        </w:rPr>
      </w:pPr>
    </w:p>
    <w:p w14:paraId="0A8A2C98" w14:textId="72D3FF27" w:rsidR="001D5A61" w:rsidRPr="00AD75B6" w:rsidRDefault="001D5A61" w:rsidP="009F15DE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lastRenderedPageBreak/>
        <w:t>Dla osób na wózkach dostępny jest korytarz oraz biura na parterze</w:t>
      </w:r>
    </w:p>
    <w:p w14:paraId="57CBCE3E" w14:textId="6A93610D" w:rsidR="009E1658" w:rsidRDefault="009E1658" w:rsidP="009E1658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2FF26C9" wp14:editId="39DC6826">
            <wp:extent cx="3506189" cy="3637915"/>
            <wp:effectExtent l="0" t="0" r="0" b="635"/>
            <wp:docPr id="5" name="Obraz 5" descr="Obraz zawierający tekst, wewnątrz, monitor, komput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wewnątrz, monitor, komputer&#10;&#10;Opis wygenerowany automatycznie"/>
                    <pic:cNvPicPr/>
                  </pic:nvPicPr>
                  <pic:blipFill rotWithShape="1">
                    <a:blip r:embed="rId12"/>
                    <a:srcRect l="31416" t="5095" r="31658" b="7505"/>
                    <a:stretch/>
                  </pic:blipFill>
                  <pic:spPr bwMode="auto">
                    <a:xfrm>
                      <a:off x="0" y="0"/>
                      <a:ext cx="3562465" cy="369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440CB" w14:textId="0D84DE0B" w:rsidR="00050581" w:rsidRPr="00AD75B6" w:rsidRDefault="009029D1" w:rsidP="009F15DE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10681C" wp14:editId="18C9BFD2">
            <wp:simplePos x="0" y="0"/>
            <wp:positionH relativeFrom="column">
              <wp:posOffset>1200785</wp:posOffset>
            </wp:positionH>
            <wp:positionV relativeFrom="paragraph">
              <wp:posOffset>566420</wp:posOffset>
            </wp:positionV>
            <wp:extent cx="3349625" cy="3517900"/>
            <wp:effectExtent l="0" t="7937" r="0" b="0"/>
            <wp:wrapSquare wrapText="bothSides"/>
            <wp:docPr id="10" name="Obraz 10" descr="Obraz zawierający tekst, wewnątrz, ściana, okap kuchen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, wewnątrz, ściana, okap kuchenny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5812" r="28978" b="3187"/>
                    <a:stretch/>
                  </pic:blipFill>
                  <pic:spPr bwMode="auto">
                    <a:xfrm rot="5400000">
                      <a:off x="0" y="0"/>
                      <a:ext cx="334962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581" w:rsidRPr="00AD75B6">
        <w:rPr>
          <w:rFonts w:ascii="Arial" w:hAnsi="Arial" w:cs="Arial"/>
          <w:szCs w:val="28"/>
        </w:rPr>
        <w:t>Po wejściu do budynku z prawej strony drzwi znajduje się dzwonek przywoławczy</w:t>
      </w:r>
    </w:p>
    <w:p w14:paraId="43A31F0A" w14:textId="1FDD72AB" w:rsidR="00E71FCF" w:rsidRDefault="009029D1" w:rsidP="009029D1">
      <w:pPr>
        <w:spacing w:after="441" w:line="360" w:lineRule="auto"/>
        <w:ind w:left="-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14:paraId="55BDF7C1" w14:textId="6DAC5619" w:rsidR="001D5A61" w:rsidRPr="00AD75B6" w:rsidRDefault="001D5A61" w:rsidP="006F3DF1">
      <w:pPr>
        <w:spacing w:after="0" w:line="360" w:lineRule="auto"/>
        <w:ind w:left="0" w:firstLine="0"/>
        <w:jc w:val="center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lastRenderedPageBreak/>
        <w:t xml:space="preserve">Na końcu korytarza jest stanowisko </w:t>
      </w:r>
      <w:r w:rsid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szCs w:val="28"/>
        </w:rPr>
        <w:t>przystosowane do obsługi osób z niepełnosprawnościami</w:t>
      </w:r>
    </w:p>
    <w:p w14:paraId="5623C9FE" w14:textId="115374A3" w:rsidR="009E1658" w:rsidRDefault="00050581" w:rsidP="009E1658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9AE4211" wp14:editId="125BA562">
            <wp:extent cx="4228465" cy="3838575"/>
            <wp:effectExtent l="0" t="0" r="635" b="9525"/>
            <wp:docPr id="7" name="Obraz 7" descr="Obraz zawierający tekst, wewnątrz, monitor, sprzęt elektron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wewnątrz, monitor, sprzęt elektroniczny&#10;&#10;Opis wygenerowany automatycznie"/>
                    <pic:cNvPicPr/>
                  </pic:nvPicPr>
                  <pic:blipFill rotWithShape="1">
                    <a:blip r:embed="rId14"/>
                    <a:srcRect l="31526" t="17941" r="31768" b="15048"/>
                    <a:stretch/>
                  </pic:blipFill>
                  <pic:spPr bwMode="auto">
                    <a:xfrm>
                      <a:off x="0" y="0"/>
                      <a:ext cx="4302575" cy="3905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93DC5" w14:textId="4F376E26" w:rsidR="001D5A61" w:rsidRPr="00AD75B6" w:rsidRDefault="00FB421D" w:rsidP="009F15DE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O</w:t>
      </w:r>
      <w:r w:rsidR="001D5A61" w:rsidRPr="00AD75B6">
        <w:rPr>
          <w:rFonts w:ascii="Arial" w:hAnsi="Arial" w:cs="Arial"/>
          <w:szCs w:val="28"/>
        </w:rPr>
        <w:t>znakowana toaleta przystosowana dla osób z niepełnosprawnościami</w:t>
      </w:r>
      <w:r w:rsidRPr="00AD75B6">
        <w:rPr>
          <w:rFonts w:ascii="Arial" w:hAnsi="Arial" w:cs="Arial"/>
          <w:szCs w:val="28"/>
        </w:rPr>
        <w:t xml:space="preserve"> </w:t>
      </w:r>
      <w:r w:rsidRPr="00AD75B6">
        <w:rPr>
          <w:rFonts w:ascii="Arial" w:hAnsi="Arial" w:cs="Arial"/>
          <w:szCs w:val="28"/>
        </w:rPr>
        <w:br/>
        <w:t>jest po prawej stronie od wejścia</w:t>
      </w:r>
    </w:p>
    <w:p w14:paraId="0A929840" w14:textId="1C898B50" w:rsidR="00050581" w:rsidRPr="00235CEC" w:rsidRDefault="00C41F83" w:rsidP="00050581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6C71A" wp14:editId="4EF51C15">
                <wp:simplePos x="0" y="0"/>
                <wp:positionH relativeFrom="column">
                  <wp:posOffset>3367405</wp:posOffset>
                </wp:positionH>
                <wp:positionV relativeFrom="paragraph">
                  <wp:posOffset>510540</wp:posOffset>
                </wp:positionV>
                <wp:extent cx="1427480" cy="391160"/>
                <wp:effectExtent l="0" t="0" r="0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73AB2D" w14:textId="02DDAB07" w:rsidR="00325D3A" w:rsidRPr="00C41F83" w:rsidRDefault="00325D3A" w:rsidP="00325D3A">
                            <w:pPr>
                              <w:spacing w:after="441" w:line="360" w:lineRule="auto"/>
                              <w:ind w:left="-5"/>
                              <w:jc w:val="center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1F8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WEJŚCIE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6C71A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left:0;text-align:left;margin-left:265.15pt;margin-top:40.2pt;width:112.4pt;height:3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" filled="f" stroked="f">
                <v:textbox>
                  <w:txbxContent>
                    <w:p w14:paraId="5F73AB2D" w14:textId="02DDAB07" w:rsidR="00325D3A" w:rsidRPr="00C41F83" w:rsidRDefault="00325D3A" w:rsidP="00325D3A">
                      <w:pPr>
                        <w:spacing w:after="441" w:line="360" w:lineRule="auto"/>
                        <w:ind w:left="-5"/>
                        <w:jc w:val="center"/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1F8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WEJŚCIE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6EC931" wp14:editId="1DD08E16">
            <wp:extent cx="3425371" cy="4226167"/>
            <wp:effectExtent l="0" t="318" r="3493" b="3492"/>
            <wp:docPr id="14" name="Obraz 14" descr="Obraz zawierający ściana, wewnątrz, drewniane, drewn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ściana, wewnątrz, drewniane, drewno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9" t="478" r="15010" b="-1208"/>
                    <a:stretch/>
                  </pic:blipFill>
                  <pic:spPr bwMode="auto">
                    <a:xfrm rot="5400000">
                      <a:off x="0" y="0"/>
                      <a:ext cx="3534028" cy="436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696E0" w14:textId="5346B73C" w:rsidR="00C41F83" w:rsidRDefault="00C41F83" w:rsidP="00E00F50">
      <w:pPr>
        <w:spacing w:after="160" w:line="259" w:lineRule="auto"/>
        <w:ind w:left="0" w:firstLine="0"/>
        <w:jc w:val="left"/>
        <w:rPr>
          <w:rFonts w:ascii="Arial" w:hAnsi="Arial" w:cs="Arial"/>
          <w:szCs w:val="28"/>
        </w:rPr>
      </w:pPr>
    </w:p>
    <w:p w14:paraId="11EF5FB4" w14:textId="77777777" w:rsidR="00C41F83" w:rsidRDefault="00C41F83" w:rsidP="00E00F50">
      <w:pPr>
        <w:spacing w:after="160" w:line="259" w:lineRule="auto"/>
        <w:ind w:left="0" w:firstLine="0"/>
        <w:jc w:val="left"/>
        <w:rPr>
          <w:rFonts w:ascii="Arial" w:hAnsi="Arial" w:cs="Arial"/>
          <w:szCs w:val="28"/>
        </w:rPr>
      </w:pPr>
    </w:p>
    <w:p w14:paraId="37595BD6" w14:textId="7CB6F559" w:rsidR="00E00F50" w:rsidRPr="00AD75B6" w:rsidRDefault="00E00F50" w:rsidP="00E00F50">
      <w:pPr>
        <w:spacing w:after="160" w:line="259" w:lineRule="auto"/>
        <w:ind w:left="0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Żeby załatwić sprawy w Powiatowej Stacji Sanitarno – Epidemiologicznej można:</w:t>
      </w:r>
    </w:p>
    <w:p w14:paraId="74807C66" w14:textId="61467E4B" w:rsidR="00E00F50" w:rsidRPr="00AD75B6" w:rsidRDefault="00E00F50" w:rsidP="00E00F50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Napisać pismo i wysłać je pocztą  na adres: </w:t>
      </w:r>
      <w:r w:rsidRP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b/>
          <w:bCs/>
          <w:szCs w:val="28"/>
        </w:rPr>
        <w:t xml:space="preserve">Powiatowa Stacja Sanitarno - Epidemiologiczna w Czarnkowie, </w:t>
      </w:r>
      <w:r w:rsidRPr="00AD75B6">
        <w:rPr>
          <w:rFonts w:ascii="Arial" w:hAnsi="Arial" w:cs="Arial"/>
          <w:b/>
          <w:bCs/>
          <w:szCs w:val="28"/>
        </w:rPr>
        <w:br/>
        <w:t>ul. Zamkowa 8</w:t>
      </w:r>
    </w:p>
    <w:p w14:paraId="6867FAD4" w14:textId="3D3BDAC5" w:rsidR="00E00F50" w:rsidRPr="00AD75B6" w:rsidRDefault="00E00F50" w:rsidP="00E00F50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b/>
          <w:bCs/>
          <w:szCs w:val="28"/>
        </w:rPr>
        <w:t>64 - 700 Czarnków</w:t>
      </w:r>
    </w:p>
    <w:p w14:paraId="41953B6B" w14:textId="77777777" w:rsidR="009F15DE" w:rsidRPr="00AD75B6" w:rsidRDefault="00E00F50" w:rsidP="009F15DE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Przynieść pismo do Stacji. </w:t>
      </w:r>
    </w:p>
    <w:p w14:paraId="6B06E627" w14:textId="77777777" w:rsidR="009F15DE" w:rsidRPr="00AD75B6" w:rsidRDefault="00E00F50" w:rsidP="009F15DE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Aby zostawić dokumenty należy nacisnąć domofon </w:t>
      </w:r>
    </w:p>
    <w:p w14:paraId="00313DE2" w14:textId="15153E62" w:rsidR="00E00F50" w:rsidRPr="00AD75B6" w:rsidRDefault="00E00F50" w:rsidP="009F15DE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znajdujący się na ścianie po lewej stronie </w:t>
      </w:r>
      <w:r w:rsidR="00FB421D" w:rsidRPr="00AD75B6">
        <w:rPr>
          <w:rFonts w:ascii="Arial" w:hAnsi="Arial" w:cs="Arial"/>
          <w:szCs w:val="28"/>
        </w:rPr>
        <w:t>drzwi</w:t>
      </w:r>
      <w:r w:rsidRPr="00AD75B6">
        <w:rPr>
          <w:rFonts w:ascii="Arial" w:hAnsi="Arial" w:cs="Arial"/>
          <w:szCs w:val="28"/>
        </w:rPr>
        <w:t xml:space="preserve"> wejściowych</w:t>
      </w:r>
      <w:r w:rsidR="00FB421D" w:rsidRPr="00AD75B6">
        <w:rPr>
          <w:rFonts w:ascii="Arial" w:hAnsi="Arial" w:cs="Arial"/>
          <w:szCs w:val="28"/>
        </w:rPr>
        <w:t>,</w:t>
      </w:r>
    </w:p>
    <w:p w14:paraId="68F209AD" w14:textId="4856DE7E" w:rsidR="00E00F50" w:rsidRPr="00763BCA" w:rsidRDefault="00E00F50" w:rsidP="00763BC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Napisać wiadomość elektroniczną </w:t>
      </w:r>
      <w:r w:rsidRPr="00763BCA">
        <w:rPr>
          <w:rFonts w:ascii="Arial" w:hAnsi="Arial" w:cs="Arial"/>
          <w:szCs w:val="28"/>
        </w:rPr>
        <w:t>i wysłać ją na adres e-mailowy:</w:t>
      </w:r>
      <w:r w:rsidR="00763BCA" w:rsidRPr="00763BCA">
        <w:rPr>
          <w:rFonts w:ascii="Arial" w:hAnsi="Arial" w:cs="Arial"/>
          <w:szCs w:val="28"/>
        </w:rPr>
        <w:t xml:space="preserve"> </w:t>
      </w:r>
      <w:r w:rsidRPr="00763BCA">
        <w:rPr>
          <w:rFonts w:ascii="Arial" w:hAnsi="Arial" w:cs="Arial"/>
          <w:b/>
          <w:bCs/>
          <w:szCs w:val="28"/>
        </w:rPr>
        <w:t>sekretariat</w:t>
      </w:r>
      <w:r w:rsidR="00763BCA" w:rsidRPr="00763BCA">
        <w:rPr>
          <w:rFonts w:ascii="Arial" w:hAnsi="Arial" w:cs="Arial"/>
          <w:b/>
          <w:bCs/>
          <w:szCs w:val="28"/>
        </w:rPr>
        <w:t>.psse.czarnkow</w:t>
      </w:r>
      <w:r w:rsidRPr="00763BCA">
        <w:rPr>
          <w:rFonts w:ascii="Arial" w:hAnsi="Arial" w:cs="Arial"/>
          <w:b/>
          <w:bCs/>
          <w:szCs w:val="28"/>
        </w:rPr>
        <w:t>@</w:t>
      </w:r>
      <w:r w:rsidR="00763BCA" w:rsidRPr="00763BCA">
        <w:rPr>
          <w:rFonts w:ascii="Arial" w:hAnsi="Arial" w:cs="Arial"/>
          <w:b/>
          <w:bCs/>
          <w:szCs w:val="28"/>
        </w:rPr>
        <w:t>sanepid.gov</w:t>
      </w:r>
      <w:r w:rsidRPr="00763BCA">
        <w:rPr>
          <w:rFonts w:ascii="Arial" w:hAnsi="Arial" w:cs="Arial"/>
          <w:b/>
          <w:bCs/>
          <w:szCs w:val="28"/>
        </w:rPr>
        <w:t>.pl</w:t>
      </w:r>
    </w:p>
    <w:p w14:paraId="3618662C" w14:textId="77777777" w:rsidR="009F15DE" w:rsidRPr="00AD75B6" w:rsidRDefault="00E00F50" w:rsidP="009F15DE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Napisać pismo i wysłać je za pomocą platformy e-PUAP </w:t>
      </w:r>
    </w:p>
    <w:p w14:paraId="68CC4697" w14:textId="77777777" w:rsidR="009F15DE" w:rsidRPr="00AD75B6" w:rsidRDefault="00E00F50" w:rsidP="009F15DE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czyli Elektronicznej Platformy Usług Administracji Publicznej. </w:t>
      </w:r>
    </w:p>
    <w:p w14:paraId="12EEE483" w14:textId="77777777" w:rsidR="009F15DE" w:rsidRPr="00AD75B6" w:rsidRDefault="00E00F50" w:rsidP="009F15DE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Do tego sposobu trzeba mieć </w:t>
      </w:r>
      <w:proofErr w:type="spellStart"/>
      <w:r w:rsidRPr="00AD75B6">
        <w:rPr>
          <w:rFonts w:ascii="Arial" w:hAnsi="Arial" w:cs="Arial"/>
          <w:szCs w:val="28"/>
        </w:rPr>
        <w:t>internet</w:t>
      </w:r>
      <w:proofErr w:type="spellEnd"/>
      <w:r w:rsidRPr="00AD75B6">
        <w:rPr>
          <w:rFonts w:ascii="Arial" w:hAnsi="Arial" w:cs="Arial"/>
          <w:szCs w:val="28"/>
        </w:rPr>
        <w:t xml:space="preserve"> i swoje konto w </w:t>
      </w:r>
      <w:proofErr w:type="spellStart"/>
      <w:r w:rsidRPr="00AD75B6">
        <w:rPr>
          <w:rFonts w:ascii="Arial" w:hAnsi="Arial" w:cs="Arial"/>
          <w:szCs w:val="28"/>
        </w:rPr>
        <w:t>ePUAP</w:t>
      </w:r>
      <w:proofErr w:type="spellEnd"/>
      <w:r w:rsidRPr="00AD75B6">
        <w:rPr>
          <w:rFonts w:ascii="Arial" w:hAnsi="Arial" w:cs="Arial"/>
          <w:szCs w:val="28"/>
        </w:rPr>
        <w:t xml:space="preserve">. </w:t>
      </w:r>
    </w:p>
    <w:p w14:paraId="286A2EE8" w14:textId="331EA29C" w:rsidR="00E00F50" w:rsidRPr="00AD75B6" w:rsidRDefault="00E00F50" w:rsidP="009F15DE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b/>
          <w:bCs/>
          <w:szCs w:val="28"/>
        </w:rPr>
        <w:t xml:space="preserve">Adres skrzynki: </w:t>
      </w:r>
      <w:r w:rsidR="00E22F4A" w:rsidRPr="00AD75B6">
        <w:rPr>
          <w:rFonts w:ascii="Arial" w:hAnsi="Arial" w:cs="Arial"/>
          <w:b/>
          <w:bCs/>
          <w:szCs w:val="28"/>
        </w:rPr>
        <w:t>/</w:t>
      </w:r>
      <w:proofErr w:type="spellStart"/>
      <w:r w:rsidR="00E22F4A" w:rsidRPr="00AD75B6">
        <w:rPr>
          <w:rFonts w:ascii="Arial" w:hAnsi="Arial" w:cs="Arial"/>
          <w:b/>
          <w:bCs/>
          <w:szCs w:val="28"/>
        </w:rPr>
        <w:t>psseczarnkow</w:t>
      </w:r>
      <w:proofErr w:type="spellEnd"/>
      <w:r w:rsidR="00E22F4A" w:rsidRPr="00AD75B6">
        <w:rPr>
          <w:rFonts w:ascii="Arial" w:hAnsi="Arial" w:cs="Arial"/>
          <w:b/>
          <w:bCs/>
          <w:szCs w:val="28"/>
        </w:rPr>
        <w:t>/</w:t>
      </w:r>
      <w:proofErr w:type="spellStart"/>
      <w:r w:rsidR="00E22F4A" w:rsidRPr="00AD75B6">
        <w:rPr>
          <w:rFonts w:ascii="Arial" w:hAnsi="Arial" w:cs="Arial"/>
          <w:b/>
          <w:bCs/>
          <w:szCs w:val="28"/>
        </w:rPr>
        <w:t>SkrytkaESP</w:t>
      </w:r>
      <w:proofErr w:type="spellEnd"/>
      <w:r w:rsidR="0067303C" w:rsidRPr="00AD75B6">
        <w:rPr>
          <w:rFonts w:ascii="Arial" w:hAnsi="Arial" w:cs="Arial"/>
          <w:b/>
          <w:bCs/>
          <w:szCs w:val="28"/>
        </w:rPr>
        <w:t xml:space="preserve"> </w:t>
      </w:r>
      <w:hyperlink r:id="rId16" w:history="1">
        <w:r w:rsidR="009F15DE" w:rsidRPr="00AD75B6">
          <w:rPr>
            <w:rStyle w:val="Hipercze"/>
            <w:rFonts w:ascii="Arial" w:hAnsi="Arial" w:cs="Arial"/>
            <w:szCs w:val="28"/>
          </w:rPr>
          <w:t>https://epuap.gov.pl/wps/portal</w:t>
        </w:r>
      </w:hyperlink>
      <w:r w:rsidR="0067303C" w:rsidRPr="00AD75B6">
        <w:rPr>
          <w:rFonts w:ascii="Arial" w:hAnsi="Arial" w:cs="Arial"/>
          <w:szCs w:val="28"/>
        </w:rPr>
        <w:t xml:space="preserve"> </w:t>
      </w:r>
    </w:p>
    <w:p w14:paraId="75A3E1BC" w14:textId="77777777" w:rsidR="009F15DE" w:rsidRPr="00AD75B6" w:rsidRDefault="00E00F50" w:rsidP="009F15DE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Przyjść do Sanepidu i spotkać się z pracownikiem </w:t>
      </w:r>
    </w:p>
    <w:p w14:paraId="0BC29DC3" w14:textId="77777777" w:rsidR="009F15DE" w:rsidRPr="00AD75B6" w:rsidRDefault="00E00F50" w:rsidP="009F15DE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>w godzinach pracy Sanepidu.</w:t>
      </w:r>
    </w:p>
    <w:p w14:paraId="698C3556" w14:textId="238FB4CF" w:rsidR="00E00F50" w:rsidRPr="00AD75B6" w:rsidRDefault="00E00F50" w:rsidP="009F15DE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szCs w:val="28"/>
        </w:rPr>
        <w:t xml:space="preserve">Sanepid jest czynny od poniedziałku do piątku </w:t>
      </w:r>
      <w:r w:rsidR="00AD75B6">
        <w:rPr>
          <w:rFonts w:ascii="Arial" w:hAnsi="Arial" w:cs="Arial"/>
          <w:szCs w:val="28"/>
        </w:rPr>
        <w:br/>
      </w:r>
      <w:r w:rsidRPr="00AD75B6">
        <w:rPr>
          <w:rFonts w:ascii="Arial" w:hAnsi="Arial" w:cs="Arial"/>
          <w:szCs w:val="28"/>
        </w:rPr>
        <w:t>w godzinach od 7.25 do 15.00.</w:t>
      </w:r>
    </w:p>
    <w:p w14:paraId="019C6F9C" w14:textId="65386E21" w:rsidR="00A9711F" w:rsidRPr="00AD75B6" w:rsidRDefault="00E00F50" w:rsidP="00E00F50">
      <w:pPr>
        <w:jc w:val="left"/>
        <w:rPr>
          <w:rFonts w:ascii="Arial" w:hAnsi="Arial" w:cs="Arial"/>
          <w:szCs w:val="28"/>
        </w:rPr>
      </w:pPr>
      <w:r w:rsidRPr="00AD75B6">
        <w:rPr>
          <w:rFonts w:ascii="Arial" w:hAnsi="Arial" w:cs="Arial"/>
          <w:bCs/>
          <w:szCs w:val="28"/>
        </w:rPr>
        <w:t xml:space="preserve">Wszystkie informacje o Powiatowej Stacji Sanitarno - Epidemiologicznej </w:t>
      </w:r>
      <w:r w:rsidR="009F15DE" w:rsidRPr="00AD75B6">
        <w:rPr>
          <w:rFonts w:ascii="Arial" w:hAnsi="Arial" w:cs="Arial"/>
          <w:bCs/>
          <w:szCs w:val="28"/>
        </w:rPr>
        <w:br/>
      </w:r>
      <w:r w:rsidRPr="00AD75B6">
        <w:rPr>
          <w:rFonts w:ascii="Arial" w:hAnsi="Arial" w:cs="Arial"/>
          <w:bCs/>
          <w:szCs w:val="28"/>
        </w:rPr>
        <w:t>w</w:t>
      </w:r>
      <w:r w:rsidR="009F15DE" w:rsidRPr="00AD75B6">
        <w:rPr>
          <w:rFonts w:ascii="Arial" w:hAnsi="Arial" w:cs="Arial"/>
          <w:bCs/>
          <w:szCs w:val="28"/>
        </w:rPr>
        <w:t xml:space="preserve"> </w:t>
      </w:r>
      <w:r w:rsidRPr="00AD75B6">
        <w:rPr>
          <w:rFonts w:ascii="Arial" w:hAnsi="Arial" w:cs="Arial"/>
          <w:bCs/>
          <w:szCs w:val="28"/>
        </w:rPr>
        <w:t>Czarnkowie można znaleźć na stron</w:t>
      </w:r>
      <w:r w:rsidR="00FB421D" w:rsidRPr="00AD75B6">
        <w:rPr>
          <w:rFonts w:ascii="Arial" w:hAnsi="Arial" w:cs="Arial"/>
          <w:bCs/>
          <w:szCs w:val="28"/>
        </w:rPr>
        <w:t>ie</w:t>
      </w:r>
      <w:r w:rsidRPr="00AD75B6">
        <w:rPr>
          <w:rFonts w:ascii="Arial" w:hAnsi="Arial" w:cs="Arial"/>
          <w:bCs/>
          <w:szCs w:val="28"/>
        </w:rPr>
        <w:t xml:space="preserve"> internetow</w:t>
      </w:r>
      <w:r w:rsidR="00FB421D" w:rsidRPr="00AD75B6">
        <w:rPr>
          <w:rFonts w:ascii="Arial" w:hAnsi="Arial" w:cs="Arial"/>
          <w:bCs/>
          <w:szCs w:val="28"/>
        </w:rPr>
        <w:t>ej</w:t>
      </w:r>
      <w:r w:rsidRPr="00AD75B6">
        <w:rPr>
          <w:rFonts w:ascii="Arial" w:hAnsi="Arial" w:cs="Arial"/>
          <w:bCs/>
          <w:szCs w:val="28"/>
        </w:rPr>
        <w:t xml:space="preserve">: </w:t>
      </w:r>
      <w:r w:rsidRPr="00AD75B6">
        <w:rPr>
          <w:rFonts w:ascii="Arial" w:hAnsi="Arial" w:cs="Arial"/>
          <w:bCs/>
          <w:szCs w:val="28"/>
        </w:rPr>
        <w:br/>
      </w:r>
      <w:hyperlink r:id="rId17" w:history="1">
        <w:r w:rsidR="00E22F4A" w:rsidRPr="00AD75B6">
          <w:rPr>
            <w:rStyle w:val="Hipercze"/>
            <w:rFonts w:ascii="Arial" w:hAnsi="Arial" w:cs="Arial"/>
            <w:bCs/>
            <w:szCs w:val="28"/>
          </w:rPr>
          <w:t>https://www.gov.pl/web/psse-czarnkow</w:t>
        </w:r>
      </w:hyperlink>
      <w:r w:rsidRPr="00AD75B6">
        <w:rPr>
          <w:rFonts w:ascii="Arial" w:hAnsi="Arial" w:cs="Arial"/>
          <w:bCs/>
          <w:szCs w:val="28"/>
        </w:rPr>
        <w:br/>
      </w:r>
    </w:p>
    <w:sectPr w:rsidR="00A9711F" w:rsidRPr="00AD75B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E499" w14:textId="77777777" w:rsidR="00412E1F" w:rsidRDefault="00412E1F" w:rsidP="00F12D39">
      <w:pPr>
        <w:spacing w:after="0" w:line="240" w:lineRule="auto"/>
      </w:pPr>
      <w:r>
        <w:separator/>
      </w:r>
    </w:p>
  </w:endnote>
  <w:endnote w:type="continuationSeparator" w:id="0">
    <w:p w14:paraId="32029DAC" w14:textId="77777777" w:rsidR="00412E1F" w:rsidRDefault="00412E1F" w:rsidP="00F1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4583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257267" w14:textId="202772E6" w:rsidR="00F12D39" w:rsidRDefault="00F12D39">
            <w:pPr>
              <w:pStyle w:val="Stopka"/>
              <w:jc w:val="right"/>
            </w:pPr>
            <w:r w:rsidRPr="00F12D39">
              <w:rPr>
                <w:rFonts w:ascii="Arial" w:hAnsi="Arial" w:cs="Arial"/>
                <w:szCs w:val="28"/>
              </w:rPr>
              <w:t xml:space="preserve">Strona </w:t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fldChar w:fldCharType="begin"/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instrText>PAGE</w:instrText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fldChar w:fldCharType="separate"/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t>2</w:t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fldChar w:fldCharType="end"/>
            </w:r>
            <w:r w:rsidRPr="00F12D39">
              <w:rPr>
                <w:rFonts w:ascii="Arial" w:hAnsi="Arial" w:cs="Arial"/>
                <w:szCs w:val="28"/>
              </w:rPr>
              <w:t xml:space="preserve"> z </w:t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fldChar w:fldCharType="begin"/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instrText>NUMPAGES</w:instrText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fldChar w:fldCharType="separate"/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t>2</w:t>
            </w:r>
            <w:r w:rsidRPr="00F12D39">
              <w:rPr>
                <w:rFonts w:ascii="Arial" w:hAnsi="Arial" w:cs="Arial"/>
                <w:b/>
                <w:bCs/>
                <w:szCs w:val="28"/>
              </w:rPr>
              <w:fldChar w:fldCharType="end"/>
            </w:r>
          </w:p>
        </w:sdtContent>
      </w:sdt>
    </w:sdtContent>
  </w:sdt>
  <w:p w14:paraId="2774D023" w14:textId="77777777" w:rsidR="00F12D39" w:rsidRDefault="00F1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D93B9" w14:textId="77777777" w:rsidR="00412E1F" w:rsidRDefault="00412E1F" w:rsidP="00F12D39">
      <w:pPr>
        <w:spacing w:after="0" w:line="240" w:lineRule="auto"/>
      </w:pPr>
      <w:r>
        <w:separator/>
      </w:r>
    </w:p>
  </w:footnote>
  <w:footnote w:type="continuationSeparator" w:id="0">
    <w:p w14:paraId="03799328" w14:textId="77777777" w:rsidR="00412E1F" w:rsidRDefault="00412E1F" w:rsidP="00F12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559D7"/>
    <w:multiLevelType w:val="hybridMultilevel"/>
    <w:tmpl w:val="28BC4348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ED9763B"/>
    <w:multiLevelType w:val="hybridMultilevel"/>
    <w:tmpl w:val="657CC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704245">
    <w:abstractNumId w:val="1"/>
  </w:num>
  <w:num w:numId="2" w16cid:durableId="205311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06"/>
    <w:rsid w:val="00050581"/>
    <w:rsid w:val="000D1637"/>
    <w:rsid w:val="001D0506"/>
    <w:rsid w:val="001D5A61"/>
    <w:rsid w:val="00325D3A"/>
    <w:rsid w:val="00412E1F"/>
    <w:rsid w:val="00424E17"/>
    <w:rsid w:val="004B1563"/>
    <w:rsid w:val="0067303C"/>
    <w:rsid w:val="006F3DF1"/>
    <w:rsid w:val="00763BCA"/>
    <w:rsid w:val="00882932"/>
    <w:rsid w:val="008F68EB"/>
    <w:rsid w:val="009029D1"/>
    <w:rsid w:val="00960257"/>
    <w:rsid w:val="009E095D"/>
    <w:rsid w:val="009E1658"/>
    <w:rsid w:val="009F15DE"/>
    <w:rsid w:val="00A9711F"/>
    <w:rsid w:val="00AD75B6"/>
    <w:rsid w:val="00C41F83"/>
    <w:rsid w:val="00D1510C"/>
    <w:rsid w:val="00E00F50"/>
    <w:rsid w:val="00E22F4A"/>
    <w:rsid w:val="00E331B3"/>
    <w:rsid w:val="00E71FCF"/>
    <w:rsid w:val="00F12D39"/>
    <w:rsid w:val="00FB421D"/>
    <w:rsid w:val="00F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205A"/>
  <w15:chartTrackingRefBased/>
  <w15:docId w15:val="{29C4EC3F-3F4E-4525-A59C-4F26DF83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11F"/>
    <w:pPr>
      <w:spacing w:after="5" w:line="38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0F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2F4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1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2D39"/>
    <w:rPr>
      <w:rFonts w:ascii="Times New Roman" w:eastAsia="Times New Roman" w:hAnsi="Times New Roman" w:cs="Times New Roman"/>
      <w:color w:val="000000"/>
      <w:sz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D39"/>
    <w:rPr>
      <w:rFonts w:ascii="Times New Roman" w:eastAsia="Times New Roman" w:hAnsi="Times New Roman" w:cs="Times New Roman"/>
      <w:color w:val="000000"/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gov.pl/web/psse-czarnko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uap.gov.pl/wps/port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9CFB7-776B-4F28-A635-C5E3565F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Katarzyna Łączkowska</dc:creator>
  <cp:keywords/>
  <dc:description/>
  <cp:lastModifiedBy>PSSE Czarnków - Agata Kulka</cp:lastModifiedBy>
  <cp:revision>19</cp:revision>
  <cp:lastPrinted>2022-09-02T09:12:00Z</cp:lastPrinted>
  <dcterms:created xsi:type="dcterms:W3CDTF">2022-05-09T06:27:00Z</dcterms:created>
  <dcterms:modified xsi:type="dcterms:W3CDTF">2022-09-02T09:12:00Z</dcterms:modified>
</cp:coreProperties>
</file>