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5583D885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4755CB">
        <w:rPr>
          <w:sz w:val="20"/>
        </w:rPr>
        <w:t>Gryfinie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6B6C8C74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40627C1C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4755CB">
        <w:t>Gryfinie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C595CE" w14:textId="77777777" w:rsidR="00974E84" w:rsidRDefault="00974E84">
      <w:pPr>
        <w:pStyle w:val="Tytu"/>
        <w:spacing w:before="133"/>
      </w:pP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5320352A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</w:p>
    <w:p w14:paraId="6DC69C37" w14:textId="6AE6FC63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</w:t>
      </w:r>
      <w:r w:rsidR="007062B5">
        <w:t>………………………………………………………………………………..</w:t>
      </w:r>
      <w:r w:rsidRPr="007A4A10">
        <w:t>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7A4A10" w14:paraId="173BFFAF" w14:textId="77777777" w:rsidTr="007933F4">
        <w:trPr>
          <w:trHeight w:val="313"/>
        </w:trPr>
        <w:tc>
          <w:tcPr>
            <w:tcW w:w="9746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7933F4">
        <w:trPr>
          <w:trHeight w:val="313"/>
        </w:trPr>
        <w:tc>
          <w:tcPr>
            <w:tcW w:w="937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7933F4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1441D04B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202</w:t>
            </w:r>
            <w:r w:rsidR="006C5299">
              <w:rPr>
                <w:w w:val="105"/>
                <w:sz w:val="18"/>
              </w:rPr>
              <w:t>4</w:t>
            </w:r>
            <w:r w:rsidRPr="007933F4">
              <w:rPr>
                <w:w w:val="105"/>
                <w:sz w:val="18"/>
              </w:rPr>
              <w:t xml:space="preserve"> r. poz. </w:t>
            </w:r>
            <w:r w:rsidR="00FA52B4">
              <w:rPr>
                <w:w w:val="105"/>
                <w:sz w:val="18"/>
              </w:rPr>
              <w:t>1443 ze zm.</w:t>
            </w:r>
            <w:r w:rsidRPr="007933F4">
              <w:rPr>
                <w:w w:val="105"/>
                <w:sz w:val="18"/>
              </w:rPr>
              <w:t>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A14273">
              <w:rPr>
                <w:w w:val="105"/>
                <w:sz w:val="18"/>
              </w:rPr>
              <w:t xml:space="preserve"> Gryfinie</w:t>
            </w:r>
            <w:r w:rsidR="002A412C">
              <w:rPr>
                <w:w w:val="105"/>
                <w:sz w:val="18"/>
              </w:rPr>
              <w:t>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4730B9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7A4A10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lastRenderedPageBreak/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7933F4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7933F4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7933F4">
        <w:trPr>
          <w:trHeight w:val="849"/>
        </w:trPr>
        <w:tc>
          <w:tcPr>
            <w:tcW w:w="932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7933F4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7933F4" w:rsidRDefault="00851897" w:rsidP="007933F4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933F4">
              <w:rPr>
                <w:sz w:val="18"/>
              </w:rPr>
              <w:t>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podstawowe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zawodzie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technik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8C159E" w14:textId="77777777" w:rsidR="00851897" w:rsidRPr="007933F4" w:rsidRDefault="00851897" w:rsidP="007933F4">
            <w:pPr>
              <w:pStyle w:val="TableParagraph"/>
              <w:spacing w:before="10"/>
              <w:rPr>
                <w:sz w:val="16"/>
              </w:rPr>
            </w:pPr>
          </w:p>
          <w:p w14:paraId="062624CB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3C9" w14:textId="77777777" w:rsidR="00851897" w:rsidRPr="007933F4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933F4">
              <w:rPr>
                <w:sz w:val="18"/>
              </w:rPr>
              <w:t>posiadanie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tytułu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zawodowego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dyplomu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ukończenia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  <w:r w:rsidRPr="007933F4">
              <w:rPr>
                <w:spacing w:val="45"/>
                <w:sz w:val="18"/>
              </w:rPr>
              <w:t xml:space="preserve"> </w:t>
            </w:r>
            <w:r w:rsidRPr="007933F4">
              <w:rPr>
                <w:sz w:val="18"/>
              </w:rPr>
              <w:t>Głównej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Służby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Pożarniczej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specjalności</w:t>
            </w:r>
            <w:r w:rsidRPr="007933F4">
              <w:rPr>
                <w:spacing w:val="46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2019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r.,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studiów na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kierunku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inżynieria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zakresie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bezpieczeństwa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pożarowego,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wydanego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po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dniu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30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</w:p>
          <w:p w14:paraId="3B5B26CC" w14:textId="77777777" w:rsidR="00851897" w:rsidRPr="007933F4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933F4">
              <w:rPr>
                <w:sz w:val="18"/>
              </w:rPr>
              <w:t>2019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1046A1A" w14:textId="77777777" w:rsidR="00851897" w:rsidRPr="007933F4" w:rsidRDefault="00851897" w:rsidP="007933F4">
            <w:pPr>
              <w:pStyle w:val="TableParagraph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4CAA641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uzyskanie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ratownika,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13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36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  <w:r w:rsidRPr="007933F4">
              <w:rPr>
                <w:spacing w:val="30"/>
                <w:sz w:val="18"/>
              </w:rPr>
              <w:t xml:space="preserve"> </w:t>
            </w:r>
            <w:r w:rsidR="00D97536">
              <w:rPr>
                <w:sz w:val="18"/>
              </w:rPr>
              <w:t>(t</w:t>
            </w:r>
            <w:r w:rsidR="00D97536" w:rsidRPr="00D97536">
              <w:rPr>
                <w:sz w:val="18"/>
              </w:rPr>
              <w:t>j. Dz. U. z 2022 poz. 1720 ze zm.)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7933F4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uprawnienia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wykonywania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zawodu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ratownika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medycznego,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26"/>
                <w:sz w:val="18"/>
              </w:rPr>
              <w:t xml:space="preserve"> </w:t>
            </w:r>
            <w:r w:rsidRPr="007933F4">
              <w:rPr>
                <w:sz w:val="18"/>
              </w:rPr>
              <w:t>mowa</w:t>
            </w:r>
            <w:r w:rsidRPr="007933F4">
              <w:rPr>
                <w:spacing w:val="2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2"/>
                <w:sz w:val="18"/>
              </w:rPr>
              <w:t xml:space="preserve"> </w:t>
            </w:r>
            <w:r w:rsidRPr="007933F4">
              <w:rPr>
                <w:sz w:val="18"/>
              </w:rPr>
              <w:t>art.</w:t>
            </w:r>
            <w:r w:rsidRPr="007933F4">
              <w:rPr>
                <w:spacing w:val="24"/>
                <w:sz w:val="18"/>
              </w:rPr>
              <w:t xml:space="preserve"> </w:t>
            </w:r>
            <w:r w:rsidRPr="007933F4">
              <w:rPr>
                <w:sz w:val="18"/>
              </w:rPr>
              <w:t>10</w:t>
            </w:r>
            <w:r w:rsidRPr="007933F4">
              <w:rPr>
                <w:spacing w:val="25"/>
                <w:sz w:val="18"/>
              </w:rPr>
              <w:t xml:space="preserve"> </w:t>
            </w:r>
            <w:r w:rsidRPr="007933F4">
              <w:rPr>
                <w:sz w:val="18"/>
              </w:rPr>
              <w:t>ustawy</w:t>
            </w:r>
          </w:p>
          <w:p w14:paraId="6B0B7AC9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8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września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2006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Państwowym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Ratownictwie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7933F4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933F4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7933F4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7933F4" w:rsidRDefault="00851897" w:rsidP="007933F4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wyszkolenie</w:t>
            </w:r>
            <w:r w:rsidRPr="007933F4">
              <w:rPr>
                <w:spacing w:val="42"/>
                <w:sz w:val="18"/>
              </w:rPr>
              <w:t xml:space="preserve"> </w:t>
            </w:r>
            <w:r w:rsidRPr="007933F4">
              <w:rPr>
                <w:sz w:val="18"/>
              </w:rPr>
              <w:t>pożarnicze</w:t>
            </w:r>
            <w:r w:rsidRPr="007933F4">
              <w:rPr>
                <w:spacing w:val="88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82"/>
                <w:sz w:val="18"/>
              </w:rPr>
              <w:t xml:space="preserve"> </w:t>
            </w:r>
            <w:r w:rsidRPr="007933F4">
              <w:rPr>
                <w:sz w:val="18"/>
              </w:rPr>
              <w:t>ochotniczej</w:t>
            </w:r>
            <w:r w:rsidRPr="007933F4">
              <w:rPr>
                <w:spacing w:val="89"/>
                <w:sz w:val="18"/>
              </w:rPr>
              <w:t xml:space="preserve"> </w:t>
            </w:r>
            <w:r w:rsidRPr="007933F4">
              <w:rPr>
                <w:sz w:val="18"/>
              </w:rPr>
              <w:t>straży</w:t>
            </w:r>
            <w:r w:rsidRPr="007933F4">
              <w:rPr>
                <w:spacing w:val="81"/>
                <w:sz w:val="18"/>
              </w:rPr>
              <w:t xml:space="preserve"> </w:t>
            </w:r>
            <w:r w:rsidRPr="007933F4">
              <w:rPr>
                <w:sz w:val="18"/>
              </w:rPr>
              <w:t>pożarnej</w:t>
            </w:r>
            <w:r w:rsidRPr="007933F4">
              <w:rPr>
                <w:spacing w:val="85"/>
                <w:sz w:val="18"/>
              </w:rPr>
              <w:t xml:space="preserve"> </w:t>
            </w:r>
            <w:r w:rsidRPr="007933F4">
              <w:rPr>
                <w:sz w:val="18"/>
              </w:rPr>
              <w:t>–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ukończone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SP</w:t>
            </w:r>
            <w:r w:rsidRPr="007933F4">
              <w:rPr>
                <w:spacing w:val="90"/>
                <w:sz w:val="18"/>
              </w:rPr>
              <w:t xml:space="preserve"> </w:t>
            </w:r>
            <w:r w:rsidRPr="007933F4">
              <w:rPr>
                <w:sz w:val="18"/>
              </w:rPr>
              <w:t>według</w:t>
            </w:r>
            <w:r w:rsidRPr="007933F4">
              <w:rPr>
                <w:spacing w:val="86"/>
                <w:sz w:val="18"/>
              </w:rPr>
              <w:t xml:space="preserve"> </w:t>
            </w:r>
            <w:r w:rsidRPr="007933F4">
              <w:rPr>
                <w:sz w:val="18"/>
              </w:rPr>
              <w:t>programu</w:t>
            </w:r>
          </w:p>
          <w:p w14:paraId="0968BFBE" w14:textId="77777777" w:rsidR="00851897" w:rsidRPr="007933F4" w:rsidRDefault="00851897" w:rsidP="007933F4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z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dnia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17</w:t>
            </w:r>
            <w:r w:rsidRPr="007933F4">
              <w:rPr>
                <w:spacing w:val="8"/>
                <w:sz w:val="18"/>
              </w:rPr>
              <w:t xml:space="preserve"> </w:t>
            </w:r>
            <w:r w:rsidRPr="007933F4">
              <w:rPr>
                <w:sz w:val="18"/>
              </w:rPr>
              <w:t>listopada</w:t>
            </w:r>
            <w:r w:rsidRPr="007933F4">
              <w:rPr>
                <w:spacing w:val="7"/>
                <w:sz w:val="18"/>
              </w:rPr>
              <w:t xml:space="preserve"> </w:t>
            </w:r>
            <w:r w:rsidRPr="007933F4">
              <w:rPr>
                <w:sz w:val="18"/>
              </w:rPr>
              <w:t>2015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7933F4" w:rsidRDefault="00851897" w:rsidP="007933F4">
            <w:pPr>
              <w:pStyle w:val="TableParagraph"/>
              <w:spacing w:before="4"/>
              <w:rPr>
                <w:sz w:val="18"/>
              </w:rPr>
            </w:pPr>
          </w:p>
          <w:p w14:paraId="66C4B824" w14:textId="77777777" w:rsidR="00851897" w:rsidRPr="007933F4" w:rsidRDefault="00851897" w:rsidP="007933F4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7933F4" w:rsidRDefault="00851897" w:rsidP="007933F4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933F4">
              <w:rPr>
                <w:sz w:val="18"/>
              </w:rPr>
              <w:t>ukończone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liceum</w:t>
            </w:r>
            <w:r w:rsidRPr="007933F4">
              <w:rPr>
                <w:spacing w:val="30"/>
                <w:sz w:val="18"/>
              </w:rPr>
              <w:t xml:space="preserve"> </w:t>
            </w:r>
            <w:r w:rsidRPr="007933F4">
              <w:rPr>
                <w:sz w:val="18"/>
              </w:rPr>
              <w:t>ogólnokształcące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lub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technikum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klasie,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28"/>
                <w:sz w:val="18"/>
              </w:rPr>
              <w:t xml:space="preserve"> </w:t>
            </w:r>
            <w:r w:rsidRPr="007933F4">
              <w:rPr>
                <w:sz w:val="18"/>
              </w:rPr>
              <w:t>której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były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nauczane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przedmioty</w:t>
            </w:r>
            <w:r w:rsidRPr="007933F4">
              <w:rPr>
                <w:spacing w:val="1"/>
                <w:sz w:val="18"/>
              </w:rPr>
              <w:t xml:space="preserve"> </w:t>
            </w:r>
            <w:r w:rsidRPr="007933F4">
              <w:rPr>
                <w:sz w:val="18"/>
              </w:rPr>
              <w:t>dotyczące</w:t>
            </w:r>
            <w:r w:rsidRPr="007933F4">
              <w:rPr>
                <w:spacing w:val="37"/>
                <w:sz w:val="18"/>
              </w:rPr>
              <w:t xml:space="preserve"> </w:t>
            </w:r>
            <w:r w:rsidRPr="007933F4">
              <w:rPr>
                <w:sz w:val="18"/>
              </w:rPr>
              <w:t>funkcjonowania</w:t>
            </w:r>
            <w:r w:rsidRPr="007933F4">
              <w:rPr>
                <w:spacing w:val="38"/>
                <w:sz w:val="18"/>
              </w:rPr>
              <w:t xml:space="preserve"> </w:t>
            </w:r>
            <w:r w:rsidRPr="007933F4">
              <w:rPr>
                <w:sz w:val="18"/>
              </w:rPr>
              <w:t>ochrony</w:t>
            </w:r>
            <w:r w:rsidRPr="007933F4">
              <w:rPr>
                <w:spacing w:val="32"/>
                <w:sz w:val="18"/>
              </w:rPr>
              <w:t xml:space="preserve"> </w:t>
            </w:r>
            <w:r w:rsidRPr="007933F4">
              <w:rPr>
                <w:sz w:val="18"/>
              </w:rPr>
              <w:t>przeciwpożarowej,</w:t>
            </w:r>
            <w:r w:rsidRPr="007933F4">
              <w:rPr>
                <w:spacing w:val="39"/>
                <w:sz w:val="18"/>
              </w:rPr>
              <w:t xml:space="preserve"> </w:t>
            </w:r>
            <w:r w:rsidRPr="007933F4">
              <w:rPr>
                <w:sz w:val="18"/>
              </w:rPr>
              <w:t>dla</w:t>
            </w:r>
            <w:r w:rsidRPr="007933F4">
              <w:rPr>
                <w:spacing w:val="31"/>
                <w:sz w:val="18"/>
              </w:rPr>
              <w:t xml:space="preserve"> </w:t>
            </w:r>
            <w:r w:rsidRPr="007933F4">
              <w:rPr>
                <w:sz w:val="18"/>
              </w:rPr>
              <w:t>których</w:t>
            </w:r>
            <w:r w:rsidRPr="007933F4">
              <w:rPr>
                <w:spacing w:val="35"/>
                <w:sz w:val="18"/>
              </w:rPr>
              <w:t xml:space="preserve"> </w:t>
            </w:r>
            <w:r w:rsidRPr="007933F4">
              <w:rPr>
                <w:sz w:val="18"/>
              </w:rPr>
              <w:t>zostały</w:t>
            </w:r>
            <w:r w:rsidRPr="007933F4">
              <w:rPr>
                <w:spacing w:val="33"/>
                <w:sz w:val="18"/>
              </w:rPr>
              <w:t xml:space="preserve"> </w:t>
            </w:r>
            <w:r w:rsidRPr="007933F4">
              <w:rPr>
                <w:sz w:val="18"/>
              </w:rPr>
              <w:t>opracowane</w:t>
            </w:r>
            <w:r w:rsidRPr="007933F4">
              <w:rPr>
                <w:spacing w:val="40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  <w:r w:rsidRPr="007933F4">
              <w:rPr>
                <w:spacing w:val="34"/>
                <w:sz w:val="18"/>
              </w:rPr>
              <w:t xml:space="preserve"> </w:t>
            </w:r>
            <w:r w:rsidRPr="007933F4">
              <w:rPr>
                <w:sz w:val="18"/>
              </w:rPr>
              <w:t>szkole</w:t>
            </w:r>
          </w:p>
          <w:p w14:paraId="5C3F70CC" w14:textId="77777777" w:rsidR="00851897" w:rsidRPr="007933F4" w:rsidRDefault="00851897" w:rsidP="007933F4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programy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włączone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szkolnego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zestawu</w:t>
            </w:r>
            <w:r w:rsidRPr="007933F4">
              <w:rPr>
                <w:spacing w:val="12"/>
                <w:sz w:val="18"/>
              </w:rPr>
              <w:t xml:space="preserve"> </w:t>
            </w:r>
            <w:r w:rsidRPr="007933F4">
              <w:rPr>
                <w:sz w:val="18"/>
              </w:rPr>
              <w:t>programów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E371001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8F6F" w14:textId="474D31AA" w:rsidR="00851897" w:rsidRPr="007933F4" w:rsidRDefault="00851897" w:rsidP="007933F4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 w:rsidR="000245F5">
              <w:rPr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6A1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5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55E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568EFCA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B9B9" w14:textId="322CE81B" w:rsidR="00851897" w:rsidRPr="007933F4" w:rsidRDefault="00851897" w:rsidP="007933F4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 w:rsidR="000245F5">
              <w:rPr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D35D" w14:textId="77777777" w:rsidR="00851897" w:rsidRPr="007933F4" w:rsidRDefault="00851897" w:rsidP="007933F4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933F4">
              <w:rPr>
                <w:sz w:val="18"/>
              </w:rPr>
              <w:t>prawo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jazdy</w:t>
            </w:r>
            <w:r w:rsidRPr="007933F4">
              <w:rPr>
                <w:spacing w:val="6"/>
                <w:sz w:val="18"/>
              </w:rPr>
              <w:t xml:space="preserve"> </w:t>
            </w:r>
            <w:r w:rsidRPr="007933F4">
              <w:rPr>
                <w:sz w:val="18"/>
              </w:rPr>
              <w:t>kategorii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B5280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100CC5B" w14:textId="77777777" w:rsidTr="000914AB">
        <w:trPr>
          <w:trHeight w:val="85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98CFD6E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70E349BD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  <w:p w14:paraId="5A90BD43" w14:textId="4A88067E" w:rsidR="000914AB" w:rsidRPr="007933F4" w:rsidRDefault="000914AB" w:rsidP="007933F4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1</w:t>
            </w:r>
            <w:r w:rsidR="000245F5">
              <w:rPr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8C34" w14:textId="5E83E4B2" w:rsidR="000914AB" w:rsidRPr="000914AB" w:rsidRDefault="000914AB" w:rsidP="0047157B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0914AB">
              <w:rPr>
                <w:sz w:val="18"/>
              </w:rPr>
              <w:t>inne</w:t>
            </w:r>
            <w:r w:rsidRPr="000914AB">
              <w:rPr>
                <w:spacing w:val="20"/>
                <w:sz w:val="18"/>
              </w:rPr>
              <w:t xml:space="preserve"> </w:t>
            </w:r>
            <w:r w:rsidRPr="000914AB">
              <w:rPr>
                <w:sz w:val="18"/>
              </w:rPr>
              <w:t>kwalifikacje</w:t>
            </w:r>
            <w:r w:rsidRPr="000914AB">
              <w:rPr>
                <w:spacing w:val="61"/>
                <w:sz w:val="18"/>
              </w:rPr>
              <w:t xml:space="preserve"> </w:t>
            </w:r>
            <w:r w:rsidRPr="000914AB">
              <w:rPr>
                <w:sz w:val="18"/>
              </w:rPr>
              <w:t>lub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uprawnienia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wymagane</w:t>
            </w:r>
            <w:r w:rsidRPr="000914AB">
              <w:rPr>
                <w:spacing w:val="64"/>
                <w:sz w:val="18"/>
              </w:rPr>
              <w:t xml:space="preserve"> </w:t>
            </w:r>
            <w:r w:rsidRPr="000914AB">
              <w:rPr>
                <w:sz w:val="18"/>
              </w:rPr>
              <w:t>na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danym</w:t>
            </w:r>
            <w:r w:rsidRPr="000914AB">
              <w:rPr>
                <w:spacing w:val="65"/>
                <w:sz w:val="18"/>
              </w:rPr>
              <w:t xml:space="preserve"> </w:t>
            </w:r>
            <w:r w:rsidRPr="000914AB">
              <w:rPr>
                <w:sz w:val="18"/>
              </w:rPr>
              <w:t>stanowisku,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jeżeli</w:t>
            </w:r>
            <w:r w:rsidRPr="000914AB">
              <w:rPr>
                <w:spacing w:val="62"/>
                <w:sz w:val="18"/>
              </w:rPr>
              <w:t xml:space="preserve"> </w:t>
            </w:r>
            <w:r w:rsidRPr="000914AB">
              <w:rPr>
                <w:sz w:val="18"/>
              </w:rPr>
              <w:t>zostały</w:t>
            </w:r>
            <w:r w:rsidRPr="000914AB">
              <w:rPr>
                <w:spacing w:val="63"/>
                <w:sz w:val="18"/>
              </w:rPr>
              <w:t xml:space="preserve"> </w:t>
            </w:r>
            <w:r w:rsidRPr="000914AB">
              <w:rPr>
                <w:sz w:val="18"/>
              </w:rPr>
              <w:t>określone</w:t>
            </w:r>
            <w:r w:rsidRPr="000914AB">
              <w:rPr>
                <w:spacing w:val="1"/>
                <w:sz w:val="18"/>
              </w:rPr>
              <w:t xml:space="preserve"> </w:t>
            </w:r>
            <w:r w:rsidRPr="000914AB">
              <w:rPr>
                <w:sz w:val="18"/>
              </w:rPr>
              <w:t>w</w:t>
            </w:r>
            <w:r w:rsidRPr="000914AB">
              <w:rPr>
                <w:spacing w:val="22"/>
                <w:sz w:val="18"/>
              </w:rPr>
              <w:t xml:space="preserve"> </w:t>
            </w:r>
            <w:r w:rsidRPr="000914AB">
              <w:rPr>
                <w:sz w:val="18"/>
              </w:rPr>
              <w:t>ogłoszeniu</w:t>
            </w:r>
            <w:r w:rsidRPr="000914AB">
              <w:rPr>
                <w:spacing w:val="25"/>
                <w:sz w:val="18"/>
              </w:rPr>
              <w:t xml:space="preserve"> </w:t>
            </w:r>
            <w:r w:rsidRPr="000914AB">
              <w:rPr>
                <w:sz w:val="18"/>
              </w:rPr>
              <w:t>o</w:t>
            </w:r>
            <w:r w:rsidRPr="000914AB">
              <w:rPr>
                <w:spacing w:val="27"/>
                <w:sz w:val="18"/>
              </w:rPr>
              <w:t xml:space="preserve"> </w:t>
            </w:r>
            <w:r w:rsidRPr="000914AB">
              <w:rPr>
                <w:sz w:val="18"/>
              </w:rPr>
              <w:t>postępowaniu</w:t>
            </w:r>
            <w:r w:rsidRPr="000914AB">
              <w:rPr>
                <w:spacing w:val="28"/>
                <w:sz w:val="18"/>
              </w:rPr>
              <w:t xml:space="preserve"> </w:t>
            </w:r>
            <w:r w:rsidRPr="000914AB">
              <w:rPr>
                <w:sz w:val="18"/>
              </w:rPr>
              <w:t>kwalifikacyjnym:</w:t>
            </w:r>
          </w:p>
          <w:p w14:paraId="5FEE24BF" w14:textId="1F7571AF" w:rsidR="000914AB" w:rsidRPr="000914AB" w:rsidRDefault="000914AB" w:rsidP="000914AB">
            <w:pPr>
              <w:numPr>
                <w:ilvl w:val="0"/>
                <w:numId w:val="2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urządzeń transportu bliskiego – podesty ruchome przejezdne: samojezdne montowane na pojeździe – wydane przez Urząd Dozoru Technicznego;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962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27AABF59" w14:textId="77777777" w:rsidTr="00663D86">
        <w:trPr>
          <w:trHeight w:val="481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3AF94F5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32E6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9654E84" w14:textId="2F846485" w:rsidR="000914AB" w:rsidRPr="000914AB" w:rsidRDefault="000914AB" w:rsidP="000914AB">
            <w:pPr>
              <w:pStyle w:val="TableParagraph"/>
              <w:spacing w:line="247" w:lineRule="auto"/>
              <w:ind w:left="108" w:right="65" w:firstLine="118"/>
              <w:rPr>
                <w:sz w:val="18"/>
              </w:rPr>
            </w:pPr>
            <w:r w:rsidRPr="000914AB">
              <w:rPr>
                <w:sz w:val="18"/>
              </w:rPr>
              <w:t>b)</w:t>
            </w:r>
            <w:r w:rsidRPr="000914AB">
              <w:t xml:space="preserve"> </w:t>
            </w:r>
            <w:r w:rsidRPr="000914AB">
              <w:rPr>
                <w:sz w:val="18"/>
              </w:rPr>
              <w:t xml:space="preserve">   uprawnienia operatora pił mechanicznych do ścinki drzew (wszystkie typy, kl. III);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E13E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4C33B205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1464C51A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B3AA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78EA3C93" w14:textId="7B21550A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i napełniania zbiorników wysokociśnieniowych;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D434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685DAD31" w14:textId="77777777" w:rsidTr="00663D86">
        <w:trPr>
          <w:trHeight w:val="417"/>
        </w:trPr>
        <w:tc>
          <w:tcPr>
            <w:tcW w:w="932" w:type="dxa"/>
            <w:vMerge/>
            <w:tcBorders>
              <w:right w:val="single" w:sz="4" w:space="0" w:color="000000"/>
            </w:tcBorders>
          </w:tcPr>
          <w:p w14:paraId="0992DBF5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D30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620CEEB0" w14:textId="053920F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uprawnienia do obsługi agregatów prądotwórczych;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DC7FB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  <w:tr w:rsidR="000914AB" w:rsidRPr="007A4A10" w14:paraId="551C00A5" w14:textId="77777777" w:rsidTr="00663D86">
        <w:trPr>
          <w:trHeight w:val="41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F091EE3" w14:textId="77777777" w:rsidR="000914AB" w:rsidRPr="007933F4" w:rsidRDefault="000914AB">
            <w:pPr>
              <w:pStyle w:val="TableParagraph"/>
              <w:rPr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109" w14:textId="77777777" w:rsidR="000914AB" w:rsidRPr="000914AB" w:rsidRDefault="000914AB" w:rsidP="007933F4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</w:p>
          <w:p w14:paraId="0BF2BE77" w14:textId="477BE899" w:rsidR="000914AB" w:rsidRPr="000914AB" w:rsidRDefault="000914AB" w:rsidP="000914AB">
            <w:pPr>
              <w:numPr>
                <w:ilvl w:val="0"/>
                <w:numId w:val="3"/>
              </w:numPr>
              <w:rPr>
                <w:sz w:val="18"/>
              </w:rPr>
            </w:pPr>
            <w:r w:rsidRPr="000914AB">
              <w:rPr>
                <w:sz w:val="18"/>
              </w:rPr>
              <w:t>patent sternika motorowodnego lub stermotorzysty.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8018" w14:textId="77777777" w:rsidR="000914AB" w:rsidRPr="007933F4" w:rsidRDefault="000914AB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19F1A092" w:rsidR="00851897" w:rsidRPr="007A4A10" w:rsidRDefault="00EC736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0627ECD" wp14:editId="78CADF9E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5715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05977" id="docshapegroup1" o:spid="_x0000_s1026" style="position:absolute;margin-left:85.4pt;margin-top:15.25pt;width:172.05pt;height:.45pt;z-index:-251659264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A71E2A" wp14:editId="10EAA9E2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5715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FAF7F" id="docshape2" o:spid="_x0000_s1026" style="position:absolute;margin-left:335.15pt;margin-top:15.45pt;width:17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7CE53139" w14:textId="1F2A9948" w:rsidR="000914AB" w:rsidRPr="000777F5" w:rsidRDefault="00851897" w:rsidP="000777F5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4730B9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 w16cid:durableId="1922370304">
    <w:abstractNumId w:val="1"/>
  </w:num>
  <w:num w:numId="2" w16cid:durableId="296035200">
    <w:abstractNumId w:val="2"/>
  </w:num>
  <w:num w:numId="3" w16cid:durableId="112842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245F5"/>
    <w:rsid w:val="000777F5"/>
    <w:rsid w:val="000914AB"/>
    <w:rsid w:val="002469EC"/>
    <w:rsid w:val="00283622"/>
    <w:rsid w:val="002A412C"/>
    <w:rsid w:val="00340C5A"/>
    <w:rsid w:val="00346823"/>
    <w:rsid w:val="0047107B"/>
    <w:rsid w:val="0047157B"/>
    <w:rsid w:val="004730B9"/>
    <w:rsid w:val="004755CB"/>
    <w:rsid w:val="00527C47"/>
    <w:rsid w:val="005E6E27"/>
    <w:rsid w:val="006C5299"/>
    <w:rsid w:val="006C6D3C"/>
    <w:rsid w:val="007062B5"/>
    <w:rsid w:val="00765179"/>
    <w:rsid w:val="007933F4"/>
    <w:rsid w:val="0079437B"/>
    <w:rsid w:val="007A4A10"/>
    <w:rsid w:val="007B0275"/>
    <w:rsid w:val="00851897"/>
    <w:rsid w:val="00882CC9"/>
    <w:rsid w:val="00957849"/>
    <w:rsid w:val="00974E84"/>
    <w:rsid w:val="00A14273"/>
    <w:rsid w:val="00BB7CBC"/>
    <w:rsid w:val="00BF562C"/>
    <w:rsid w:val="00C2545B"/>
    <w:rsid w:val="00D97536"/>
    <w:rsid w:val="00DD17D6"/>
    <w:rsid w:val="00DD4E82"/>
    <w:rsid w:val="00E060F5"/>
    <w:rsid w:val="00EC736C"/>
    <w:rsid w:val="00FA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685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J.Greguła (KP Gryfino)</cp:lastModifiedBy>
  <cp:revision>13</cp:revision>
  <cp:lastPrinted>2024-03-22T09:53:00Z</cp:lastPrinted>
  <dcterms:created xsi:type="dcterms:W3CDTF">2022-07-27T11:31:00Z</dcterms:created>
  <dcterms:modified xsi:type="dcterms:W3CDTF">2024-12-09T11:08:00Z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