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3CA4" w14:textId="34E16C37" w:rsidR="00554A6E" w:rsidRPr="00C323D2" w:rsidRDefault="0055213C" w:rsidP="00C323D2">
      <w:pPr>
        <w:ind w:firstLine="708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36"/>
          <w:szCs w:val="36"/>
          <w:u w:val="single"/>
        </w:rPr>
        <w:t>Harmonogram projektu</w:t>
      </w:r>
      <w:r w:rsidR="00554A6E" w:rsidRPr="00C323D2">
        <w:rPr>
          <w:b/>
          <w:bCs/>
          <w:sz w:val="28"/>
          <w:szCs w:val="28"/>
          <w:u w:val="single"/>
        </w:rPr>
        <w:t xml:space="preserve"> </w:t>
      </w:r>
      <w:r w:rsidR="00554A6E" w:rsidRPr="00FF25BA">
        <w:rPr>
          <w:b/>
          <w:bCs/>
          <w:sz w:val="32"/>
          <w:szCs w:val="32"/>
          <w:u w:val="single"/>
        </w:rPr>
        <w:t>,,</w:t>
      </w:r>
      <w:r w:rsidR="00EF4286" w:rsidRPr="00FF25BA">
        <w:rPr>
          <w:b/>
          <w:bCs/>
          <w:sz w:val="32"/>
          <w:szCs w:val="32"/>
          <w:u w:val="single"/>
        </w:rPr>
        <w:t>…i</w:t>
      </w:r>
      <w:r w:rsidR="00554A6E" w:rsidRPr="00FF25BA">
        <w:rPr>
          <w:b/>
          <w:bCs/>
          <w:sz w:val="32"/>
          <w:szCs w:val="32"/>
          <w:u w:val="single"/>
        </w:rPr>
        <w:t xml:space="preserve"> ty możesz grać”</w:t>
      </w:r>
    </w:p>
    <w:p w14:paraId="1DEFD832" w14:textId="77777777" w:rsidR="004A07F2" w:rsidRDefault="00554A6E" w:rsidP="000E74FE">
      <w:pPr>
        <w:rPr>
          <w:b/>
          <w:bCs/>
          <w:sz w:val="28"/>
          <w:szCs w:val="28"/>
        </w:rPr>
      </w:pPr>
      <w:r w:rsidRPr="00EF4286">
        <w:rPr>
          <w:b/>
          <w:bCs/>
          <w:sz w:val="28"/>
          <w:szCs w:val="28"/>
          <w:u w:val="single"/>
        </w:rPr>
        <w:t xml:space="preserve">Koncerty </w:t>
      </w:r>
      <w:r w:rsidR="00EF4286">
        <w:rPr>
          <w:b/>
          <w:bCs/>
          <w:sz w:val="28"/>
          <w:szCs w:val="28"/>
          <w:u w:val="single"/>
        </w:rPr>
        <w:t>C</w:t>
      </w:r>
      <w:r w:rsidRPr="00EF4286">
        <w:rPr>
          <w:b/>
          <w:bCs/>
          <w:sz w:val="28"/>
          <w:szCs w:val="28"/>
          <w:u w:val="single"/>
        </w:rPr>
        <w:t>zwartkowe</w:t>
      </w:r>
      <w:r w:rsidRPr="00EF4286">
        <w:rPr>
          <w:b/>
          <w:bCs/>
          <w:sz w:val="28"/>
          <w:szCs w:val="28"/>
        </w:rPr>
        <w:t xml:space="preserve"> </w:t>
      </w:r>
    </w:p>
    <w:p w14:paraId="552325C7" w14:textId="007B86D2" w:rsidR="000E74FE" w:rsidRPr="004B0458" w:rsidRDefault="004A07F2" w:rsidP="000E74FE">
      <w:r>
        <w:rPr>
          <w:b/>
          <w:bCs/>
          <w:i/>
          <w:iCs/>
          <w:sz w:val="24"/>
          <w:szCs w:val="24"/>
        </w:rPr>
        <w:t>g</w:t>
      </w:r>
      <w:r w:rsidR="00911FAA" w:rsidRPr="00B10492">
        <w:rPr>
          <w:b/>
          <w:bCs/>
          <w:i/>
          <w:iCs/>
          <w:sz w:val="24"/>
          <w:szCs w:val="24"/>
        </w:rPr>
        <w:t>dzie?</w:t>
      </w:r>
      <w:r w:rsidR="00911FAA" w:rsidRPr="00B10492">
        <w:rPr>
          <w:sz w:val="24"/>
          <w:szCs w:val="24"/>
        </w:rPr>
        <w:t xml:space="preserve"> </w:t>
      </w:r>
      <w:r w:rsidR="00AD3CD3">
        <w:rPr>
          <w:sz w:val="24"/>
          <w:szCs w:val="24"/>
        </w:rPr>
        <w:t xml:space="preserve"> </w:t>
      </w:r>
      <w:r w:rsidR="00554A6E" w:rsidRPr="00A914C7">
        <w:t>Sala koncertowa</w:t>
      </w:r>
      <w:r w:rsidR="00911FAA">
        <w:t xml:space="preserve"> Ogólnokształcącej Szkoły Muzycznej </w:t>
      </w:r>
      <w:r w:rsidR="00911FAA" w:rsidRPr="00A914C7">
        <w:t>ul. Gnilna 3 w Gdańsku</w:t>
      </w:r>
      <w:r w:rsidR="00554A6E">
        <w:t xml:space="preserve"> </w:t>
      </w:r>
      <w:r w:rsidR="00952C75">
        <w:br/>
      </w:r>
      <w:r w:rsidR="00952C75" w:rsidRPr="00B10492">
        <w:rPr>
          <w:b/>
          <w:bCs/>
          <w:i/>
          <w:iCs/>
          <w:sz w:val="24"/>
          <w:szCs w:val="24"/>
        </w:rPr>
        <w:t>kiedy?</w:t>
      </w:r>
      <w:r w:rsidR="00952C75" w:rsidRPr="00B10492">
        <w:rPr>
          <w:sz w:val="24"/>
          <w:szCs w:val="24"/>
        </w:rPr>
        <w:t xml:space="preserve"> </w:t>
      </w:r>
      <w:r w:rsidR="00AD3CD3">
        <w:rPr>
          <w:sz w:val="24"/>
          <w:szCs w:val="24"/>
        </w:rPr>
        <w:t xml:space="preserve"> </w:t>
      </w:r>
      <w:r w:rsidR="00AD3CD3">
        <w:t>w</w:t>
      </w:r>
      <w:r w:rsidR="00952C75" w:rsidRPr="00A914C7">
        <w:t xml:space="preserve"> czwartki g. 10.00 i 17.00 </w:t>
      </w:r>
      <w:r w:rsidR="00952C75" w:rsidRPr="00A914C7">
        <w:br/>
        <w:t>29.10.2026 – koncert jesienny</w:t>
      </w:r>
      <w:r w:rsidR="00952C75" w:rsidRPr="00A914C7">
        <w:br/>
        <w:t>17.12.2026 – koncert zimowy</w:t>
      </w:r>
      <w:r w:rsidR="00952C75" w:rsidRPr="00A914C7">
        <w:br/>
        <w:t>18.03.2027</w:t>
      </w:r>
      <w:r w:rsidR="00952C75">
        <w:rPr>
          <w:b/>
          <w:bCs/>
        </w:rPr>
        <w:t xml:space="preserve"> </w:t>
      </w:r>
      <w:r w:rsidR="00952C75" w:rsidRPr="00EC03B5">
        <w:t>– koncert wiosenny</w:t>
      </w:r>
      <w:r>
        <w:br/>
      </w:r>
      <w:r w:rsidR="00B10492" w:rsidRPr="00B10492">
        <w:rPr>
          <w:b/>
          <w:bCs/>
          <w:i/>
          <w:iCs/>
          <w:sz w:val="24"/>
          <w:szCs w:val="24"/>
        </w:rPr>
        <w:t>d</w:t>
      </w:r>
      <w:r w:rsidR="006A5831" w:rsidRPr="00B10492">
        <w:rPr>
          <w:b/>
          <w:bCs/>
          <w:i/>
          <w:iCs/>
          <w:sz w:val="24"/>
          <w:szCs w:val="24"/>
        </w:rPr>
        <w:t>la kogo?</w:t>
      </w:r>
      <w:r w:rsidR="00136046" w:rsidRPr="00B10492">
        <w:rPr>
          <w:b/>
          <w:bCs/>
          <w:sz w:val="24"/>
          <w:szCs w:val="24"/>
        </w:rPr>
        <w:t xml:space="preserve"> </w:t>
      </w:r>
      <w:r w:rsidR="006A5831">
        <w:t xml:space="preserve">Zapraszamy </w:t>
      </w:r>
      <w:r w:rsidR="00BD03B3">
        <w:t>grupy przedszkolne,</w:t>
      </w:r>
      <w:r w:rsidR="007248DF">
        <w:t xml:space="preserve"> zerówki </w:t>
      </w:r>
      <w:r w:rsidR="00221863">
        <w:t>jak również</w:t>
      </w:r>
      <w:r w:rsidR="007248DF">
        <w:t xml:space="preserve"> indywidualnie</w:t>
      </w:r>
      <w:r w:rsidR="002F1194">
        <w:t xml:space="preserve"> - </w:t>
      </w:r>
      <w:r w:rsidR="00BD03B3">
        <w:t>dzieci z rodzicami</w:t>
      </w:r>
      <w:r w:rsidR="002F1194">
        <w:t xml:space="preserve"> bądź ich </w:t>
      </w:r>
      <w:r w:rsidR="00EF2280">
        <w:t>opiekunami</w:t>
      </w:r>
      <w:r w:rsidR="00BE51ED">
        <w:t xml:space="preserve"> - </w:t>
      </w:r>
      <w:r w:rsidR="00EF2280">
        <w:t>w wieku 5-6 lat</w:t>
      </w:r>
      <w:r w:rsidR="007248DF">
        <w:t>.</w:t>
      </w:r>
      <w:r w:rsidR="00F30DB9">
        <w:br/>
      </w:r>
      <w:r w:rsidR="00AA2AEE" w:rsidRPr="00B10492">
        <w:rPr>
          <w:b/>
          <w:bCs/>
          <w:i/>
          <w:iCs/>
          <w:sz w:val="24"/>
          <w:szCs w:val="24"/>
        </w:rPr>
        <w:t>Czego można oczekiwać</w:t>
      </w:r>
      <w:r w:rsidR="0025076F" w:rsidRPr="00B10492">
        <w:rPr>
          <w:b/>
          <w:bCs/>
          <w:i/>
          <w:iCs/>
          <w:sz w:val="24"/>
          <w:szCs w:val="24"/>
        </w:rPr>
        <w:t>?</w:t>
      </w:r>
      <w:r w:rsidR="00136046" w:rsidRPr="00B10492">
        <w:rPr>
          <w:b/>
          <w:bCs/>
          <w:sz w:val="24"/>
          <w:szCs w:val="24"/>
        </w:rPr>
        <w:t xml:space="preserve"> </w:t>
      </w:r>
      <w:r w:rsidR="00294246" w:rsidRPr="004B0458">
        <w:t>Zabawna rodzina Smykalskich</w:t>
      </w:r>
      <w:r w:rsidR="00422510" w:rsidRPr="004B0458">
        <w:t xml:space="preserve"> przeżywa swoje niesamowite przygody. </w:t>
      </w:r>
      <w:r w:rsidR="008755F6" w:rsidRPr="004B0458">
        <w:t xml:space="preserve">Odwiedziny różnych instrumentów i wspólne muzyczne psoty </w:t>
      </w:r>
      <w:r w:rsidR="007A4ADF" w:rsidRPr="004B0458">
        <w:t>d</w:t>
      </w:r>
      <w:r w:rsidR="00D31466" w:rsidRPr="004B0458">
        <w:t xml:space="preserve">zieci </w:t>
      </w:r>
      <w:r w:rsidR="00236AAB" w:rsidRPr="004B0458">
        <w:t>pani Wiolonczeli i pana Bas</w:t>
      </w:r>
      <w:r w:rsidR="002B64A7" w:rsidRPr="004B0458">
        <w:t>a</w:t>
      </w:r>
      <w:r w:rsidR="00C74954">
        <w:t xml:space="preserve"> -</w:t>
      </w:r>
      <w:r w:rsidR="002B64A7" w:rsidRPr="004B0458">
        <w:t xml:space="preserve"> </w:t>
      </w:r>
      <w:r w:rsidR="007A4ADF" w:rsidRPr="004B0458">
        <w:t xml:space="preserve"> </w:t>
      </w:r>
      <w:proofErr w:type="spellStart"/>
      <w:r w:rsidR="009C4334" w:rsidRPr="004B0458">
        <w:t>Altóweczki</w:t>
      </w:r>
      <w:proofErr w:type="spellEnd"/>
      <w:r w:rsidR="009C4334" w:rsidRPr="004B0458">
        <w:t xml:space="preserve"> i  </w:t>
      </w:r>
      <w:proofErr w:type="spellStart"/>
      <w:r w:rsidR="009C4334" w:rsidRPr="004B0458">
        <w:t>Smykusia</w:t>
      </w:r>
      <w:proofErr w:type="spellEnd"/>
      <w:r w:rsidR="00C74954">
        <w:t xml:space="preserve"> -</w:t>
      </w:r>
      <w:r w:rsidR="007A4ADF" w:rsidRPr="004B0458">
        <w:t xml:space="preserve"> </w:t>
      </w:r>
      <w:r w:rsidR="005B475F" w:rsidRPr="004B0458">
        <w:t xml:space="preserve">komentuje </w:t>
      </w:r>
      <w:proofErr w:type="spellStart"/>
      <w:r w:rsidR="005B475F" w:rsidRPr="004B0458">
        <w:t>Felcio</w:t>
      </w:r>
      <w:proofErr w:type="spellEnd"/>
      <w:r w:rsidR="005B475F" w:rsidRPr="004B0458">
        <w:t xml:space="preserve"> Nowowiejski</w:t>
      </w:r>
      <w:r w:rsidR="00BD4E30" w:rsidRPr="004B0458">
        <w:t xml:space="preserve">. </w:t>
      </w:r>
      <w:r w:rsidR="004831B8" w:rsidRPr="004B0458">
        <w:t xml:space="preserve">Dzieci ciągle gubią nuty </w:t>
      </w:r>
      <w:r w:rsidR="00A713B4" w:rsidRPr="004B0458">
        <w:t xml:space="preserve">albo rytm, </w:t>
      </w:r>
      <w:r w:rsidR="004831B8" w:rsidRPr="004B0458">
        <w:t xml:space="preserve">a publiczność </w:t>
      </w:r>
      <w:r w:rsidR="00A713B4" w:rsidRPr="004B0458">
        <w:t>pomaga im je znajdować. Te i inne</w:t>
      </w:r>
      <w:r w:rsidR="0053504D" w:rsidRPr="004B0458">
        <w:t xml:space="preserve"> i</w:t>
      </w:r>
      <w:r w:rsidR="00136046" w:rsidRPr="004B0458">
        <w:t>n</w:t>
      </w:r>
      <w:r w:rsidR="001502FC" w:rsidRPr="004B0458">
        <w:t>teraktywne</w:t>
      </w:r>
      <w:r w:rsidR="000E74FE" w:rsidRPr="004B0458">
        <w:t xml:space="preserve"> </w:t>
      </w:r>
      <w:r w:rsidR="001502FC" w:rsidRPr="004B0458">
        <w:t>zabawy</w:t>
      </w:r>
      <w:r w:rsidR="000E74FE" w:rsidRPr="004B0458">
        <w:t xml:space="preserve"> </w:t>
      </w:r>
      <w:r w:rsidR="004B0458" w:rsidRPr="004B0458">
        <w:t xml:space="preserve">dzieją się </w:t>
      </w:r>
      <w:r w:rsidR="004B0C65" w:rsidRPr="004B0458">
        <w:t xml:space="preserve">wokół </w:t>
      </w:r>
      <w:r w:rsidR="006366FB">
        <w:t xml:space="preserve">jesiennej </w:t>
      </w:r>
      <w:r w:rsidR="004B0C65" w:rsidRPr="004B0458">
        <w:t xml:space="preserve">piosenki </w:t>
      </w:r>
      <w:r w:rsidR="00B225C8">
        <w:t>i spadających kolorowych liści</w:t>
      </w:r>
      <w:r w:rsidR="004B0458" w:rsidRPr="004B0458">
        <w:t>…</w:t>
      </w:r>
      <w:r w:rsidR="002A0257">
        <w:br/>
        <w:t>Z</w:t>
      </w:r>
      <w:r w:rsidR="00126E4F">
        <w:t xml:space="preserve">ima przyniesie nowe przygody i </w:t>
      </w:r>
      <w:r w:rsidR="00523DB6">
        <w:t xml:space="preserve">innych gości. Będzie </w:t>
      </w:r>
      <w:r w:rsidR="009F0FBA">
        <w:t xml:space="preserve">ciocia </w:t>
      </w:r>
      <w:proofErr w:type="spellStart"/>
      <w:r w:rsidR="009F0FBA">
        <w:t>Fleci</w:t>
      </w:r>
      <w:r w:rsidR="00D00665">
        <w:t>a</w:t>
      </w:r>
      <w:proofErr w:type="spellEnd"/>
      <w:r w:rsidR="00523DB6">
        <w:t xml:space="preserve"> i </w:t>
      </w:r>
      <w:r w:rsidR="008968D3">
        <w:t xml:space="preserve">wujcio </w:t>
      </w:r>
      <w:proofErr w:type="spellStart"/>
      <w:r w:rsidR="008968D3">
        <w:t>Obójcio</w:t>
      </w:r>
      <w:proofErr w:type="spellEnd"/>
      <w:r w:rsidR="00D00665">
        <w:t xml:space="preserve"> z kuzynką Pianką </w:t>
      </w:r>
      <w:r w:rsidR="009E6B18">
        <w:t xml:space="preserve">i </w:t>
      </w:r>
      <w:r w:rsidR="00E536FE">
        <w:t>j</w:t>
      </w:r>
      <w:r w:rsidR="00F41541">
        <w:t>ej przyjacielem</w:t>
      </w:r>
      <w:r w:rsidR="00E536FE">
        <w:t xml:space="preserve"> </w:t>
      </w:r>
      <w:proofErr w:type="spellStart"/>
      <w:r w:rsidR="00E536FE">
        <w:t>Gitarciem</w:t>
      </w:r>
      <w:proofErr w:type="spellEnd"/>
      <w:r w:rsidR="000727AE">
        <w:t>. Przywiozą</w:t>
      </w:r>
      <w:r w:rsidR="00E946CA">
        <w:t xml:space="preserve"> choinkę, którą </w:t>
      </w:r>
      <w:r w:rsidR="001503FD">
        <w:t>dzieci będą ubierały kolorowymi nutkami</w:t>
      </w:r>
      <w:r w:rsidR="00F41541">
        <w:t>….</w:t>
      </w:r>
      <w:r w:rsidR="002A0257">
        <w:br/>
      </w:r>
      <w:r w:rsidR="0025575B">
        <w:t>W</w:t>
      </w:r>
      <w:r w:rsidR="00F41541">
        <w:t xml:space="preserve">iosną </w:t>
      </w:r>
      <w:r w:rsidR="002A0257">
        <w:t xml:space="preserve">przylecą ptaki i </w:t>
      </w:r>
      <w:r w:rsidR="004A14FA">
        <w:t>będziemy</w:t>
      </w:r>
      <w:r w:rsidR="008E7F72">
        <w:t xml:space="preserve"> szukać </w:t>
      </w:r>
      <w:r w:rsidR="00AF2809">
        <w:t>odgłosów</w:t>
      </w:r>
      <w:r w:rsidR="008E7F72">
        <w:t xml:space="preserve"> przyrody </w:t>
      </w:r>
      <w:r w:rsidR="003B224F">
        <w:t xml:space="preserve">w muzycznych </w:t>
      </w:r>
      <w:r w:rsidR="00AF2809">
        <w:t>utworach i piosenkach</w:t>
      </w:r>
      <w:r w:rsidR="003B224F">
        <w:t>.</w:t>
      </w:r>
      <w:r w:rsidR="0025575B">
        <w:t xml:space="preserve"> Ciekawe, kto </w:t>
      </w:r>
      <w:r w:rsidR="004A14FA">
        <w:t>ty</w:t>
      </w:r>
      <w:r w:rsidR="00803DBF">
        <w:t>m</w:t>
      </w:r>
      <w:r w:rsidR="004A14FA">
        <w:t xml:space="preserve"> razem </w:t>
      </w:r>
      <w:r w:rsidR="0025575B">
        <w:t>przyjedzie w odwiedziny</w:t>
      </w:r>
      <w:r w:rsidR="00913751">
        <w:t xml:space="preserve"> do Smykalskich i czy Feluś znajdzie wreszcie</w:t>
      </w:r>
      <w:r w:rsidR="00242788">
        <w:t xml:space="preserve"> </w:t>
      </w:r>
      <w:r w:rsidR="00913751">
        <w:t>zagubione nuty i rytmy</w:t>
      </w:r>
      <w:r w:rsidR="00B12257">
        <w:t>?</w:t>
      </w:r>
      <w:r w:rsidR="004A14FA">
        <w:t>…</w:t>
      </w:r>
    </w:p>
    <w:p w14:paraId="6392D0C8" w14:textId="77777777" w:rsidR="00516812" w:rsidRDefault="0087609D" w:rsidP="00554A6E">
      <w:pPr>
        <w:rPr>
          <w:b/>
          <w:bCs/>
          <w:sz w:val="28"/>
          <w:szCs w:val="28"/>
          <w:u w:val="single"/>
        </w:rPr>
      </w:pPr>
      <w:r w:rsidRPr="00B12257">
        <w:rPr>
          <w:b/>
          <w:bCs/>
          <w:sz w:val="28"/>
          <w:szCs w:val="28"/>
          <w:u w:val="single"/>
        </w:rPr>
        <w:t xml:space="preserve">Klubik </w:t>
      </w:r>
      <w:r w:rsidR="00B12257" w:rsidRPr="00B12257">
        <w:rPr>
          <w:b/>
          <w:bCs/>
          <w:sz w:val="28"/>
          <w:szCs w:val="28"/>
          <w:u w:val="single"/>
        </w:rPr>
        <w:t>Małego M</w:t>
      </w:r>
      <w:r w:rsidRPr="00B12257">
        <w:rPr>
          <w:b/>
          <w:bCs/>
          <w:sz w:val="28"/>
          <w:szCs w:val="28"/>
          <w:u w:val="single"/>
        </w:rPr>
        <w:t>elomana</w:t>
      </w:r>
    </w:p>
    <w:p w14:paraId="285421EF" w14:textId="1CD2CBD3" w:rsidR="0025076F" w:rsidRPr="00516812" w:rsidRDefault="00B71A23" w:rsidP="00554A6E">
      <w:pPr>
        <w:rPr>
          <w:b/>
          <w:bCs/>
          <w:sz w:val="28"/>
          <w:szCs w:val="28"/>
          <w:u w:val="single"/>
        </w:rPr>
      </w:pPr>
      <w:r w:rsidRPr="00516812">
        <w:rPr>
          <w:b/>
          <w:bCs/>
          <w:i/>
          <w:iCs/>
          <w:sz w:val="24"/>
          <w:szCs w:val="24"/>
        </w:rPr>
        <w:t>gdzie?</w:t>
      </w:r>
      <w:r w:rsidRPr="00516812">
        <w:rPr>
          <w:sz w:val="24"/>
          <w:szCs w:val="24"/>
        </w:rPr>
        <w:t xml:space="preserve"> </w:t>
      </w:r>
      <w:r>
        <w:t xml:space="preserve">Sala rytmiczna w </w:t>
      </w:r>
      <w:r w:rsidR="00BE0BC9">
        <w:t>Ogólnokształcącej Szkole Muzycznej ul. Gnilna 3 w Gdańsku</w:t>
      </w:r>
      <w:r w:rsidR="00FF3DDB">
        <w:br/>
      </w:r>
      <w:r w:rsidR="00FF3DDB" w:rsidRPr="00516812">
        <w:rPr>
          <w:b/>
          <w:bCs/>
          <w:i/>
          <w:iCs/>
          <w:sz w:val="24"/>
          <w:szCs w:val="24"/>
        </w:rPr>
        <w:t>kiedy?</w:t>
      </w:r>
      <w:r w:rsidR="00FF3DDB">
        <w:t xml:space="preserve"> </w:t>
      </w:r>
      <w:r w:rsidR="0087609D">
        <w:t xml:space="preserve">Środy g. 17.00 </w:t>
      </w:r>
      <w:r w:rsidR="004819C8">
        <w:t>, pięć spotkań:</w:t>
      </w:r>
      <w:r w:rsidR="0087609D">
        <w:br/>
        <w:t>4.11.2026</w:t>
      </w:r>
      <w:r w:rsidR="00C866B9">
        <w:t xml:space="preserve">; </w:t>
      </w:r>
      <w:r w:rsidR="004819C8">
        <w:t xml:space="preserve"> </w:t>
      </w:r>
      <w:r w:rsidR="0087609D">
        <w:t>2.12.2026</w:t>
      </w:r>
      <w:r w:rsidR="00C866B9">
        <w:t xml:space="preserve">; </w:t>
      </w:r>
      <w:r w:rsidR="004819C8">
        <w:t xml:space="preserve"> </w:t>
      </w:r>
      <w:r w:rsidR="0087609D">
        <w:t>13.01.2027</w:t>
      </w:r>
      <w:r w:rsidR="00C866B9">
        <w:t>;</w:t>
      </w:r>
      <w:r w:rsidR="004819C8">
        <w:t xml:space="preserve"> </w:t>
      </w:r>
      <w:r w:rsidR="0087609D">
        <w:t>17.02.2027</w:t>
      </w:r>
      <w:r w:rsidR="00C866B9">
        <w:t>;</w:t>
      </w:r>
      <w:r w:rsidR="004819C8">
        <w:t xml:space="preserve"> </w:t>
      </w:r>
      <w:r w:rsidR="0087609D">
        <w:t>10.03.2027</w:t>
      </w:r>
      <w:r w:rsidR="00D7300A">
        <w:br/>
      </w:r>
      <w:r w:rsidR="00D7300A" w:rsidRPr="00516812">
        <w:rPr>
          <w:b/>
          <w:bCs/>
          <w:i/>
          <w:iCs/>
          <w:sz w:val="24"/>
          <w:szCs w:val="24"/>
        </w:rPr>
        <w:t>dla kogo?</w:t>
      </w:r>
      <w:r w:rsidR="00D7300A" w:rsidRPr="00516812">
        <w:rPr>
          <w:sz w:val="24"/>
          <w:szCs w:val="24"/>
        </w:rPr>
        <w:t xml:space="preserve"> </w:t>
      </w:r>
      <w:r w:rsidR="00D7300A">
        <w:t>Zapraszamy dzieci</w:t>
      </w:r>
      <w:r w:rsidR="00213423">
        <w:t xml:space="preserve"> w wieku 5-6 lat</w:t>
      </w:r>
      <w:r w:rsidR="00180093">
        <w:t xml:space="preserve"> </w:t>
      </w:r>
      <w:r w:rsidR="00180093">
        <w:br/>
      </w:r>
      <w:r w:rsidR="00180093" w:rsidRPr="00516812">
        <w:rPr>
          <w:b/>
          <w:bCs/>
          <w:i/>
          <w:iCs/>
          <w:sz w:val="24"/>
          <w:szCs w:val="24"/>
        </w:rPr>
        <w:t>czego można oczekiwać?</w:t>
      </w:r>
      <w:r w:rsidR="00180093" w:rsidRPr="00516812">
        <w:rPr>
          <w:sz w:val="24"/>
          <w:szCs w:val="24"/>
        </w:rPr>
        <w:t xml:space="preserve"> </w:t>
      </w:r>
      <w:r w:rsidR="0051334B" w:rsidRPr="0051334B">
        <w:t xml:space="preserve">Kontynuacja zabaw z </w:t>
      </w:r>
      <w:r w:rsidR="000E70BD">
        <w:t>koncertu</w:t>
      </w:r>
      <w:r w:rsidR="0051334B" w:rsidRPr="0051334B">
        <w:t xml:space="preserve"> na podstawie piosenki </w:t>
      </w:r>
      <w:r w:rsidR="00441F3C">
        <w:t xml:space="preserve">(jesiennej, zimowej </w:t>
      </w:r>
      <w:r w:rsidR="00C81A6B">
        <w:br/>
      </w:r>
      <w:r w:rsidR="00441F3C">
        <w:t>i wiosennej)</w:t>
      </w:r>
      <w:r w:rsidR="0051334B" w:rsidRPr="0051334B">
        <w:t xml:space="preserve"> w małej grupie. Zagadki, rebusy muzyczne. Rozmowy o koncercie, o instrumentach</w:t>
      </w:r>
      <w:r w:rsidR="00613434">
        <w:t xml:space="preserve"> </w:t>
      </w:r>
      <w:r w:rsidR="00C81A6B">
        <w:br/>
      </w:r>
      <w:r w:rsidR="00613434">
        <w:t xml:space="preserve">i </w:t>
      </w:r>
      <w:r w:rsidR="002A29DF">
        <w:t xml:space="preserve">utworach. Czy były smutne? </w:t>
      </w:r>
      <w:r w:rsidR="003626B4">
        <w:t>J</w:t>
      </w:r>
      <w:r w:rsidR="002A29DF">
        <w:t>ak można narysować to, co się usłyszało?</w:t>
      </w:r>
      <w:r w:rsidR="0051334B" w:rsidRPr="0051334B">
        <w:t xml:space="preserve"> </w:t>
      </w:r>
      <w:r w:rsidR="001120C0">
        <w:t>Dzieci swoje</w:t>
      </w:r>
      <w:r w:rsidR="000E70BD">
        <w:t xml:space="preserve"> prace </w:t>
      </w:r>
      <w:r w:rsidR="00CE4144">
        <w:t xml:space="preserve">gromadzą </w:t>
      </w:r>
      <w:r w:rsidR="000C7F51">
        <w:br/>
      </w:r>
      <w:r w:rsidR="00CE4144">
        <w:t xml:space="preserve">w </w:t>
      </w:r>
      <w:r w:rsidR="001120C0">
        <w:t xml:space="preserve"> </w:t>
      </w:r>
      <w:r w:rsidR="0051334B" w:rsidRPr="000A2DF0">
        <w:t>Teczk</w:t>
      </w:r>
      <w:r w:rsidR="00CE4144">
        <w:t>ach</w:t>
      </w:r>
      <w:r w:rsidR="0051334B" w:rsidRPr="000A2DF0">
        <w:t xml:space="preserve">  Małego Melomana</w:t>
      </w:r>
      <w:r w:rsidR="00BC1F19" w:rsidRPr="00810B6E">
        <w:t xml:space="preserve">. </w:t>
      </w:r>
      <w:r w:rsidR="00810B6E" w:rsidRPr="00810B6E">
        <w:t>O</w:t>
      </w:r>
      <w:r w:rsidR="0051334B" w:rsidRPr="00810B6E">
        <w:t>trzymują</w:t>
      </w:r>
      <w:r w:rsidR="00810B6E">
        <w:t xml:space="preserve"> również propozycje</w:t>
      </w:r>
      <w:r w:rsidR="0051334B" w:rsidRPr="0051334B">
        <w:t xml:space="preserve"> zabaw do domu (kolorowanki, rebusy, rozsypanki itp.) </w:t>
      </w:r>
    </w:p>
    <w:p w14:paraId="4D6B05F9" w14:textId="12521B97" w:rsidR="00E2442E" w:rsidRPr="00A32856" w:rsidRDefault="00554A6E" w:rsidP="00554A6E">
      <w:pPr>
        <w:rPr>
          <w:b/>
          <w:bCs/>
          <w:sz w:val="28"/>
          <w:szCs w:val="28"/>
          <w:u w:val="single"/>
        </w:rPr>
      </w:pPr>
      <w:r w:rsidRPr="00A32856">
        <w:rPr>
          <w:b/>
          <w:bCs/>
          <w:sz w:val="28"/>
          <w:szCs w:val="28"/>
          <w:u w:val="single"/>
        </w:rPr>
        <w:t xml:space="preserve">Forum </w:t>
      </w:r>
      <w:r w:rsidR="00FD27B3">
        <w:rPr>
          <w:b/>
          <w:bCs/>
          <w:sz w:val="28"/>
          <w:szCs w:val="28"/>
          <w:u w:val="single"/>
        </w:rPr>
        <w:t>R</w:t>
      </w:r>
      <w:r w:rsidRPr="00A32856">
        <w:rPr>
          <w:b/>
          <w:bCs/>
          <w:sz w:val="28"/>
          <w:szCs w:val="28"/>
          <w:u w:val="single"/>
        </w:rPr>
        <w:t xml:space="preserve">ytmicznych </w:t>
      </w:r>
      <w:r w:rsidR="00FD27B3">
        <w:rPr>
          <w:b/>
          <w:bCs/>
          <w:sz w:val="28"/>
          <w:szCs w:val="28"/>
          <w:u w:val="single"/>
        </w:rPr>
        <w:t>I</w:t>
      </w:r>
      <w:r w:rsidRPr="00A32856">
        <w:rPr>
          <w:b/>
          <w:bCs/>
          <w:sz w:val="28"/>
          <w:szCs w:val="28"/>
          <w:u w:val="single"/>
        </w:rPr>
        <w:t xml:space="preserve">nspiracji </w:t>
      </w:r>
    </w:p>
    <w:p w14:paraId="7720AC62" w14:textId="74D8720F" w:rsidR="004B1E81" w:rsidRPr="00E87DC5" w:rsidRDefault="00495E96" w:rsidP="00680FFA">
      <w:pPr>
        <w:ind w:right="-284"/>
        <w:rPr>
          <w:b/>
          <w:bCs/>
        </w:rPr>
      </w:pPr>
      <w:r w:rsidRPr="00516812">
        <w:rPr>
          <w:b/>
          <w:bCs/>
          <w:i/>
          <w:iCs/>
          <w:sz w:val="24"/>
          <w:szCs w:val="24"/>
        </w:rPr>
        <w:t>gdzie?</w:t>
      </w:r>
      <w:r w:rsidRPr="00516812">
        <w:rPr>
          <w:sz w:val="24"/>
          <w:szCs w:val="24"/>
        </w:rPr>
        <w:t xml:space="preserve"> </w:t>
      </w:r>
      <w:r w:rsidR="00D2286B">
        <w:t xml:space="preserve"> </w:t>
      </w:r>
      <w:r w:rsidR="00EC0CC1">
        <w:t xml:space="preserve">w </w:t>
      </w:r>
      <w:r w:rsidR="004E0EA3">
        <w:t xml:space="preserve">Ogólnokształcącej Szkole Muzycznej </w:t>
      </w:r>
      <w:r w:rsidR="004E0EA3" w:rsidRPr="00671E80">
        <w:t>przy Gnilnej</w:t>
      </w:r>
      <w:r w:rsidR="007D1994" w:rsidRPr="00671E80">
        <w:t xml:space="preserve"> </w:t>
      </w:r>
      <w:r w:rsidR="004E0EA3" w:rsidRPr="00671E80">
        <w:t>3 w Gdańsku</w:t>
      </w:r>
      <w:r w:rsidR="008832A4">
        <w:t xml:space="preserve"> </w:t>
      </w:r>
      <w:r w:rsidR="007D1994" w:rsidRPr="00554A6E">
        <w:t>(możliwość dołączenia on-line)</w:t>
      </w:r>
      <w:r w:rsidR="00904D0C">
        <w:br/>
      </w:r>
      <w:r w:rsidR="00904D0C" w:rsidRPr="00A60DA4">
        <w:rPr>
          <w:b/>
          <w:bCs/>
          <w:i/>
          <w:iCs/>
          <w:sz w:val="24"/>
          <w:szCs w:val="24"/>
        </w:rPr>
        <w:t>kiedy?</w:t>
      </w:r>
      <w:r w:rsidR="00A60DA4">
        <w:rPr>
          <w:b/>
          <w:bCs/>
          <w:i/>
          <w:iCs/>
          <w:sz w:val="24"/>
          <w:szCs w:val="24"/>
        </w:rPr>
        <w:t xml:space="preserve"> </w:t>
      </w:r>
      <w:r w:rsidR="00B41E70">
        <w:rPr>
          <w:b/>
          <w:bCs/>
          <w:i/>
          <w:iCs/>
          <w:sz w:val="24"/>
          <w:szCs w:val="24"/>
        </w:rPr>
        <w:t xml:space="preserve"> </w:t>
      </w:r>
      <w:r w:rsidR="004C7B87">
        <w:rPr>
          <w:sz w:val="24"/>
          <w:szCs w:val="24"/>
        </w:rPr>
        <w:t>w</w:t>
      </w:r>
      <w:r w:rsidR="00904D0C" w:rsidRPr="00A60DA4">
        <w:t xml:space="preserve"> środy g. 18.00</w:t>
      </w:r>
      <w:r w:rsidR="00671E80">
        <w:t>,</w:t>
      </w:r>
      <w:r w:rsidR="00904D0C" w:rsidRPr="00A60DA4">
        <w:t xml:space="preserve"> trzy spotkania:</w:t>
      </w:r>
      <w:r w:rsidR="00904D0C" w:rsidRPr="00A60DA4">
        <w:br/>
        <w:t>22.10.2026</w:t>
      </w:r>
      <w:r w:rsidR="004C7B87">
        <w:t xml:space="preserve">;  </w:t>
      </w:r>
      <w:r w:rsidR="00904D0C" w:rsidRPr="00A60DA4">
        <w:t>10.12.2026</w:t>
      </w:r>
      <w:r w:rsidR="00C06128">
        <w:t xml:space="preserve">; </w:t>
      </w:r>
      <w:r w:rsidR="00904D0C" w:rsidRPr="00A60DA4">
        <w:t>11.03.2027</w:t>
      </w:r>
      <w:r w:rsidR="00E87DC5">
        <w:rPr>
          <w:b/>
          <w:bCs/>
        </w:rPr>
        <w:br/>
      </w:r>
      <w:r w:rsidR="008139DE" w:rsidRPr="00E87DC5">
        <w:rPr>
          <w:b/>
          <w:bCs/>
          <w:i/>
          <w:iCs/>
          <w:sz w:val="24"/>
          <w:szCs w:val="24"/>
        </w:rPr>
        <w:t>dla kogo?</w:t>
      </w:r>
      <w:r w:rsidR="008139DE" w:rsidRPr="00E87DC5">
        <w:rPr>
          <w:sz w:val="24"/>
          <w:szCs w:val="24"/>
        </w:rPr>
        <w:t xml:space="preserve"> </w:t>
      </w:r>
      <w:r w:rsidR="005C7ECA">
        <w:t>- spotkania de</w:t>
      </w:r>
      <w:r w:rsidR="0064098F">
        <w:t>dykowane</w:t>
      </w:r>
      <w:r w:rsidR="00F077D9">
        <w:t xml:space="preserve"> są</w:t>
      </w:r>
      <w:r w:rsidR="00554A6E" w:rsidRPr="00554A6E">
        <w:t xml:space="preserve"> </w:t>
      </w:r>
      <w:r w:rsidR="00EC0CC1" w:rsidRPr="00F077D9">
        <w:t>os</w:t>
      </w:r>
      <w:r w:rsidR="0064098F" w:rsidRPr="00F077D9">
        <w:t>obom</w:t>
      </w:r>
      <w:r w:rsidR="00EC0CC1" w:rsidRPr="00F077D9">
        <w:t xml:space="preserve"> prowadzący</w:t>
      </w:r>
      <w:r w:rsidR="0064098F" w:rsidRPr="00F077D9">
        <w:t>m</w:t>
      </w:r>
      <w:r w:rsidR="00EC0CC1" w:rsidRPr="00F077D9">
        <w:t xml:space="preserve"> zajęcia muzyczne w przedszkolach</w:t>
      </w:r>
      <w:r w:rsidR="00EC0CC1">
        <w:t xml:space="preserve"> lub </w:t>
      </w:r>
      <w:r w:rsidR="000C7F51">
        <w:br/>
      </w:r>
      <w:r w:rsidR="00EC0CC1">
        <w:t>w inn</w:t>
      </w:r>
      <w:r w:rsidR="00BB437C">
        <w:t>ej</w:t>
      </w:r>
      <w:r w:rsidR="00EC0CC1">
        <w:t xml:space="preserve"> form</w:t>
      </w:r>
      <w:r w:rsidR="00BB437C">
        <w:t>ie</w:t>
      </w:r>
      <w:r w:rsidR="0064098F">
        <w:t xml:space="preserve"> pracy </w:t>
      </w:r>
      <w:r w:rsidR="000F59FE" w:rsidRPr="000F59FE">
        <w:t>z dziećmi w wieku przedszkolnym.</w:t>
      </w:r>
      <w:r>
        <w:rPr>
          <w:b/>
          <w:bCs/>
        </w:rPr>
        <w:br/>
      </w:r>
      <w:r w:rsidRPr="0079398A">
        <w:rPr>
          <w:b/>
          <w:bCs/>
          <w:i/>
          <w:iCs/>
          <w:sz w:val="24"/>
          <w:szCs w:val="24"/>
        </w:rPr>
        <w:t>Czego można oczekiwać?</w:t>
      </w:r>
      <w:r w:rsidR="00BB437C">
        <w:rPr>
          <w:i/>
          <w:iCs/>
          <w:sz w:val="24"/>
          <w:szCs w:val="24"/>
        </w:rPr>
        <w:t xml:space="preserve"> </w:t>
      </w:r>
      <w:r w:rsidR="00A313DD" w:rsidRPr="0079398A">
        <w:rPr>
          <w:sz w:val="24"/>
          <w:szCs w:val="24"/>
        </w:rPr>
        <w:t xml:space="preserve"> </w:t>
      </w:r>
      <w:r w:rsidR="00E87DBD">
        <w:t>D</w:t>
      </w:r>
      <w:r w:rsidR="00554A6E" w:rsidRPr="00554A6E">
        <w:t xml:space="preserve">zielenie się uczestników aktualnymi problemami prowadzenia rytmiki </w:t>
      </w:r>
      <w:r w:rsidR="000C7F51">
        <w:br/>
      </w:r>
      <w:r w:rsidR="00554A6E" w:rsidRPr="00554A6E">
        <w:t>w przedszkolach</w:t>
      </w:r>
      <w:r w:rsidR="00E87DBD">
        <w:t>, wymiana doświadczeń</w:t>
      </w:r>
      <w:r w:rsidR="00C834DC">
        <w:t>.</w:t>
      </w:r>
      <w:r w:rsidR="0079398A">
        <w:t xml:space="preserve"> Nawiązanie kontaktów. </w:t>
      </w:r>
      <w:r w:rsidR="00C834DC">
        <w:t xml:space="preserve"> </w:t>
      </w:r>
      <w:r w:rsidR="00EB100E">
        <w:t>Wsparcie</w:t>
      </w:r>
      <w:r w:rsidR="003554A7">
        <w:t xml:space="preserve"> uczestników</w:t>
      </w:r>
      <w:r w:rsidR="00EB100E">
        <w:t xml:space="preserve"> przez nauczycieli </w:t>
      </w:r>
      <w:r w:rsidR="003554A7">
        <w:t>Ogólnokształcącej</w:t>
      </w:r>
      <w:r w:rsidR="00F17C8D">
        <w:t xml:space="preserve"> </w:t>
      </w:r>
      <w:r w:rsidR="003554A7">
        <w:t>S</w:t>
      </w:r>
      <w:r w:rsidR="00EB100E">
        <w:t xml:space="preserve">zkoły </w:t>
      </w:r>
      <w:r w:rsidR="003554A7">
        <w:t>M</w:t>
      </w:r>
      <w:r w:rsidR="00EB100E">
        <w:t>uzycznej w postaci opracowanych materiałów dydaktycznych i scenariuszy</w:t>
      </w:r>
      <w:r w:rsidR="00EB58E3">
        <w:t xml:space="preserve"> zajęć</w:t>
      </w:r>
      <w:r w:rsidR="006E0BAC">
        <w:t xml:space="preserve"> na podstawie piosenek (jesiennej, zimowej i wiosennej)</w:t>
      </w:r>
      <w:r w:rsidR="00EB58E3">
        <w:t xml:space="preserve">, które można przeprowadzić w przedszkolu </w:t>
      </w:r>
      <w:r w:rsidR="006E0BAC">
        <w:t>jako przygotowanie do koncertów</w:t>
      </w:r>
      <w:r w:rsidR="00F17C8D">
        <w:t>.</w:t>
      </w:r>
    </w:p>
    <w:p w14:paraId="372732DF" w14:textId="77777777" w:rsidR="00385E61" w:rsidRDefault="00385E61"/>
    <w:sectPr w:rsidR="00385E61" w:rsidSect="00680FFA">
      <w:pgSz w:w="11906" w:h="16838"/>
      <w:pgMar w:top="709" w:right="141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3F"/>
    <w:rsid w:val="000727AE"/>
    <w:rsid w:val="00086B0D"/>
    <w:rsid w:val="00087451"/>
    <w:rsid w:val="000A2DF0"/>
    <w:rsid w:val="000C7F51"/>
    <w:rsid w:val="000D5EB5"/>
    <w:rsid w:val="000E70BD"/>
    <w:rsid w:val="000E74FE"/>
    <w:rsid w:val="000F59FE"/>
    <w:rsid w:val="001120C0"/>
    <w:rsid w:val="0011422D"/>
    <w:rsid w:val="0012093C"/>
    <w:rsid w:val="00126E4F"/>
    <w:rsid w:val="00136046"/>
    <w:rsid w:val="001502FC"/>
    <w:rsid w:val="001503FD"/>
    <w:rsid w:val="00180093"/>
    <w:rsid w:val="001B6D39"/>
    <w:rsid w:val="00213423"/>
    <w:rsid w:val="00221863"/>
    <w:rsid w:val="002317B5"/>
    <w:rsid w:val="00236AAB"/>
    <w:rsid w:val="00242788"/>
    <w:rsid w:val="0025076F"/>
    <w:rsid w:val="0025575B"/>
    <w:rsid w:val="0026293D"/>
    <w:rsid w:val="00294246"/>
    <w:rsid w:val="002A0257"/>
    <w:rsid w:val="002A29DF"/>
    <w:rsid w:val="002B64A7"/>
    <w:rsid w:val="002C3193"/>
    <w:rsid w:val="002C4105"/>
    <w:rsid w:val="002E78CF"/>
    <w:rsid w:val="002F1194"/>
    <w:rsid w:val="003554A7"/>
    <w:rsid w:val="003626B4"/>
    <w:rsid w:val="00385E61"/>
    <w:rsid w:val="003B224F"/>
    <w:rsid w:val="00422510"/>
    <w:rsid w:val="00441F3C"/>
    <w:rsid w:val="00455354"/>
    <w:rsid w:val="004819C8"/>
    <w:rsid w:val="004831B8"/>
    <w:rsid w:val="00495E96"/>
    <w:rsid w:val="004A07F2"/>
    <w:rsid w:val="004A14FA"/>
    <w:rsid w:val="004B0458"/>
    <w:rsid w:val="004B0844"/>
    <w:rsid w:val="004B0C65"/>
    <w:rsid w:val="004B1E81"/>
    <w:rsid w:val="004C7B87"/>
    <w:rsid w:val="004E0EA3"/>
    <w:rsid w:val="004E60CC"/>
    <w:rsid w:val="0051334B"/>
    <w:rsid w:val="00516812"/>
    <w:rsid w:val="00523DB6"/>
    <w:rsid w:val="0053504D"/>
    <w:rsid w:val="0055213C"/>
    <w:rsid w:val="00554A6E"/>
    <w:rsid w:val="005B475F"/>
    <w:rsid w:val="005C7ECA"/>
    <w:rsid w:val="00613434"/>
    <w:rsid w:val="006366FB"/>
    <w:rsid w:val="0064098F"/>
    <w:rsid w:val="00671E80"/>
    <w:rsid w:val="00680FFA"/>
    <w:rsid w:val="006A5831"/>
    <w:rsid w:val="006E0BAC"/>
    <w:rsid w:val="007248DF"/>
    <w:rsid w:val="0079398A"/>
    <w:rsid w:val="007952AB"/>
    <w:rsid w:val="00795CCE"/>
    <w:rsid w:val="007A4ADF"/>
    <w:rsid w:val="007D1994"/>
    <w:rsid w:val="00803DBF"/>
    <w:rsid w:val="00810B6E"/>
    <w:rsid w:val="008139DE"/>
    <w:rsid w:val="008755F6"/>
    <w:rsid w:val="0087609D"/>
    <w:rsid w:val="008832A4"/>
    <w:rsid w:val="008968D3"/>
    <w:rsid w:val="008E7F72"/>
    <w:rsid w:val="00904D0C"/>
    <w:rsid w:val="00911FAA"/>
    <w:rsid w:val="00913751"/>
    <w:rsid w:val="00925BFE"/>
    <w:rsid w:val="00952C75"/>
    <w:rsid w:val="0097536C"/>
    <w:rsid w:val="009C21AB"/>
    <w:rsid w:val="009C4334"/>
    <w:rsid w:val="009E6B18"/>
    <w:rsid w:val="009F0FBA"/>
    <w:rsid w:val="009F5B6D"/>
    <w:rsid w:val="00A27028"/>
    <w:rsid w:val="00A313DD"/>
    <w:rsid w:val="00A32856"/>
    <w:rsid w:val="00A60DA4"/>
    <w:rsid w:val="00A713B4"/>
    <w:rsid w:val="00A914C7"/>
    <w:rsid w:val="00A95AD6"/>
    <w:rsid w:val="00AA2AEE"/>
    <w:rsid w:val="00AA3804"/>
    <w:rsid w:val="00AB2F42"/>
    <w:rsid w:val="00AD2DDA"/>
    <w:rsid w:val="00AD3CD3"/>
    <w:rsid w:val="00AF2809"/>
    <w:rsid w:val="00B10492"/>
    <w:rsid w:val="00B12257"/>
    <w:rsid w:val="00B224E9"/>
    <w:rsid w:val="00B225C8"/>
    <w:rsid w:val="00B25137"/>
    <w:rsid w:val="00B41E70"/>
    <w:rsid w:val="00B71A23"/>
    <w:rsid w:val="00BB437C"/>
    <w:rsid w:val="00BC1F19"/>
    <w:rsid w:val="00BD03B3"/>
    <w:rsid w:val="00BD4E30"/>
    <w:rsid w:val="00BE0BC9"/>
    <w:rsid w:val="00BE51ED"/>
    <w:rsid w:val="00C06128"/>
    <w:rsid w:val="00C323D2"/>
    <w:rsid w:val="00C74954"/>
    <w:rsid w:val="00C81A6B"/>
    <w:rsid w:val="00C834DC"/>
    <w:rsid w:val="00C866B9"/>
    <w:rsid w:val="00CE4144"/>
    <w:rsid w:val="00CF6C4E"/>
    <w:rsid w:val="00D00665"/>
    <w:rsid w:val="00D2286B"/>
    <w:rsid w:val="00D31466"/>
    <w:rsid w:val="00D6633F"/>
    <w:rsid w:val="00D7300A"/>
    <w:rsid w:val="00DF7F78"/>
    <w:rsid w:val="00E2442E"/>
    <w:rsid w:val="00E3317C"/>
    <w:rsid w:val="00E536FE"/>
    <w:rsid w:val="00E54A6B"/>
    <w:rsid w:val="00E87DBD"/>
    <w:rsid w:val="00E87DC5"/>
    <w:rsid w:val="00E946CA"/>
    <w:rsid w:val="00EB100E"/>
    <w:rsid w:val="00EB58E3"/>
    <w:rsid w:val="00EC03B5"/>
    <w:rsid w:val="00EC0CC1"/>
    <w:rsid w:val="00EE2743"/>
    <w:rsid w:val="00EF2280"/>
    <w:rsid w:val="00EF4286"/>
    <w:rsid w:val="00EF71BB"/>
    <w:rsid w:val="00F077D9"/>
    <w:rsid w:val="00F17C8D"/>
    <w:rsid w:val="00F30DB9"/>
    <w:rsid w:val="00F41541"/>
    <w:rsid w:val="00FD27B3"/>
    <w:rsid w:val="00FF25BA"/>
    <w:rsid w:val="00FF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5BC1"/>
  <w15:chartTrackingRefBased/>
  <w15:docId w15:val="{BEA9DE58-ECC2-40A9-BEBC-80916681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F78"/>
  </w:style>
  <w:style w:type="paragraph" w:styleId="Nagwek1">
    <w:name w:val="heading 1"/>
    <w:basedOn w:val="Normalny"/>
    <w:next w:val="Normalny"/>
    <w:link w:val="Nagwek1Znak"/>
    <w:uiPriority w:val="9"/>
    <w:qFormat/>
    <w:rsid w:val="00DF7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7F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7F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F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F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F7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F7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F7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F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7F7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7F7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7F7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7F7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7F7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7F7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7F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7F7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7F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F7F7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F7F7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7F7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F7F7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DF7F78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DF7F78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DF7F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7F78"/>
    <w:rPr>
      <w:b/>
      <w:bCs/>
      <w:i/>
      <w:iCs/>
      <w:color w:val="4472C4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7F7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7F78"/>
    <w:rPr>
      <w:b/>
      <w:bCs/>
      <w:i/>
      <w:iCs/>
      <w:color w:val="4472C4" w:themeColor="accent1"/>
    </w:rPr>
  </w:style>
  <w:style w:type="character" w:styleId="Odwoanieintensywne">
    <w:name w:val="Intense Reference"/>
    <w:basedOn w:val="Domylnaczcionkaakapitu"/>
    <w:uiPriority w:val="32"/>
    <w:qFormat/>
    <w:rsid w:val="00DF7F78"/>
    <w:rPr>
      <w:b/>
      <w:bCs/>
      <w:smallCaps/>
      <w:color w:val="ED7D31" w:themeColor="accent2"/>
      <w:spacing w:val="5"/>
      <w:u w:val="singl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F7F78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F7F78"/>
    <w:rPr>
      <w:b/>
      <w:bCs/>
    </w:rPr>
  </w:style>
  <w:style w:type="character" w:styleId="Uwydatnienie">
    <w:name w:val="Emphasis"/>
    <w:basedOn w:val="Domylnaczcionkaakapitu"/>
    <w:uiPriority w:val="20"/>
    <w:qFormat/>
    <w:rsid w:val="00DF7F78"/>
    <w:rPr>
      <w:i/>
      <w:iCs/>
    </w:rPr>
  </w:style>
  <w:style w:type="paragraph" w:styleId="Bezodstpw">
    <w:name w:val="No Spacing"/>
    <w:uiPriority w:val="1"/>
    <w:qFormat/>
    <w:rsid w:val="00DF7F78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DF7F78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31"/>
    <w:qFormat/>
    <w:rsid w:val="00DF7F78"/>
    <w:rPr>
      <w:smallCaps/>
      <w:color w:val="ED7D31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F7F78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F7F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wisniewska.agnieszka@osm.gdansk.pl</cp:lastModifiedBy>
  <cp:revision>149</cp:revision>
  <dcterms:created xsi:type="dcterms:W3CDTF">2026-05-12T12:23:00Z</dcterms:created>
  <dcterms:modified xsi:type="dcterms:W3CDTF">2026-05-18T08:03:00Z</dcterms:modified>
</cp:coreProperties>
</file>