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DAD" w:rsidRDefault="00BE4DAD" w:rsidP="00026CA9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466725</wp:posOffset>
                </wp:positionV>
                <wp:extent cx="3248025" cy="125730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DAD" w:rsidRDefault="00BE4DAD"/>
                          <w:p w:rsidR="00BE4DAD" w:rsidRDefault="00BE4DAD"/>
                          <w:p w:rsidR="00BE4DAD" w:rsidRDefault="00BE4DAD"/>
                          <w:p w:rsidR="00BE4DAD" w:rsidRDefault="00BE4DAD" w:rsidP="00BE4DAD">
                            <w:pPr>
                              <w:jc w:val="center"/>
                            </w:pPr>
                            <w:r>
                              <w:t>Dane kontrahenta</w:t>
                            </w:r>
                          </w:p>
                          <w:p w:rsidR="00BE4DAD" w:rsidRDefault="00BE4D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36.75pt;width:255.75pt;height:9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">
                <v:textbox>
                  <w:txbxContent>
                    <w:p w:rsidR="00BE4DAD" w:rsidRDefault="00BE4DAD"/>
                    <w:p w:rsidR="00BE4DAD" w:rsidRDefault="00BE4DAD"/>
                    <w:p w:rsidR="00BE4DAD" w:rsidRDefault="00BE4DAD"/>
                    <w:p w:rsidR="00BE4DAD" w:rsidRDefault="00BE4DAD" w:rsidP="00BE4DAD">
                      <w:pPr>
                        <w:jc w:val="center"/>
                      </w:pPr>
                      <w:r>
                        <w:t>Dane kontrahenta</w:t>
                      </w:r>
                    </w:p>
                    <w:p w:rsidR="00BE4DAD" w:rsidRDefault="00BE4DAD"/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BE4DAD" w:rsidRDefault="00BE4DAD" w:rsidP="00BE4DAD">
      <w:pPr>
        <w:jc w:val="right"/>
      </w:pPr>
      <w:r>
        <w:t>Miejscowość……</w:t>
      </w:r>
      <w:r w:rsidR="007369ED">
        <w:t>……</w:t>
      </w:r>
      <w:r>
        <w:t>…..…………</w:t>
      </w:r>
    </w:p>
    <w:p w:rsidR="00BE4DAD" w:rsidRDefault="00BE4DAD" w:rsidP="00BE4DAD">
      <w:pPr>
        <w:jc w:val="right"/>
      </w:pPr>
      <w:r>
        <w:t>Data…………</w:t>
      </w:r>
      <w:r w:rsidR="007369ED">
        <w:t>……</w:t>
      </w:r>
      <w:r>
        <w:t>…………..………..</w:t>
      </w:r>
    </w:p>
    <w:p w:rsidR="00BE4DAD" w:rsidRDefault="00BE4DAD" w:rsidP="00026CA9"/>
    <w:p w:rsidR="00BE4DAD" w:rsidRDefault="00BE4DAD" w:rsidP="00026CA9"/>
    <w:p w:rsidR="00026CA9" w:rsidRPr="00BE4DAD" w:rsidRDefault="00026CA9" w:rsidP="00BE4DAD">
      <w:pPr>
        <w:jc w:val="center"/>
        <w:rPr>
          <w:b/>
          <w:sz w:val="26"/>
        </w:rPr>
      </w:pPr>
      <w:r w:rsidRPr="00BE4DAD">
        <w:rPr>
          <w:b/>
          <w:sz w:val="26"/>
        </w:rPr>
        <w:t>FORMULARZ OFERTOWY</w:t>
      </w:r>
    </w:p>
    <w:p w:rsidR="00BE4DAD" w:rsidRDefault="00BE4DAD" w:rsidP="00BE4DAD">
      <w:pPr>
        <w:jc w:val="center"/>
      </w:pPr>
    </w:p>
    <w:p w:rsidR="00BE4DAD" w:rsidRDefault="00026CA9" w:rsidP="00BE4DAD">
      <w:pPr>
        <w:jc w:val="both"/>
      </w:pPr>
      <w:r>
        <w:t xml:space="preserve">W odpowiedzi na prowadzone rozeznanie rynku, przedmiotem którego jest </w:t>
      </w:r>
      <w:r w:rsidR="006856E9">
        <w:t>w</w:t>
      </w:r>
      <w:r w:rsidR="006856E9" w:rsidRPr="006856E9">
        <w:t xml:space="preserve">ykonanie prac remontowych w mieszkaniu służbowym nr 8 przy Av. Jules Cesar 33, 1150 </w:t>
      </w:r>
      <w:proofErr w:type="spellStart"/>
      <w:r w:rsidR="006856E9" w:rsidRPr="006856E9">
        <w:t>Woluwe</w:t>
      </w:r>
      <w:proofErr w:type="spellEnd"/>
      <w:r w:rsidR="006856E9" w:rsidRPr="006856E9">
        <w:t xml:space="preserve"> Saint Pierre, Bruksela</w:t>
      </w:r>
      <w:r w:rsidR="00BE4DAD" w:rsidRPr="00BE4DAD">
        <w:t xml:space="preserve"> </w:t>
      </w:r>
      <w:r>
        <w:t>- po zapoznaniu się z</w:t>
      </w:r>
      <w:r w:rsidR="00BE4DAD">
        <w:t>e</w:t>
      </w:r>
      <w:r>
        <w:t xml:space="preserve"> </w:t>
      </w:r>
      <w:r w:rsidR="00BE4DAD">
        <w:t>stanem</w:t>
      </w:r>
      <w:r w:rsidR="00DC47EC">
        <w:t xml:space="preserve"> faktycznym</w:t>
      </w:r>
      <w:r>
        <w:t>, oferuj</w:t>
      </w:r>
      <w:r w:rsidR="00BE4DAD">
        <w:t xml:space="preserve">ę </w:t>
      </w:r>
      <w:r>
        <w:t>realizację zamówienia za łączną cenę netto …</w:t>
      </w:r>
      <w:r w:rsidR="00BE4DAD">
        <w:t>…..</w:t>
      </w:r>
      <w:r>
        <w:t>………..…</w:t>
      </w:r>
      <w:r w:rsidR="00BE4DAD">
        <w:t>….</w:t>
      </w:r>
      <w:r>
        <w:t xml:space="preserve">…. </w:t>
      </w:r>
      <w:r w:rsidR="00BE4DAD">
        <w:t>EUR</w:t>
      </w:r>
      <w:r>
        <w:t xml:space="preserve"> (słownie: ……………….……………..…</w:t>
      </w:r>
      <w:r w:rsidR="00BE4DAD">
        <w:t>……………………………….………………..</w:t>
      </w:r>
      <w:r>
        <w:t xml:space="preserve">….. </w:t>
      </w:r>
      <w:r w:rsidR="00BE4DAD">
        <w:t>EUR</w:t>
      </w:r>
      <w:r>
        <w:t xml:space="preserve"> netto), </w:t>
      </w:r>
    </w:p>
    <w:p w:rsidR="00026CA9" w:rsidRDefault="00026CA9" w:rsidP="00BE4DAD">
      <w:pPr>
        <w:jc w:val="both"/>
      </w:pPr>
      <w:r>
        <w:t xml:space="preserve">tj. ……………………. </w:t>
      </w:r>
      <w:r w:rsidR="00BE4DAD">
        <w:t>EUR</w:t>
      </w:r>
      <w:r>
        <w:t xml:space="preserve"> brutto (słownie: …</w:t>
      </w:r>
      <w:r w:rsidR="00BE4DAD">
        <w:t>…………………………..……….</w:t>
      </w:r>
      <w:r w:rsidR="00932672">
        <w:t xml:space="preserve">………………………………….. EUR </w:t>
      </w:r>
      <w:r>
        <w:t xml:space="preserve"> brutto).</w:t>
      </w:r>
    </w:p>
    <w:p w:rsidR="00932672" w:rsidRDefault="00932672" w:rsidP="00932672">
      <w:pPr>
        <w:pStyle w:val="Akapitzlist"/>
        <w:jc w:val="both"/>
      </w:pPr>
    </w:p>
    <w:p w:rsidR="00026CA9" w:rsidRDefault="00026CA9" w:rsidP="00BE4DAD">
      <w:pPr>
        <w:pStyle w:val="Akapitzlist"/>
        <w:numPr>
          <w:ilvl w:val="0"/>
          <w:numId w:val="1"/>
        </w:numPr>
        <w:jc w:val="both"/>
      </w:pPr>
      <w:r>
        <w:t>Oświadczam, że w podanych cenach</w:t>
      </w:r>
      <w:r w:rsidR="00BE4DAD">
        <w:t xml:space="preserve"> zostały uwzględnione</w:t>
      </w:r>
      <w:r>
        <w:t xml:space="preserve"> wszelkie koszty niezbędne do pełnej i terminowej realizacji zamówienia, zgodnie z wymaga</w:t>
      </w:r>
      <w:r w:rsidR="006856E9">
        <w:t>niami Zamawiającego opisanymi w zaproszeniu wraz z załącznikami</w:t>
      </w:r>
      <w:r>
        <w:t>.</w:t>
      </w:r>
    </w:p>
    <w:p w:rsidR="00026CA9" w:rsidRDefault="00026CA9" w:rsidP="00BE4DAD">
      <w:pPr>
        <w:pStyle w:val="Akapitzlist"/>
        <w:numPr>
          <w:ilvl w:val="0"/>
          <w:numId w:val="1"/>
        </w:numPr>
        <w:jc w:val="both"/>
      </w:pPr>
      <w:r>
        <w:t>Oświadczam</w:t>
      </w:r>
      <w:r w:rsidR="00BE4DAD">
        <w:t>, że zapoznałem/łam</w:t>
      </w:r>
      <w:r>
        <w:t xml:space="preserve"> się z treścią </w:t>
      </w:r>
      <w:r w:rsidR="006856E9">
        <w:t>zaproszenia</w:t>
      </w:r>
      <w:r>
        <w:t xml:space="preserve"> do składania ofert wraz z</w:t>
      </w:r>
      <w:r w:rsidR="00BE4DAD">
        <w:t xml:space="preserve"> jego załącznikami i nie wnoszę</w:t>
      </w:r>
      <w:r>
        <w:t xml:space="preserve"> do niego zastrzeżeń.</w:t>
      </w:r>
    </w:p>
    <w:p w:rsidR="00026CA9" w:rsidRDefault="00026CA9" w:rsidP="00BE4DAD">
      <w:pPr>
        <w:pStyle w:val="Akapitzlist"/>
        <w:numPr>
          <w:ilvl w:val="0"/>
          <w:numId w:val="1"/>
        </w:numPr>
        <w:jc w:val="both"/>
      </w:pPr>
      <w:r>
        <w:t>O</w:t>
      </w:r>
      <w:r w:rsidR="00BE4DAD">
        <w:t>świadczam</w:t>
      </w:r>
      <w:r>
        <w:t xml:space="preserve">, że posiadam niezbędną wiedzę </w:t>
      </w:r>
      <w:r w:rsidR="00BE4DAD">
        <w:t>i doświadczenie oraz dysponuję</w:t>
      </w:r>
      <w:r>
        <w:t xml:space="preserve"> odpowiednimi zasobami osobowymi i potencjałem technicznym umożliwiającymi wykonanie zamówienia zgodnie z warunkami określonymi w </w:t>
      </w:r>
      <w:r w:rsidR="006856E9">
        <w:t>z</w:t>
      </w:r>
      <w:r>
        <w:t>aproszeniu do składania ofert wraz z jego załącznikami.</w:t>
      </w:r>
    </w:p>
    <w:p w:rsidR="002047BE" w:rsidRDefault="002047BE" w:rsidP="002047BE">
      <w:pPr>
        <w:pStyle w:val="Akapitzlist"/>
        <w:numPr>
          <w:ilvl w:val="0"/>
          <w:numId w:val="1"/>
        </w:numPr>
        <w:jc w:val="both"/>
      </w:pPr>
      <w:r>
        <w:t>N</w:t>
      </w:r>
      <w:r w:rsidRPr="002047BE">
        <w:t>ie zachodzą w stosunku do mnie/nas przesłanki wykluczenia z postępowania na podstawie art. 7 ust. 1 ustawy z dnia 13 kwietnia 2022 r. o szczególnych rozwiązaniach w zakresie przeciwdziałania wspieraniu agresji na Ukrainie oraz służących ochronie bezpieczeństwa narodowego (Dz. U. poz. 835)*;</w:t>
      </w:r>
    </w:p>
    <w:p w:rsidR="00111491" w:rsidRDefault="00111491"/>
    <w:p w:rsidR="00BE4DAD" w:rsidRDefault="00BE4DAD"/>
    <w:p w:rsidR="00BE4DAD" w:rsidRDefault="00BE4DAD" w:rsidP="00BE4DAD">
      <w:pPr>
        <w:jc w:val="right"/>
      </w:pPr>
      <w:r>
        <w:t>………………………………………………………….</w:t>
      </w:r>
    </w:p>
    <w:p w:rsidR="00BE4DAD" w:rsidRDefault="00BE4DAD" w:rsidP="00BE4DAD">
      <w:pPr>
        <w:jc w:val="right"/>
      </w:pPr>
      <w:r>
        <w:t xml:space="preserve">Podpis osoby </w:t>
      </w:r>
      <w:r w:rsidR="00DD6396">
        <w:t>upoważnionej</w:t>
      </w:r>
    </w:p>
    <w:p w:rsidR="002047BE" w:rsidRDefault="002047BE" w:rsidP="00BE4DAD">
      <w:pPr>
        <w:jc w:val="right"/>
      </w:pPr>
    </w:p>
    <w:p w:rsidR="002047BE" w:rsidRPr="002047BE" w:rsidRDefault="002047BE" w:rsidP="002047BE">
      <w:pPr>
        <w:spacing w:after="0" w:line="240" w:lineRule="auto"/>
        <w:jc w:val="both"/>
        <w:rPr>
          <w:sz w:val="16"/>
          <w:szCs w:val="16"/>
        </w:rPr>
      </w:pPr>
      <w:r w:rsidRPr="002047BE">
        <w:rPr>
          <w:sz w:val="16"/>
          <w:szCs w:val="16"/>
        </w:rPr>
        <w:t>*</w:t>
      </w:r>
      <w:r w:rsidRPr="002047BE">
        <w:rPr>
          <w:sz w:val="16"/>
          <w:szCs w:val="16"/>
        </w:rPr>
        <w:t xml:space="preserve">zgodnie z treścią art. 7 ust 1 ustawy z dnia 13 kwietnia 2022 r. o szczególnych rozwiązaniach w zakresie przeciwdziałania wspieraniu agresji na Ukrainę oraz służących ochronie bezpieczeństwa narodowego, zwanej dalej „ustawą", z postępowania o udzielenie zamówienia publicznego lub konkursu prowadzonego na podstawie ustawy </w:t>
      </w:r>
      <w:proofErr w:type="spellStart"/>
      <w:r w:rsidRPr="002047BE">
        <w:rPr>
          <w:sz w:val="16"/>
          <w:szCs w:val="16"/>
        </w:rPr>
        <w:t>Pzp</w:t>
      </w:r>
      <w:proofErr w:type="spellEnd"/>
      <w:r w:rsidRPr="002047BE">
        <w:rPr>
          <w:sz w:val="16"/>
          <w:szCs w:val="16"/>
        </w:rPr>
        <w:t xml:space="preserve"> wyklucza się:</w:t>
      </w:r>
    </w:p>
    <w:p w:rsidR="002047BE" w:rsidRPr="002047BE" w:rsidRDefault="002047BE" w:rsidP="002047BE">
      <w:pPr>
        <w:spacing w:after="0" w:line="240" w:lineRule="auto"/>
        <w:jc w:val="both"/>
        <w:rPr>
          <w:sz w:val="16"/>
          <w:szCs w:val="16"/>
        </w:rPr>
      </w:pPr>
      <w:r w:rsidRPr="002047BE">
        <w:rPr>
          <w:sz w:val="16"/>
          <w:szCs w:val="16"/>
        </w:rPr>
        <w:t xml:space="preserve">1) </w:t>
      </w:r>
      <w:r w:rsidRPr="002047BE">
        <w:rPr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ustawy:</w:t>
      </w:r>
    </w:p>
    <w:p w:rsidR="002047BE" w:rsidRPr="002047BE" w:rsidRDefault="002047BE" w:rsidP="002047BE">
      <w:pPr>
        <w:spacing w:after="0" w:line="240" w:lineRule="auto"/>
        <w:jc w:val="both"/>
        <w:rPr>
          <w:sz w:val="16"/>
          <w:szCs w:val="16"/>
        </w:rPr>
      </w:pPr>
      <w:r w:rsidRPr="002047BE">
        <w:rPr>
          <w:sz w:val="16"/>
          <w:szCs w:val="16"/>
        </w:rPr>
        <w:t xml:space="preserve">2) </w:t>
      </w:r>
      <w:r w:rsidRPr="002047BE">
        <w:rPr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</w:t>
      </w:r>
      <w:r>
        <w:rPr>
          <w:sz w:val="16"/>
          <w:szCs w:val="16"/>
        </w:rPr>
        <w:t>wykazach określonych w </w:t>
      </w:r>
      <w:r w:rsidRPr="002047BE">
        <w:rPr>
          <w:sz w:val="16"/>
          <w:szCs w:val="16"/>
        </w:rPr>
        <w:t>rozporządzeniu 765/2006 i rozporządzeniu 269/2014 albo wpisana na listę lub będąca takim beneficjentem rzeczywistym od dnia 24 lutego 2022 r.t o ile została wpisana na listę na podstawie decyzji w sprawie wpisu na listę rozstrzygającej o zastosowaniu środka, o którym mowa wart 1 pkt 3 ustawy;</w:t>
      </w:r>
    </w:p>
    <w:p w:rsidR="002047BE" w:rsidRPr="002047BE" w:rsidRDefault="002047BE" w:rsidP="002047BE">
      <w:pPr>
        <w:spacing w:after="0" w:line="240" w:lineRule="auto"/>
        <w:jc w:val="both"/>
        <w:rPr>
          <w:sz w:val="16"/>
          <w:szCs w:val="16"/>
        </w:rPr>
      </w:pPr>
      <w:r w:rsidRPr="002047BE">
        <w:rPr>
          <w:sz w:val="16"/>
          <w:szCs w:val="16"/>
        </w:rPr>
        <w:t xml:space="preserve">3) </w:t>
      </w:r>
      <w:r w:rsidRPr="002047BE">
        <w:rPr>
          <w:sz w:val="16"/>
          <w:szCs w:val="16"/>
        </w:rPr>
        <w:t>wykonawcę oraz uczestnika konkursu, którego jednostką dominującą w rozumieniu art. 3 ust. 1 pkt 37 ustawy z dnia 29 września 1994 r. o rachunkowości (Dz. U. z 2021 r. poz. 217, 2105 i 2106), jest podmiot wymieniony w wykazach określon</w:t>
      </w:r>
      <w:r>
        <w:rPr>
          <w:sz w:val="16"/>
          <w:szCs w:val="16"/>
        </w:rPr>
        <w:t>ych w rozporządzeniu 765/2006 i </w:t>
      </w:r>
      <w:bookmarkStart w:id="0" w:name="_GoBack"/>
      <w:bookmarkEnd w:id="0"/>
      <w:r w:rsidRPr="002047BE">
        <w:rPr>
          <w:sz w:val="16"/>
          <w:szCs w:val="16"/>
        </w:rPr>
        <w:t>rozporządzeniu 269/2014 albo wpisany na listę lub będący taką jednostką dominującą od dnia 24 lutego 2022 r., o ile został wpisany na listę na podstawia decyzji w sprawie wpisu na listę rozstrzygającej o zastosowaniu środka, o którym mowa w art. 1 pkt 3 ustawy.</w:t>
      </w:r>
    </w:p>
    <w:sectPr w:rsidR="002047BE" w:rsidRPr="002047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DAD" w:rsidRDefault="00BE4DAD" w:rsidP="00BE4DAD">
      <w:pPr>
        <w:spacing w:after="0" w:line="240" w:lineRule="auto"/>
      </w:pPr>
      <w:r>
        <w:separator/>
      </w:r>
    </w:p>
  </w:endnote>
  <w:endnote w:type="continuationSeparator" w:id="0">
    <w:p w:rsidR="00BE4DAD" w:rsidRDefault="00BE4DAD" w:rsidP="00BE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DAD" w:rsidRDefault="00BE4DAD" w:rsidP="00BE4DAD">
      <w:pPr>
        <w:spacing w:after="0" w:line="240" w:lineRule="auto"/>
      </w:pPr>
      <w:r>
        <w:separator/>
      </w:r>
    </w:p>
  </w:footnote>
  <w:footnote w:type="continuationSeparator" w:id="0">
    <w:p w:rsidR="00BE4DAD" w:rsidRDefault="00BE4DAD" w:rsidP="00BE4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DAD" w:rsidRDefault="00BE4DAD" w:rsidP="00BE4DAD">
    <w:pPr>
      <w:pStyle w:val="Nagwek"/>
      <w:jc w:val="right"/>
    </w:pPr>
    <w:r>
      <w:t>Załącznik nr 2</w:t>
    </w:r>
  </w:p>
  <w:p w:rsidR="00BE4DAD" w:rsidRDefault="00BE4DAD" w:rsidP="00BE4DAD">
    <w:pPr>
      <w:pStyle w:val="Nagwek"/>
      <w:jc w:val="right"/>
    </w:pPr>
  </w:p>
  <w:p w:rsidR="00BE4DAD" w:rsidRDefault="00BE4D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22B67"/>
    <w:multiLevelType w:val="hybridMultilevel"/>
    <w:tmpl w:val="8EDAD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53"/>
    <w:rsid w:val="00026CA9"/>
    <w:rsid w:val="00111491"/>
    <w:rsid w:val="002047BE"/>
    <w:rsid w:val="00651B53"/>
    <w:rsid w:val="006856E9"/>
    <w:rsid w:val="007369ED"/>
    <w:rsid w:val="00932672"/>
    <w:rsid w:val="00BE4DAD"/>
    <w:rsid w:val="00DC47EC"/>
    <w:rsid w:val="00D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51CC"/>
  <w15:chartTrackingRefBased/>
  <w15:docId w15:val="{026B62F4-2DCB-4C8C-B978-CB22A892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6CA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4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DAD"/>
  </w:style>
  <w:style w:type="paragraph" w:styleId="Stopka">
    <w:name w:val="footer"/>
    <w:basedOn w:val="Normalny"/>
    <w:link w:val="StopkaZnak"/>
    <w:uiPriority w:val="99"/>
    <w:unhideWhenUsed/>
    <w:rsid w:val="00BE4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DAD"/>
  </w:style>
  <w:style w:type="paragraph" w:styleId="Akapitzlist">
    <w:name w:val="List Paragraph"/>
    <w:basedOn w:val="Normalny"/>
    <w:uiPriority w:val="34"/>
    <w:qFormat/>
    <w:rsid w:val="00BE4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4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451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Wolszczak Tomasz</dc:creator>
  <cp:keywords/>
  <dc:description/>
  <cp:lastModifiedBy>Wolszczak Tomasz</cp:lastModifiedBy>
  <cp:revision>9</cp:revision>
  <dcterms:created xsi:type="dcterms:W3CDTF">2024-08-30T13:10:00Z</dcterms:created>
  <dcterms:modified xsi:type="dcterms:W3CDTF">2025-06-27T13:04:00Z</dcterms:modified>
</cp:coreProperties>
</file>