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5D7D" w14:textId="77777777" w:rsidR="00FF0BC6" w:rsidRDefault="009B3AD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5AF95D46" w14:textId="77777777"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2B7C309B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6616C8B" w14:textId="77777777" w:rsidR="00FF0BC6" w:rsidRDefault="009B3ADA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728E0036" w14:textId="77777777" w:rsidR="00FF0BC6" w:rsidRDefault="00FF0BC6">
      <w:pPr>
        <w:rPr>
          <w:rFonts w:ascii="Arial" w:hAnsi="Arial" w:cs="Arial"/>
        </w:rPr>
      </w:pPr>
    </w:p>
    <w:p w14:paraId="4CAB1127" w14:textId="77777777"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59BDD09F" w14:textId="77777777" w:rsidR="00FF0BC6" w:rsidRDefault="009B3AD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F93A3A" w14:textId="09BDD5D9" w:rsidR="00FF0BC6" w:rsidRDefault="009B3ADA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 </w:t>
      </w:r>
      <w:r w:rsidR="002227FB">
        <w:rPr>
          <w:rFonts w:ascii="Arial" w:hAnsi="Arial" w:cs="Arial"/>
          <w:b/>
          <w:sz w:val="28"/>
          <w:szCs w:val="28"/>
        </w:rPr>
        <w:t>Powiatowa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13BB470" w14:textId="77777777"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A85FFB5" w14:textId="2DAC7862"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R</w:t>
      </w:r>
      <w:r w:rsidR="00032A9D">
        <w:rPr>
          <w:rFonts w:ascii="Arial" w:hAnsi="Arial" w:cs="Arial"/>
          <w:b/>
          <w:sz w:val="28"/>
          <w:szCs w:val="28"/>
        </w:rPr>
        <w:t>opczycach</w:t>
      </w:r>
    </w:p>
    <w:p w14:paraId="61AFA67B" w14:textId="77777777" w:rsidR="00FF0BC6" w:rsidRDefault="009B3ADA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2A92B3D2" w14:textId="77777777" w:rsidR="00FF0BC6" w:rsidRDefault="009B3AD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 56 ustawy – Prawo budowlane (</w:t>
      </w:r>
      <w:r>
        <w:rPr>
          <w:rFonts w:ascii="Arial" w:hAnsi="Arial" w:cs="Arial"/>
          <w:iCs/>
          <w:sz w:val="24"/>
          <w:szCs w:val="24"/>
        </w:rPr>
        <w:t>Dz. U. z 20</w:t>
      </w:r>
      <w:r w:rsidR="00AC75A5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AC75A5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C75A5">
        <w:rPr>
          <w:rFonts w:ascii="Arial" w:hAnsi="Arial" w:cs="Arial"/>
          <w:iCs/>
          <w:sz w:val="24"/>
          <w:szCs w:val="24"/>
        </w:rPr>
        <w:t>z późn. zm.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zawiadamiam o zakończeniu budowy:</w:t>
      </w:r>
    </w:p>
    <w:p w14:paraId="590951C9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5936555" w14:textId="77777777"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12A35B81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FFA0D60" w14:textId="77777777"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56DFE77A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6C017B9" w14:textId="77777777"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725AFD54" w14:textId="77777777" w:rsidR="00FF0BC6" w:rsidRDefault="009B3A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27B579A7" w14:textId="77777777" w:rsidR="00FF0BC6" w:rsidRDefault="009B3ADA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1647"/>
        <w:gridCol w:w="719"/>
        <w:gridCol w:w="927"/>
        <w:gridCol w:w="76"/>
        <w:gridCol w:w="797"/>
        <w:gridCol w:w="774"/>
        <w:gridCol w:w="91"/>
        <w:gridCol w:w="606"/>
        <w:gridCol w:w="142"/>
        <w:gridCol w:w="808"/>
        <w:gridCol w:w="752"/>
        <w:gridCol w:w="675"/>
        <w:gridCol w:w="219"/>
        <w:gridCol w:w="240"/>
        <w:gridCol w:w="1406"/>
      </w:tblGrid>
      <w:tr w:rsidR="00FF0BC6" w14:paraId="6D1F64D8" w14:textId="77777777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808B223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00A6EAF2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E8FEDB4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29ED72E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72B1B4F2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79712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4EB6607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65B6083C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366E301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BC6" w14:paraId="71CDC844" w14:textId="77777777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86C973F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5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33191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4C14DD0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6D2D8A3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BC6" w14:paraId="755CFC8D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E88DDD9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3B3C57E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2AC4FC3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77CAF47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BC6" w14:paraId="77F7DE9D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B51A230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7D3BE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E1304B9" w14:textId="77777777"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AA93234" w14:textId="77777777" w:rsidR="00FF0BC6" w:rsidRDefault="009B3AD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F0BC6" w14:paraId="2ADF880F" w14:textId="77777777">
        <w:tc>
          <w:tcPr>
            <w:tcW w:w="801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B24122F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1DA9DAB" w14:textId="77777777" w:rsidR="00FF0BC6" w:rsidRDefault="009B3AD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F0BC6" w14:paraId="395FBCC6" w14:textId="77777777">
        <w:tc>
          <w:tcPr>
            <w:tcW w:w="9878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000000"/>
              <w:right w:val="single" w:sz="18" w:space="0" w:color="000000"/>
            </w:tcBorders>
            <w:vAlign w:val="center"/>
          </w:tcPr>
          <w:p w14:paraId="5C73603E" w14:textId="77777777" w:rsidR="00FF0BC6" w:rsidRDefault="009B3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51401E96" w14:textId="77777777" w:rsidR="00FF0BC6" w:rsidRDefault="00FF0BC6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E24832" w14:textId="77777777" w:rsidR="00FF0BC6" w:rsidRDefault="009B3ADA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  <w:p w14:paraId="3AF868A0" w14:textId="77777777" w:rsidR="00FF0BC6" w:rsidRDefault="00FF0BC6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6D2A062" w14:textId="77777777" w:rsidR="00FF0BC6" w:rsidRDefault="009B3ADA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</w:tc>
      </w:tr>
      <w:tr w:rsidR="00FF0BC6" w14:paraId="79A5A2B9" w14:textId="77777777">
        <w:tc>
          <w:tcPr>
            <w:tcW w:w="329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8D9C45C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54EBB63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877A71E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podziemny*</w:t>
            </w:r>
          </w:p>
        </w:tc>
        <w:tc>
          <w:tcPr>
            <w:tcW w:w="170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1532828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E383C8F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otwarty*</w:t>
            </w:r>
          </w:p>
        </w:tc>
        <w:tc>
          <w:tcPr>
            <w:tcW w:w="1406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E77EC01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zamknięty*</w:t>
            </w:r>
          </w:p>
        </w:tc>
      </w:tr>
      <w:tr w:rsidR="00FF0BC6" w14:paraId="479785A1" w14:textId="77777777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2609488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E2F1307" w14:textId="77777777" w:rsidR="00FF0BC6" w:rsidRDefault="00FF0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EF9C36A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ECAAB7A" w14:textId="77777777" w:rsidR="00FF0BC6" w:rsidRDefault="00FF0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021255D" w14:textId="77777777"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A3238D" w14:textId="77777777" w:rsidR="00FF0BC6" w:rsidRDefault="00FF0BC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EE4E2E" w14:textId="77777777" w:rsidR="00FF0BC6" w:rsidRDefault="009B3AD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4339F947" w14:textId="77777777" w:rsidR="00FF0BC6" w:rsidRDefault="009B3ADA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221CE5F9" w14:textId="77777777" w:rsidR="00FF0BC6" w:rsidRDefault="009B3A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49AF3861" w14:textId="77777777"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decyzji pozwolenia na budowę*</w:t>
      </w:r>
    </w:p>
    <w:p w14:paraId="6212C08C" w14:textId="77777777"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oświadczenia kierownika budowy o zakończeniu budowy*</w:t>
      </w:r>
    </w:p>
    <w:p w14:paraId="04719680" w14:textId="77777777"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FF0BC6" w:rsidSect="00FF0BC6">
      <w:footerReference w:type="default" r:id="rId7"/>
      <w:pgSz w:w="11906" w:h="16838"/>
      <w:pgMar w:top="568" w:right="1134" w:bottom="851" w:left="1134" w:header="0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E14E" w14:textId="77777777" w:rsidR="009B3ADA" w:rsidRDefault="009B3ADA" w:rsidP="00FF0BC6">
      <w:r>
        <w:separator/>
      </w:r>
    </w:p>
  </w:endnote>
  <w:endnote w:type="continuationSeparator" w:id="0">
    <w:p w14:paraId="3A2D2C5A" w14:textId="77777777" w:rsidR="009B3ADA" w:rsidRDefault="009B3ADA" w:rsidP="00FF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CC4F" w14:textId="77777777" w:rsidR="00FF0BC6" w:rsidRDefault="009B3ADA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61CA" w14:textId="77777777" w:rsidR="009B3ADA" w:rsidRDefault="009B3ADA" w:rsidP="00FF0BC6">
      <w:r>
        <w:separator/>
      </w:r>
    </w:p>
  </w:footnote>
  <w:footnote w:type="continuationSeparator" w:id="0">
    <w:p w14:paraId="4AD6EAB1" w14:textId="77777777" w:rsidR="009B3ADA" w:rsidRDefault="009B3ADA" w:rsidP="00FF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4DD"/>
    <w:multiLevelType w:val="multilevel"/>
    <w:tmpl w:val="685E5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B13C44"/>
    <w:multiLevelType w:val="multilevel"/>
    <w:tmpl w:val="681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42725">
    <w:abstractNumId w:val="1"/>
  </w:num>
  <w:num w:numId="2" w16cid:durableId="192695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C6"/>
    <w:rsid w:val="00032A9D"/>
    <w:rsid w:val="002227FB"/>
    <w:rsid w:val="009B3ADA"/>
    <w:rsid w:val="00AC75A5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03CE"/>
  <w15:docId w15:val="{8F49CF45-5A53-4D5F-A969-2F1FCC17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customStyle="1" w:styleId="Nagwek41">
    <w:name w:val="Nagłówek 41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customStyle="1" w:styleId="Nagwek51">
    <w:name w:val="Nagłówek 51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1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F0B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sid w:val="00FF0BC6"/>
    <w:rPr>
      <w:rFonts w:cs="Arial"/>
    </w:rPr>
  </w:style>
  <w:style w:type="paragraph" w:customStyle="1" w:styleId="Legenda1">
    <w:name w:val="Legenda1"/>
    <w:basedOn w:val="Normalny"/>
    <w:qFormat/>
    <w:rsid w:val="00FF0B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0BC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FF0BC6"/>
  </w:style>
  <w:style w:type="paragraph" w:customStyle="1" w:styleId="Nagwek1">
    <w:name w:val="Nagłówek1"/>
    <w:basedOn w:val="Normalny"/>
    <w:uiPriority w:val="99"/>
    <w:rsid w:val="00AC7D27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1589</Characters>
  <Application>Microsoft Office Word</Application>
  <DocSecurity>0</DocSecurity>
  <Lines>13</Lines>
  <Paragraphs>3</Paragraphs>
  <ScaleCrop>false</ScaleCrop>
  <Company>Lodz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Staz Kp</cp:lastModifiedBy>
  <cp:revision>3</cp:revision>
  <cp:lastPrinted>2007-01-17T07:41:00Z</cp:lastPrinted>
  <dcterms:created xsi:type="dcterms:W3CDTF">2023-09-11T07:35:00Z</dcterms:created>
  <dcterms:modified xsi:type="dcterms:W3CDTF">2023-09-12T05:59:00Z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