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>
        <w:rPr>
          <w:rFonts w:ascii="Times New Roman" w:hAnsi="Times New Roman" w:cs="Arial"/>
          <w:b/>
          <w:i/>
          <w:szCs w:val="24"/>
        </w:rPr>
        <w:t xml:space="preserve"> </w:t>
      </w:r>
      <w:r w:rsidR="00421D49">
        <w:rPr>
          <w:rFonts w:ascii="Times New Roman" w:hAnsi="Times New Roman" w:cs="Arial"/>
          <w:b/>
          <w:i/>
          <w:szCs w:val="24"/>
        </w:rPr>
        <w:br/>
      </w:r>
      <w:bookmarkStart w:id="0" w:name="_GoBack"/>
      <w:bookmarkEnd w:id="0"/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</w:t>
      </w:r>
      <w:r w:rsidR="001F6BD0" w:rsidRPr="002A4648">
        <w:rPr>
          <w:rFonts w:ascii="Times New Roman" w:hAnsi="Times New Roman" w:cs="Times New Roman"/>
        </w:rPr>
        <w:t>ul. Stawki 2, 00-193 Warszawa</w:t>
      </w:r>
      <w:r w:rsidRPr="002A4648">
        <w:rPr>
          <w:rFonts w:ascii="Times New Roman" w:hAnsi="Times New Roman" w:cs="Times New Roman"/>
        </w:rPr>
        <w:t>.</w:t>
      </w:r>
      <w:r w:rsidR="00C14C56"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E3"/>
    <w:rsid w:val="0013614D"/>
    <w:rsid w:val="001A17BD"/>
    <w:rsid w:val="001C6226"/>
    <w:rsid w:val="001F6BD0"/>
    <w:rsid w:val="002A4648"/>
    <w:rsid w:val="00421D49"/>
    <w:rsid w:val="00465BE3"/>
    <w:rsid w:val="004D6334"/>
    <w:rsid w:val="00513A00"/>
    <w:rsid w:val="006A5C58"/>
    <w:rsid w:val="00764455"/>
    <w:rsid w:val="007F1B49"/>
    <w:rsid w:val="00817604"/>
    <w:rsid w:val="00956FA9"/>
    <w:rsid w:val="009F6619"/>
    <w:rsid w:val="00A72000"/>
    <w:rsid w:val="00A94EF2"/>
    <w:rsid w:val="00AF680F"/>
    <w:rsid w:val="00AF793C"/>
    <w:rsid w:val="00C14C56"/>
    <w:rsid w:val="00D17303"/>
    <w:rsid w:val="00D228D1"/>
    <w:rsid w:val="00E22902"/>
    <w:rsid w:val="00EA5646"/>
    <w:rsid w:val="00EC1830"/>
    <w:rsid w:val="00ED1BFC"/>
    <w:rsid w:val="00EF1330"/>
    <w:rsid w:val="00F0286C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7980A-D03D-4CD5-8836-95097213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Katarzyna Machowska</cp:lastModifiedBy>
  <cp:revision>3</cp:revision>
  <cp:lastPrinted>2023-03-06T07:34:00Z</cp:lastPrinted>
  <dcterms:created xsi:type="dcterms:W3CDTF">2023-12-07T13:36:00Z</dcterms:created>
  <dcterms:modified xsi:type="dcterms:W3CDTF">2023-12-07T13:36:00Z</dcterms:modified>
</cp:coreProperties>
</file>