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F17B" w14:textId="39E44337" w:rsidR="00105DEE" w:rsidRPr="00105DEE" w:rsidRDefault="00105DEE">
      <w:pPr>
        <w:rPr>
          <w:sz w:val="30"/>
          <w:szCs w:val="30"/>
        </w:rPr>
      </w:pPr>
      <w:r w:rsidRPr="00105DEE">
        <w:rPr>
          <w:sz w:val="30"/>
          <w:szCs w:val="30"/>
        </w:rPr>
        <w:t>Link do dokumentacji:</w:t>
      </w:r>
    </w:p>
    <w:p w14:paraId="075A1DB6" w14:textId="77777777" w:rsidR="00105DEE" w:rsidRPr="00105DEE" w:rsidRDefault="00105DEE">
      <w:pPr>
        <w:rPr>
          <w:sz w:val="30"/>
          <w:szCs w:val="30"/>
        </w:rPr>
      </w:pPr>
    </w:p>
    <w:p w14:paraId="56086710" w14:textId="0D1D06DB" w:rsidR="00105DEE" w:rsidRPr="00105DEE" w:rsidRDefault="00105DEE">
      <w:pPr>
        <w:rPr>
          <w:sz w:val="30"/>
          <w:szCs w:val="30"/>
        </w:rPr>
      </w:pPr>
      <w:hyperlink r:id="rId4" w:history="1">
        <w:r w:rsidRPr="00105DEE">
          <w:rPr>
            <w:rStyle w:val="Hipercze"/>
            <w:sz w:val="30"/>
            <w:szCs w:val="30"/>
          </w:rPr>
          <w:t>https://chmura.gdansk.rdos.gov.pl/s/aZnDPCWFtjpQxJt</w:t>
        </w:r>
      </w:hyperlink>
    </w:p>
    <w:p w14:paraId="4D0CC1A1" w14:textId="77777777" w:rsidR="00105DEE" w:rsidRPr="00105DEE" w:rsidRDefault="00105DEE">
      <w:pPr>
        <w:rPr>
          <w:sz w:val="30"/>
          <w:szCs w:val="30"/>
        </w:rPr>
      </w:pPr>
    </w:p>
    <w:p w14:paraId="122CBAE1" w14:textId="77777777" w:rsidR="00105DEE" w:rsidRPr="00105DEE" w:rsidRDefault="00105DEE">
      <w:pPr>
        <w:rPr>
          <w:sz w:val="30"/>
          <w:szCs w:val="30"/>
        </w:rPr>
      </w:pPr>
    </w:p>
    <w:sectPr w:rsidR="00105DEE" w:rsidRPr="0010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EE"/>
    <w:rsid w:val="00105DEE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7BDF"/>
  <w15:chartTrackingRefBased/>
  <w15:docId w15:val="{AE908AD4-469F-4D6F-AD0B-D637C07D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D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mura.gdansk.rdos.gov.pl/s/aZnDPCWFtjpQxJ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1</cp:revision>
  <dcterms:created xsi:type="dcterms:W3CDTF">2023-06-19T07:47:00Z</dcterms:created>
  <dcterms:modified xsi:type="dcterms:W3CDTF">2023-06-19T07:48:00Z</dcterms:modified>
</cp:coreProperties>
</file>