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63D4" w14:textId="58F491DE" w:rsidR="0054297C" w:rsidRPr="0054297C" w:rsidRDefault="00DF5526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54297C">
        <w:rPr>
          <w:color w:val="000000"/>
          <w:sz w:val="24"/>
          <w:szCs w:val="24"/>
        </w:rPr>
        <w:t>3004-7.233.2</w:t>
      </w:r>
      <w:r w:rsidR="00635818">
        <w:rPr>
          <w:color w:val="000000"/>
          <w:sz w:val="24"/>
          <w:szCs w:val="24"/>
        </w:rPr>
        <w:t>0</w:t>
      </w:r>
      <w:r w:rsidR="0054297C">
        <w:rPr>
          <w:color w:val="000000"/>
          <w:sz w:val="24"/>
          <w:szCs w:val="24"/>
        </w:rPr>
        <w:t>.202</w:t>
      </w:r>
      <w:r w:rsidR="00635818">
        <w:rPr>
          <w:color w:val="000000"/>
          <w:sz w:val="24"/>
          <w:szCs w:val="24"/>
        </w:rPr>
        <w:t>4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2EC7A6D9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późn.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868106180">
    <w:abstractNumId w:val="4"/>
  </w:num>
  <w:num w:numId="2" w16cid:durableId="2005283743">
    <w:abstractNumId w:val="0"/>
  </w:num>
  <w:num w:numId="3" w16cid:durableId="1464932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025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1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63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1318CC"/>
    <w:rsid w:val="001A7828"/>
    <w:rsid w:val="00474948"/>
    <w:rsid w:val="0054297C"/>
    <w:rsid w:val="005A75F2"/>
    <w:rsid w:val="00635818"/>
    <w:rsid w:val="00AA0202"/>
    <w:rsid w:val="00AB6667"/>
    <w:rsid w:val="00C006B1"/>
    <w:rsid w:val="00DF5526"/>
    <w:rsid w:val="00E40850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13</cp:revision>
  <dcterms:created xsi:type="dcterms:W3CDTF">2018-11-13T09:22:00Z</dcterms:created>
  <dcterms:modified xsi:type="dcterms:W3CDTF">2024-07-02T07:59:00Z</dcterms:modified>
</cp:coreProperties>
</file>