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EA0" w:rsidRPr="008A52C5" w:rsidRDefault="00656EA0" w:rsidP="00656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A52C5">
        <w:rPr>
          <w:rFonts w:ascii="Times New Roman" w:eastAsia="Times New Roman" w:hAnsi="Times New Roman" w:cs="Times New Roman"/>
          <w:b/>
          <w:lang w:eastAsia="pl-PL"/>
        </w:rPr>
        <w:t>KARTA OCENY OFERTY</w:t>
      </w:r>
      <w:bookmarkStart w:id="0" w:name="_GoBack"/>
      <w:bookmarkEnd w:id="0"/>
    </w:p>
    <w:p w:rsidR="00656EA0" w:rsidRPr="008A52C5" w:rsidRDefault="00656EA0" w:rsidP="00656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A52C5">
        <w:rPr>
          <w:rFonts w:ascii="Times New Roman" w:eastAsia="Times New Roman" w:hAnsi="Times New Roman" w:cs="Times New Roman"/>
          <w:b/>
          <w:lang w:eastAsia="pl-PL"/>
        </w:rPr>
        <w:t>na realizację zadania publicznego w formie wsparcia</w:t>
      </w:r>
      <w:r w:rsidRPr="008A52C5">
        <w:rPr>
          <w:rFonts w:ascii="Times New Roman" w:eastAsia="Times New Roman" w:hAnsi="Times New Roman" w:cs="Times New Roman"/>
          <w:b/>
          <w:lang w:eastAsia="pl-PL"/>
        </w:rPr>
        <w:tab/>
      </w:r>
    </w:p>
    <w:p w:rsidR="00656EA0" w:rsidRPr="008A52C5" w:rsidRDefault="00656EA0" w:rsidP="00656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pPr w:leftFromText="141" w:rightFromText="141" w:vertAnchor="text" w:horzAnchor="margin" w:tblpY="19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1"/>
        <w:gridCol w:w="6633"/>
      </w:tblGrid>
      <w:tr w:rsidR="00656EA0" w:rsidRPr="008A52C5" w:rsidTr="002D0C4D">
        <w:trPr>
          <w:trHeight w:val="542"/>
        </w:trPr>
        <w:tc>
          <w:tcPr>
            <w:tcW w:w="9889" w:type="dxa"/>
            <w:gridSpan w:val="3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INFORMACJE PODSTAWOWE</w:t>
            </w:r>
          </w:p>
        </w:tc>
      </w:tr>
      <w:tr w:rsidR="00656EA0" w:rsidRPr="008A52C5" w:rsidTr="002D0C4D">
        <w:trPr>
          <w:trHeight w:val="309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663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57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 zadania</w:t>
            </w:r>
          </w:p>
        </w:tc>
        <w:tc>
          <w:tcPr>
            <w:tcW w:w="6633" w:type="dxa"/>
            <w:vAlign w:val="center"/>
          </w:tcPr>
          <w:p w:rsidR="00656EA0" w:rsidRPr="008A52C5" w:rsidRDefault="00656EA0" w:rsidP="002D0C4D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408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Tytuł zadania</w:t>
            </w:r>
          </w:p>
        </w:tc>
        <w:tc>
          <w:tcPr>
            <w:tcW w:w="6633" w:type="dxa"/>
            <w:vAlign w:val="center"/>
          </w:tcPr>
          <w:p w:rsidR="00656EA0" w:rsidRPr="008A52C5" w:rsidRDefault="00656EA0" w:rsidP="002D0C4D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413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złożenia oferty</w:t>
            </w:r>
          </w:p>
        </w:tc>
        <w:tc>
          <w:tcPr>
            <w:tcW w:w="663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419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całkowita</w:t>
            </w:r>
          </w:p>
        </w:tc>
        <w:tc>
          <w:tcPr>
            <w:tcW w:w="663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412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dotacji</w:t>
            </w:r>
          </w:p>
        </w:tc>
        <w:tc>
          <w:tcPr>
            <w:tcW w:w="663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417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finansowy</w:t>
            </w:r>
          </w:p>
        </w:tc>
        <w:tc>
          <w:tcPr>
            <w:tcW w:w="663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39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niefinansowy</w:t>
            </w:r>
          </w:p>
        </w:tc>
        <w:tc>
          <w:tcPr>
            <w:tcW w:w="663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656EA0" w:rsidRPr="008A52C5" w:rsidRDefault="00656EA0" w:rsidP="00656EA0"/>
    <w:p w:rsidR="00656EA0" w:rsidRPr="008A52C5" w:rsidRDefault="00656EA0" w:rsidP="00656EA0"/>
    <w:p w:rsidR="00656EA0" w:rsidRPr="008A52C5" w:rsidRDefault="00656EA0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KRYTERIA FORMALNE</w:t>
      </w:r>
    </w:p>
    <w:p w:rsidR="00656EA0" w:rsidRPr="008A52C5" w:rsidRDefault="00656EA0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827"/>
        <w:gridCol w:w="1134"/>
        <w:gridCol w:w="1134"/>
        <w:gridCol w:w="1155"/>
        <w:gridCol w:w="1084"/>
      </w:tblGrid>
      <w:tr w:rsidR="00656EA0" w:rsidRPr="008A52C5" w:rsidTr="002D0C4D">
        <w:trPr>
          <w:trHeight w:val="1158"/>
        </w:trPr>
        <w:tc>
          <w:tcPr>
            <w:tcW w:w="5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6EA0" w:rsidRPr="008A52C5" w:rsidRDefault="00656EA0" w:rsidP="002D0C4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UCHYBIENIA FORMALNE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po uzupełnieniu uchybień przez oferenta</w:t>
            </w:r>
          </w:p>
        </w:tc>
      </w:tr>
      <w:tr w:rsidR="00656EA0" w:rsidRPr="008A52C5" w:rsidTr="002D0C4D">
        <w:trPr>
          <w:trHeight w:val="581"/>
        </w:trPr>
        <w:tc>
          <w:tcPr>
            <w:tcW w:w="538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5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08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656EA0" w:rsidRPr="008A52C5" w:rsidTr="002D0C4D">
        <w:trPr>
          <w:trHeight w:val="581"/>
        </w:trPr>
        <w:tc>
          <w:tcPr>
            <w:tcW w:w="555" w:type="dxa"/>
            <w:tcBorders>
              <w:top w:val="single" w:sz="4" w:space="0" w:color="auto"/>
            </w:tcBorders>
            <w:vAlign w:val="center"/>
          </w:tcPr>
          <w:p w:rsidR="00656EA0" w:rsidRPr="008A52C5" w:rsidRDefault="00656EA0" w:rsidP="002D0C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tcBorders>
              <w:top w:val="single" w:sz="4" w:space="0" w:color="auto"/>
            </w:tcBorders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dołączył do oferty wszystkie załączniki wskazane w ogłoszeniu otwartego konkursu ofert?</w:t>
            </w: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824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656EA0" w:rsidRPr="008A52C5" w:rsidRDefault="00656EA0" w:rsidP="002D0C4D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Czy oferta została podpisana zgodnie z reprezentacją wskazaną w Krajowym Rejestrze Sądowym/właściwej ewidencji?</w:t>
            </w: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47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 w:rsidRPr="008A52C5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złożył deklarację o odpłatnym lub nieodpłatnym wykonaniu zadania publicznego (część VI. Oferty „Inne informacje”)?</w:t>
            </w: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55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 w:rsidRPr="008A52C5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dokonał wyboru stosownej treści oświadczenia </w:t>
            </w:r>
            <w:r w:rsidRPr="008A52C5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br/>
              <w:t>w części VII oferty?</w:t>
            </w: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69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w ofercie brak jest oczywistych omyłek pisarskich </w:t>
            </w: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 rachunkowych?</w:t>
            </w: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69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wskazał warunki służące zapewnieniu dostępności osobom ze szczególnymi potrzebami?</w:t>
            </w: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69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wszystkie pola w ofercie zostały wypełnione?</w:t>
            </w: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656EA0" w:rsidRPr="008A52C5" w:rsidRDefault="00656EA0" w:rsidP="00656EA0"/>
    <w:p w:rsidR="00656EA0" w:rsidRPr="008A52C5" w:rsidRDefault="00656EA0" w:rsidP="00656EA0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6670"/>
        <w:gridCol w:w="1275"/>
        <w:gridCol w:w="1389"/>
      </w:tblGrid>
      <w:tr w:rsidR="00656EA0" w:rsidRPr="008A52C5" w:rsidTr="002D0C4D">
        <w:trPr>
          <w:trHeight w:val="567"/>
        </w:trPr>
        <w:tc>
          <w:tcPr>
            <w:tcW w:w="7225" w:type="dxa"/>
            <w:gridSpan w:val="2"/>
            <w:vAlign w:val="center"/>
          </w:tcPr>
          <w:p w:rsidR="00656EA0" w:rsidRPr="008A52C5" w:rsidRDefault="00656EA0" w:rsidP="002D0C4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>BŁEDY FORMALNE</w:t>
            </w:r>
          </w:p>
        </w:tc>
        <w:tc>
          <w:tcPr>
            <w:tcW w:w="127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9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656EA0" w:rsidRPr="008A52C5" w:rsidTr="002D0C4D">
        <w:trPr>
          <w:trHeight w:val="581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realizacji zadania została złożona do organu w terminie określonym w ogłoszeniu otwartego konkursu ofert?</w:t>
            </w:r>
          </w:p>
        </w:tc>
        <w:tc>
          <w:tcPr>
            <w:tcW w:w="127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81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656EA0" w:rsidRPr="008A52C5" w:rsidRDefault="00656EA0" w:rsidP="002D0C4D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została złożona na druku wskazanym w ogłoszeniu otwartego konkursu ofert?</w:t>
            </w:r>
          </w:p>
        </w:tc>
        <w:tc>
          <w:tcPr>
            <w:tcW w:w="127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81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656EA0" w:rsidRPr="008A52C5" w:rsidRDefault="00656EA0" w:rsidP="002D0C4D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podmiot jest uprawniony do złożenia oferty?</w:t>
            </w:r>
          </w:p>
        </w:tc>
        <w:tc>
          <w:tcPr>
            <w:tcW w:w="127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81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realizacji zadania publicznego odpowiada na wskazany w ogłoszeniu  rodzaj zadania?</w:t>
            </w:r>
          </w:p>
        </w:tc>
        <w:tc>
          <w:tcPr>
            <w:tcW w:w="127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81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656EA0" w:rsidRPr="008A52C5" w:rsidRDefault="00656EA0" w:rsidP="002D0C4D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termin wykonania zadania zawiera się w przedziale czasowym podanym w ogłoszeniu otwartego konkursu ofert?</w:t>
            </w:r>
          </w:p>
        </w:tc>
        <w:tc>
          <w:tcPr>
            <w:tcW w:w="127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37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656EA0" w:rsidRPr="008A52C5" w:rsidRDefault="00656EA0" w:rsidP="005A6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wykazał obowiązkowy wkład finansowy podm</w:t>
            </w:r>
            <w:r w:rsidR="00577A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iotu, o którym mowa w części III.</w:t>
            </w:r>
            <w:r w:rsidR="005A6A0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Regulaminu, w wysokości minimum 10% wnioskowanej kwoty dotacji?</w:t>
            </w:r>
          </w:p>
        </w:tc>
        <w:tc>
          <w:tcPr>
            <w:tcW w:w="127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701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wykazał obowiązkowy wkład własny niefinansowy (osobowy i rzeczowy)</w:t>
            </w:r>
            <w:r w:rsidR="0036638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o którym mowa</w:t>
            </w: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5A6A0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 części III. 8 Regulaminu, </w:t>
            </w: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wysokości minimum 10% wnioskowanej kwoty dotacji?</w:t>
            </w:r>
          </w:p>
        </w:tc>
        <w:tc>
          <w:tcPr>
            <w:tcW w:w="127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656EA0" w:rsidRPr="008A52C5" w:rsidRDefault="00656EA0" w:rsidP="00656EA0"/>
    <w:p w:rsidR="00656EA0" w:rsidRPr="008A52C5" w:rsidRDefault="00656EA0" w:rsidP="00656EA0"/>
    <w:tbl>
      <w:tblPr>
        <w:tblpPr w:leftFromText="141" w:rightFromText="141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56EA0" w:rsidRPr="008A52C5" w:rsidTr="002D0C4D">
        <w:trPr>
          <w:trHeight w:val="2031"/>
        </w:trPr>
        <w:tc>
          <w:tcPr>
            <w:tcW w:w="9889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zawiera uchybienia formalne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została uzupełniona przez oferenta w dniu  …………………..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zawiera uchybień formalnych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zawiera błędy formalne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656EA0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zawiera błędów formalnych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656EA0" w:rsidRPr="008A52C5" w:rsidRDefault="00656EA0" w:rsidP="00656EA0"/>
    <w:p w:rsidR="005A6A03" w:rsidRDefault="005A6A03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A6A03" w:rsidRDefault="005A6A03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A6A03" w:rsidRDefault="005A6A03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A6A03" w:rsidRDefault="005A6A03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A6A03" w:rsidRDefault="005A6A03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A6A03" w:rsidRDefault="005A6A03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A6A03" w:rsidRDefault="005A6A03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A6A03" w:rsidRDefault="005A6A03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A6A03" w:rsidRDefault="005A6A03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A6A03" w:rsidRDefault="005A6A03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A6A03" w:rsidRDefault="005A6A03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A6A03" w:rsidRDefault="005A6A03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A6A03" w:rsidRDefault="005A6A03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656EA0" w:rsidRPr="008A52C5" w:rsidRDefault="00656EA0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KRYTERIA MERYTORYCZNE</w:t>
      </w:r>
    </w:p>
    <w:p w:rsidR="00656EA0" w:rsidRPr="008A52C5" w:rsidRDefault="00656EA0" w:rsidP="00656EA0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491"/>
        <w:gridCol w:w="1843"/>
      </w:tblGrid>
      <w:tr w:rsidR="00656EA0" w:rsidRPr="008A52C5" w:rsidTr="002D0C4D">
        <w:trPr>
          <w:trHeight w:val="794"/>
        </w:trPr>
        <w:tc>
          <w:tcPr>
            <w:tcW w:w="8046" w:type="dxa"/>
            <w:gridSpan w:val="2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Kryterium Oceny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Punktacja</w:t>
            </w:r>
          </w:p>
          <w:p w:rsidR="00656EA0" w:rsidRPr="008A52C5" w:rsidRDefault="00656EA0" w:rsidP="002D0C4D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0 - 5</w:t>
            </w:r>
          </w:p>
          <w:p w:rsidR="00656EA0" w:rsidRPr="008A52C5" w:rsidRDefault="00656EA0" w:rsidP="002D0C4D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/max. 60 pkt./</w:t>
            </w:r>
          </w:p>
        </w:tc>
      </w:tr>
      <w:tr w:rsidR="00656EA0" w:rsidRPr="008A52C5" w:rsidTr="002D0C4D">
        <w:trPr>
          <w:trHeight w:val="610"/>
        </w:trPr>
        <w:tc>
          <w:tcPr>
            <w:tcW w:w="9889" w:type="dxa"/>
            <w:gridSpan w:val="3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Merytoryczna zawartość oferty</w:t>
            </w:r>
          </w:p>
        </w:tc>
      </w:tr>
      <w:tr w:rsidR="00656EA0" w:rsidRPr="008A52C5" w:rsidTr="002D0C4D">
        <w:trPr>
          <w:trHeight w:val="649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Zgodność celów zadania z celem wskazanym w ogłoszeniu.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59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Przydatność zadania dla resortu obrony narodowej.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67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Możliwość i realność wykonania zadania.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47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Trafność zidentyfikowania grupy docelowej.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641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Przewidywane rezultaty realizacji zadania oraz ich efektywność w zakresie osiągniecia celu zadania.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841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Weryfikowalność zakładanych rezultatów (</w:t>
            </w:r>
            <w:r w:rsidR="0036638A"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określen</w:t>
            </w:r>
            <w:r w:rsidR="0036638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</w:t>
            </w:r>
            <w:r w:rsidR="0036638A"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</w:t>
            </w: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liczbowe, procentowe itp.)</w:t>
            </w:r>
            <w:r w:rsidR="0036638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ich</w:t>
            </w: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wymierność, realność i możliwość do osiągnięcia dzięki realizacji zaplanowanych działań. 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09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opisu działań</w:t>
            </w:r>
            <w:r w:rsidR="0036638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385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harmonogramu działań.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51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kalkulacji przewidywanych kosztów realizacji zadania</w:t>
            </w:r>
            <w:r w:rsidR="0036638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700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Zasadność przedstawionej kalk</w:t>
            </w:r>
            <w:r w:rsidR="0036638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ulacji kosztów realizacji zadania</w:t>
            </w: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publicznego, w tym  adekwatność proponowanych stawek jednostkowych w odniesieniu do celów, rezultatów i zakresu rzeczowego zadania, które obejmuje ofert</w:t>
            </w:r>
            <w:r w:rsidR="0036638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</w:t>
            </w: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55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Wysokość finansowego i niefinansowego wkładu oferenta w realizację przedsięwzięcia oraz posiadane zasoby lokalowe i sprzętowe</w:t>
            </w:r>
            <w:r w:rsidR="0036638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55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Doświadczenie (osób i organizacji) i kwalifikacje osób zaangażowanych w realizację zadania</w:t>
            </w:r>
            <w:r w:rsidR="0036638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705"/>
        </w:trPr>
        <w:tc>
          <w:tcPr>
            <w:tcW w:w="8046" w:type="dxa"/>
            <w:gridSpan w:val="2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705"/>
        </w:trPr>
        <w:tc>
          <w:tcPr>
            <w:tcW w:w="9889" w:type="dxa"/>
            <w:gridSpan w:val="3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KRYTERIA OCENY MERYTORYCZNEJ WNIOSKU</w:t>
            </w: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Wniosek w każdym z kryteriów 1-12 jest oceniany w skali od 0 do 5 punktów, przy czym liczba przyznanych punktów oznacza ocenę danego kryterium w stopniu:</w:t>
            </w: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5 - doskonałym</w:t>
            </w: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4 - bardzo dobrym</w:t>
            </w: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3 - dobrym</w:t>
            </w: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2 - przeciętnym</w:t>
            </w: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1 - niskim</w:t>
            </w: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0 - niedostatecznym</w:t>
            </w: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</w:tc>
      </w:tr>
    </w:tbl>
    <w:p w:rsidR="00656EA0" w:rsidRPr="008A52C5" w:rsidRDefault="00656EA0" w:rsidP="00656EA0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656EA0" w:rsidRPr="008A52C5" w:rsidTr="002D0C4D">
        <w:trPr>
          <w:trHeight w:val="559"/>
        </w:trPr>
        <w:tc>
          <w:tcPr>
            <w:tcW w:w="9918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Uzasadnienie wyboru oferty lub jej odrzucenia</w:t>
            </w:r>
          </w:p>
        </w:tc>
      </w:tr>
      <w:tr w:rsidR="00656EA0" w:rsidRPr="008A52C5" w:rsidTr="002D0C4D">
        <w:trPr>
          <w:trHeight w:val="2172"/>
        </w:trPr>
        <w:tc>
          <w:tcPr>
            <w:tcW w:w="9918" w:type="dxa"/>
          </w:tcPr>
          <w:p w:rsidR="00656EA0" w:rsidRPr="008A52C5" w:rsidRDefault="00656EA0" w:rsidP="002D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656EA0" w:rsidRPr="008A52C5" w:rsidRDefault="00656EA0" w:rsidP="00656EA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56EA0" w:rsidRPr="008A52C5" w:rsidRDefault="00656EA0" w:rsidP="00656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56EA0" w:rsidRPr="008A52C5" w:rsidRDefault="00656EA0" w:rsidP="00656E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A52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Rekomendacja:</w:t>
      </w:r>
    </w:p>
    <w:p w:rsidR="00656EA0" w:rsidRPr="008A52C5" w:rsidRDefault="00656EA0" w:rsidP="00656EA0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56EA0" w:rsidRPr="008A52C5" w:rsidRDefault="00656EA0" w:rsidP="00656EA0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A52C5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Komisja proponuje przyznać dotację w wysokości: _________________________________</w:t>
      </w:r>
    </w:p>
    <w:p w:rsidR="00656EA0" w:rsidRPr="008A52C5" w:rsidRDefault="00656EA0" w:rsidP="00656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A52C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Komisja proponuje nie przyznawać dotacji </w:t>
      </w:r>
    </w:p>
    <w:p w:rsidR="00656EA0" w:rsidRPr="008A52C5" w:rsidRDefault="00656EA0" w:rsidP="00656EA0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56EA0" w:rsidRPr="008A52C5" w:rsidRDefault="00656EA0" w:rsidP="00656EA0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A52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Przewodniczący Komisji: </w:t>
      </w:r>
    </w:p>
    <w:p w:rsidR="00656EA0" w:rsidRPr="008A52C5" w:rsidRDefault="00656EA0" w:rsidP="00656EA0">
      <w:pPr>
        <w:spacing w:after="0" w:line="48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A52C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</w:p>
    <w:p w:rsidR="00656EA0" w:rsidRPr="008A52C5" w:rsidRDefault="00656EA0" w:rsidP="00656EA0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A52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Przedstawiciele Komisji: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A30B3E" w:rsidRDefault="00A30B3E"/>
    <w:sectPr w:rsidR="00A30B3E" w:rsidSect="00BC3EDD">
      <w:head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EA0" w:rsidRDefault="00656EA0" w:rsidP="00656EA0">
      <w:pPr>
        <w:spacing w:after="0" w:line="240" w:lineRule="auto"/>
      </w:pPr>
      <w:r>
        <w:separator/>
      </w:r>
    </w:p>
  </w:endnote>
  <w:endnote w:type="continuationSeparator" w:id="0">
    <w:p w:rsidR="00656EA0" w:rsidRDefault="00656EA0" w:rsidP="00656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EA0" w:rsidRDefault="00656EA0" w:rsidP="00656EA0">
      <w:pPr>
        <w:spacing w:after="0" w:line="240" w:lineRule="auto"/>
      </w:pPr>
      <w:r>
        <w:separator/>
      </w:r>
    </w:p>
  </w:footnote>
  <w:footnote w:type="continuationSeparator" w:id="0">
    <w:p w:rsidR="00656EA0" w:rsidRDefault="00656EA0" w:rsidP="00656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7F5" w:rsidRPr="0092622B" w:rsidRDefault="00634DFB" w:rsidP="00BC3EDD">
    <w:pPr>
      <w:pStyle w:val="Nagwek"/>
      <w:jc w:val="right"/>
      <w:rPr>
        <w:rFonts w:ascii="Arial" w:hAnsi="Arial" w:cs="Arial"/>
        <w:b/>
        <w:sz w:val="23"/>
        <w:szCs w:val="23"/>
      </w:rPr>
    </w:pPr>
    <w:r>
      <w:rPr>
        <w:rFonts w:ascii="Arial" w:hAnsi="Arial" w:cs="Arial"/>
        <w:b/>
        <w:i/>
        <w:sz w:val="23"/>
        <w:szCs w:val="23"/>
      </w:rPr>
      <w:t>Załącznik nr 7</w:t>
    </w:r>
    <w:r w:rsidR="00656EA0" w:rsidRPr="0092622B">
      <w:rPr>
        <w:rFonts w:ascii="Arial" w:hAnsi="Arial" w:cs="Arial"/>
        <w:b/>
        <w:i/>
        <w:sz w:val="23"/>
        <w:szCs w:val="23"/>
      </w:rPr>
      <w:t xml:space="preserve"> do</w:t>
    </w:r>
    <w:r w:rsidR="00656EA0">
      <w:rPr>
        <w:rFonts w:ascii="Arial" w:hAnsi="Arial" w:cs="Arial"/>
        <w:b/>
        <w:i/>
        <w:sz w:val="23"/>
        <w:szCs w:val="23"/>
      </w:rPr>
      <w:t xml:space="preserve"> ogłoszenia</w:t>
    </w:r>
    <w:r w:rsidR="00656EA0" w:rsidRPr="0092622B">
      <w:rPr>
        <w:rFonts w:ascii="Arial" w:hAnsi="Arial" w:cs="Arial"/>
        <w:b/>
        <w:i/>
        <w:sz w:val="23"/>
        <w:szCs w:val="23"/>
      </w:rPr>
      <w:t xml:space="preserve"> Ot</w:t>
    </w:r>
    <w:r w:rsidR="000A4CC4">
      <w:rPr>
        <w:rFonts w:ascii="Arial" w:hAnsi="Arial" w:cs="Arial"/>
        <w:b/>
        <w:i/>
        <w:sz w:val="23"/>
        <w:szCs w:val="23"/>
      </w:rPr>
      <w:t>wartego Konkursu Ofert nr ew. 11</w:t>
    </w:r>
    <w:r w:rsidR="00656EA0" w:rsidRPr="0092622B">
      <w:rPr>
        <w:rFonts w:ascii="Arial" w:hAnsi="Arial" w:cs="Arial"/>
        <w:b/>
        <w:i/>
        <w:sz w:val="23"/>
        <w:szCs w:val="23"/>
      </w:rPr>
      <w:t>/202</w:t>
    </w:r>
    <w:r w:rsidR="00656EA0">
      <w:rPr>
        <w:rFonts w:ascii="Arial" w:hAnsi="Arial" w:cs="Arial"/>
        <w:b/>
        <w:i/>
        <w:sz w:val="23"/>
        <w:szCs w:val="23"/>
      </w:rPr>
      <w:t>2</w:t>
    </w:r>
    <w:r w:rsidR="00656EA0" w:rsidRPr="0092622B">
      <w:rPr>
        <w:rFonts w:ascii="Arial" w:hAnsi="Arial" w:cs="Arial"/>
        <w:b/>
        <w:i/>
        <w:sz w:val="23"/>
        <w:szCs w:val="23"/>
      </w:rPr>
      <w:t>/WD/DEKiD</w:t>
    </w:r>
  </w:p>
  <w:p w:rsidR="00E757F5" w:rsidRDefault="000A4CC4" w:rsidP="00E757F5">
    <w:pPr>
      <w:pStyle w:val="Nagwek"/>
      <w:jc w:val="center"/>
    </w:pPr>
  </w:p>
  <w:tbl>
    <w:tblPr>
      <w:tblW w:w="3686" w:type="dxa"/>
      <w:tblInd w:w="6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1843"/>
    </w:tblGrid>
    <w:tr w:rsidR="00E757F5" w:rsidTr="00C800EE">
      <w:tc>
        <w:tcPr>
          <w:tcW w:w="1843" w:type="dxa"/>
        </w:tcPr>
        <w:p w:rsidR="00E757F5" w:rsidRPr="003E69C4" w:rsidRDefault="00656EA0" w:rsidP="00E757F5">
          <w:pPr>
            <w:pStyle w:val="Nagwek"/>
            <w:rPr>
              <w:rFonts w:ascii="Arial" w:hAnsi="Arial" w:cs="Arial"/>
            </w:rPr>
          </w:pPr>
          <w:r w:rsidRPr="003E69C4">
            <w:rPr>
              <w:rFonts w:ascii="Arial" w:hAnsi="Arial" w:cs="Arial"/>
            </w:rPr>
            <w:t>Nr Oferty</w:t>
          </w:r>
        </w:p>
      </w:tc>
      <w:tc>
        <w:tcPr>
          <w:tcW w:w="1843" w:type="dxa"/>
        </w:tcPr>
        <w:p w:rsidR="00E757F5" w:rsidRPr="003E69C4" w:rsidRDefault="000A4CC4" w:rsidP="00E757F5">
          <w:pPr>
            <w:pStyle w:val="Nagwek"/>
            <w:jc w:val="center"/>
          </w:pPr>
        </w:p>
      </w:tc>
    </w:tr>
  </w:tbl>
  <w:p w:rsidR="00E757F5" w:rsidRDefault="000A4CC4" w:rsidP="00E757F5">
    <w:pPr>
      <w:pStyle w:val="Nagwek"/>
      <w:jc w:val="center"/>
    </w:pPr>
  </w:p>
  <w:p w:rsidR="00E757F5" w:rsidRDefault="000A4C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15C4E"/>
    <w:multiLevelType w:val="hybridMultilevel"/>
    <w:tmpl w:val="ECFAC0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E50CE"/>
    <w:multiLevelType w:val="hybridMultilevel"/>
    <w:tmpl w:val="5FD25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FB6119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A0"/>
    <w:rsid w:val="00016226"/>
    <w:rsid w:val="000A4CC4"/>
    <w:rsid w:val="0036638A"/>
    <w:rsid w:val="00577A0A"/>
    <w:rsid w:val="005A6A03"/>
    <w:rsid w:val="00634DFB"/>
    <w:rsid w:val="00656EA0"/>
    <w:rsid w:val="00850746"/>
    <w:rsid w:val="00A30B3E"/>
    <w:rsid w:val="00AF7E0A"/>
    <w:rsid w:val="00BE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B0C71BF"/>
  <w15:chartTrackingRefBased/>
  <w15:docId w15:val="{CE37034A-279C-492E-BE43-DC66C6F8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E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6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6EA0"/>
  </w:style>
  <w:style w:type="paragraph" w:styleId="Stopka">
    <w:name w:val="footer"/>
    <w:basedOn w:val="Normalny"/>
    <w:link w:val="StopkaZnak"/>
    <w:uiPriority w:val="99"/>
    <w:unhideWhenUsed/>
    <w:rsid w:val="00656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0958683C-3253-448C-8EAA-B342E213DEF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701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3</cp:revision>
  <cp:lastPrinted>2022-10-28T11:01:00Z</cp:lastPrinted>
  <dcterms:created xsi:type="dcterms:W3CDTF">2022-09-08T07:34:00Z</dcterms:created>
  <dcterms:modified xsi:type="dcterms:W3CDTF">2022-10-28T11:01:00Z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6d19f3e3-a57f-4a34-bf76-4393d95ab6ba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  <property fmtid="{D5CDD505-2E9C-101B-9397-08002B2CF9AE}" pid="9" name="s5636:Creator type=author">
    <vt:lpwstr>Szwejser Dorota</vt:lpwstr>
  </property>
  <property fmtid="{D5CDD505-2E9C-101B-9397-08002B2CF9AE}" pid="10" name="s5636:Creator type=organization">
    <vt:lpwstr>MILNET-Z</vt:lpwstr>
  </property>
  <property fmtid="{D5CDD505-2E9C-101B-9397-08002B2CF9AE}" pid="11" name="s5636:Creator type=IP">
    <vt:lpwstr>10.11.38.51</vt:lpwstr>
  </property>
</Properties>
</file>