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875209" w:rsidR="00623630" w:rsidRPr="00551B05" w:rsidRDefault="00551B05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551B05">
        <w:rPr>
          <w:rFonts w:ascii="Lato" w:hAnsi="Lato"/>
          <w:b/>
          <w:bCs/>
          <w:sz w:val="28"/>
          <w:szCs w:val="28"/>
        </w:rPr>
        <w:t>Opis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składnik</w:t>
      </w:r>
      <w:r w:rsidRPr="00551B05">
        <w:rPr>
          <w:rFonts w:ascii="Lato" w:hAnsi="Lato"/>
          <w:b/>
          <w:bCs/>
          <w:sz w:val="28"/>
          <w:szCs w:val="28"/>
        </w:rPr>
        <w:t>a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majątku przeznaczon</w:t>
      </w:r>
      <w:r w:rsidRPr="00551B05">
        <w:rPr>
          <w:rFonts w:ascii="Lato" w:hAnsi="Lato"/>
          <w:b/>
          <w:bCs/>
          <w:sz w:val="28"/>
          <w:szCs w:val="28"/>
        </w:rPr>
        <w:t>ego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do sprzedaży wraz ze zdjęciami</w:t>
      </w:r>
      <w:r w:rsidR="00623630" w:rsidRPr="00551B05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00DB8AEE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55DFCC5B" w14:textId="77777777" w:rsidR="00B66389" w:rsidRPr="00B66389" w:rsidRDefault="00B66389" w:rsidP="00B6638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 xml:space="preserve">Toyota Land </w:t>
      </w:r>
      <w:proofErr w:type="spellStart"/>
      <w:r w:rsidRPr="00B66389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>Cruiser</w:t>
      </w:r>
      <w:proofErr w:type="spellEnd"/>
      <w:r w:rsidRPr="00B66389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 xml:space="preserve"> Prado 120 VX</w:t>
      </w:r>
    </w:p>
    <w:p w14:paraId="05AF9621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Marka / typ pojazdu: Toyota Land </w:t>
      </w:r>
      <w:proofErr w:type="spellStart"/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Cruiser</w:t>
      </w:r>
      <w:proofErr w:type="spellEnd"/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Prado 120 VX</w:t>
      </w:r>
    </w:p>
    <w:p w14:paraId="3C1F2603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Moc silnika: -</w:t>
      </w:r>
    </w:p>
    <w:p w14:paraId="12021982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Rok produkcji: 2006</w:t>
      </w:r>
    </w:p>
    <w:p w14:paraId="75995096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Data zakupu: 20.11.2006</w:t>
      </w:r>
    </w:p>
    <w:p w14:paraId="15B58BD2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Data rejestracji: 16.02.2016</w:t>
      </w:r>
    </w:p>
    <w:p w14:paraId="70C1BE8B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Rodzaj paliwa: benzyna</w:t>
      </w:r>
    </w:p>
    <w:p w14:paraId="53B7D0BB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Pojemność silnika: 4000 cm3 V6</w:t>
      </w:r>
    </w:p>
    <w:p w14:paraId="4DCF880D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Numer nadwozia: JTEBU25J275073017</w:t>
      </w:r>
    </w:p>
    <w:p w14:paraId="2DA326B4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Numer rejestracyjny: 026D002</w:t>
      </w:r>
    </w:p>
    <w:p w14:paraId="671081E8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Skrzynia biegów: automatyczna 4x4</w:t>
      </w:r>
    </w:p>
    <w:p w14:paraId="7F549C29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Kolor karoserii: czarny</w:t>
      </w:r>
    </w:p>
    <w:p w14:paraId="6BF7CCE6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Wyposażenie: skórzane fotele, podgrzewane siedzenia, zawieszenie pneumatyczne (3 tryby), elektryczne szyby i lusterka, 7-osobowy, systemy terenowe w tym DAC.</w:t>
      </w:r>
    </w:p>
    <w:p w14:paraId="1C7C8513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Stan licznika na dzień 13.05.2026 r.: 239 569 km</w:t>
      </w:r>
    </w:p>
    <w:p w14:paraId="7009E492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Stan pojazdu: samochód jest w dobrym stanie technicznym (możliwy przegląd w dowolnym serwisie po wcześniejszym ustaleniu). Samochód sprzedawany jest bez gwarancji. Samochód nie przeszedł odprawy celnej.</w:t>
      </w:r>
    </w:p>
    <w:p w14:paraId="4692977F" w14:textId="77777777" w:rsidR="00B66389" w:rsidRPr="00B66389" w:rsidRDefault="00B66389" w:rsidP="00B6638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B6638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Stan ogólny karoserii: bez poważnych zadrapań i rys na zderzakach i karoserii; miejsce na montaż flagi z przodu pojazdu.</w:t>
      </w:r>
    </w:p>
    <w:p w14:paraId="0DB79BFD" w14:textId="77777777" w:rsidR="001E4AA8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0F3F8E83" w14:textId="77777777" w:rsidR="00CE5F69" w:rsidRDefault="00CE5F69" w:rsidP="00551B05">
      <w:pPr>
        <w:spacing w:before="80" w:after="80"/>
        <w:rPr>
          <w:rFonts w:ascii="Lato" w:hAnsi="Lato"/>
          <w:sz w:val="28"/>
          <w:szCs w:val="28"/>
        </w:rPr>
      </w:pPr>
    </w:p>
    <w:p w14:paraId="368C1C69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442207A5" wp14:editId="688C0DD8">
            <wp:extent cx="5753735" cy="4316730"/>
            <wp:effectExtent l="0" t="0" r="0" b="7620"/>
            <wp:docPr id="13021172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AB34C" w14:textId="77777777" w:rsidR="00CE5F69" w:rsidRDefault="00CE5F69" w:rsidP="00CE5F69"/>
    <w:p w14:paraId="592D4B91" w14:textId="77777777" w:rsidR="00CE5F69" w:rsidRDefault="00CE5F69" w:rsidP="00CE5F69">
      <w:r>
        <w:rPr>
          <w:noProof/>
        </w:rPr>
        <w:drawing>
          <wp:inline distT="0" distB="0" distL="0" distR="0" wp14:anchorId="5FFC0D8E" wp14:editId="63A0E49D">
            <wp:extent cx="4961614" cy="3720937"/>
            <wp:effectExtent l="0" t="0" r="0" b="0"/>
            <wp:docPr id="48313141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754" cy="37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8D52A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2E6F47AF" wp14:editId="7E1DC695">
            <wp:extent cx="5756910" cy="4317365"/>
            <wp:effectExtent l="0" t="0" r="0" b="6985"/>
            <wp:docPr id="140519620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7DC9" w14:textId="77777777" w:rsidR="00CE5F69" w:rsidRDefault="00CE5F69" w:rsidP="00CE5F69">
      <w:r>
        <w:rPr>
          <w:noProof/>
        </w:rPr>
        <w:drawing>
          <wp:inline distT="0" distB="0" distL="0" distR="0" wp14:anchorId="5758434E" wp14:editId="701AE6DE">
            <wp:extent cx="5756910" cy="4317365"/>
            <wp:effectExtent l="0" t="0" r="0" b="6985"/>
            <wp:docPr id="33775174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42D1B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5317C331" wp14:editId="51A8020C">
            <wp:extent cx="3230921" cy="4333461"/>
            <wp:effectExtent l="0" t="0" r="7620" b="0"/>
            <wp:docPr id="20021941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00" cy="435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61A5" w14:textId="77777777" w:rsidR="00CE5F69" w:rsidRDefault="00CE5F69" w:rsidP="00CE5F69">
      <w:r>
        <w:rPr>
          <w:noProof/>
        </w:rPr>
        <w:drawing>
          <wp:inline distT="0" distB="0" distL="0" distR="0" wp14:anchorId="356358A2" wp14:editId="3F4C0343">
            <wp:extent cx="3220279" cy="4274706"/>
            <wp:effectExtent l="0" t="0" r="0" b="0"/>
            <wp:docPr id="12251940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102" cy="429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5B2A9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6225F4F5" wp14:editId="6533501D">
            <wp:extent cx="3323646" cy="4411918"/>
            <wp:effectExtent l="0" t="0" r="0" b="8255"/>
            <wp:docPr id="197858937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776" cy="44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3CE52" w14:textId="77777777" w:rsidR="00CE5F69" w:rsidRDefault="00CE5F69" w:rsidP="00CE5F69">
      <w:r>
        <w:rPr>
          <w:noProof/>
        </w:rPr>
        <w:drawing>
          <wp:inline distT="0" distB="0" distL="0" distR="0" wp14:anchorId="7C956510" wp14:editId="0A5312AC">
            <wp:extent cx="5756910" cy="4277995"/>
            <wp:effectExtent l="0" t="0" r="0" b="8255"/>
            <wp:docPr id="24368841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27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ED9DC" w14:textId="77777777" w:rsidR="00CE5F69" w:rsidRDefault="00CE5F69" w:rsidP="00CE5F69">
      <w:r>
        <w:rPr>
          <w:noProof/>
        </w:rPr>
        <w:lastRenderedPageBreak/>
        <w:drawing>
          <wp:inline distT="0" distB="0" distL="0" distR="0" wp14:anchorId="30000DB4" wp14:editId="0D1A753B">
            <wp:extent cx="5319423" cy="3996902"/>
            <wp:effectExtent l="0" t="0" r="0" b="3810"/>
            <wp:docPr id="1265114465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171" cy="399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9DFE" w14:textId="77777777" w:rsidR="00CE5F69" w:rsidRDefault="00CE5F69" w:rsidP="00CE5F69">
      <w:r>
        <w:rPr>
          <w:noProof/>
        </w:rPr>
        <w:drawing>
          <wp:inline distT="0" distB="0" distL="0" distR="0" wp14:anchorId="4B100CCF" wp14:editId="41C839C4">
            <wp:extent cx="3496417" cy="4603806"/>
            <wp:effectExtent l="0" t="0" r="8890" b="6350"/>
            <wp:docPr id="207805212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83" cy="46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A691F" w14:textId="77777777" w:rsidR="001E4AA8" w:rsidRDefault="001E4AA8" w:rsidP="00551B05">
      <w:pPr>
        <w:spacing w:before="80" w:after="80"/>
        <w:rPr>
          <w:rFonts w:ascii="Lato" w:hAnsi="Lato"/>
          <w:noProof/>
        </w:rPr>
      </w:pPr>
    </w:p>
    <w:p w14:paraId="2CD9917D" w14:textId="6C07ED63" w:rsidR="001E4AA8" w:rsidRDefault="001E4AA8" w:rsidP="00551B05">
      <w:pPr>
        <w:spacing w:before="80" w:after="80"/>
        <w:rPr>
          <w:rFonts w:ascii="Lato" w:hAnsi="Lato"/>
          <w:noProof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73E911CF" wp14:editId="1C1EFD29">
            <wp:extent cx="3834000" cy="2876400"/>
            <wp:effectExtent l="0" t="0" r="0" b="635"/>
            <wp:docPr id="1667089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C3AC" w14:textId="012FBB26" w:rsidR="00A44E95" w:rsidRDefault="00A44E95" w:rsidP="00551B05">
      <w:pPr>
        <w:spacing w:before="80" w:after="80"/>
        <w:rPr>
          <w:rFonts w:ascii="Lato" w:hAnsi="Lato"/>
          <w:noProof/>
        </w:rPr>
      </w:pPr>
      <w:r>
        <w:rPr>
          <w:rFonts w:ascii="Lato" w:hAnsi="Lato"/>
          <w:noProof/>
        </w:rPr>
        <w:drawing>
          <wp:inline distT="0" distB="0" distL="0" distR="0" wp14:anchorId="230D0219" wp14:editId="75E2E2AD">
            <wp:extent cx="3834000" cy="2876400"/>
            <wp:effectExtent l="0" t="0" r="0" b="635"/>
            <wp:docPr id="2012914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7EFD7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3DE410D8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016D81D5" w14:textId="5A59FAE1" w:rsidR="00623630" w:rsidRDefault="00196446" w:rsidP="00551B05">
      <w:pPr>
        <w:spacing w:before="80" w:after="80"/>
        <w:rPr>
          <w:rFonts w:ascii="Lato" w:hAnsi="Lato"/>
        </w:rPr>
      </w:pPr>
      <w:r>
        <w:rPr>
          <w:rFonts w:ascii="Lato" w:hAnsi="Lato"/>
          <w:noProof/>
        </w:rPr>
        <w:drawing>
          <wp:inline distT="0" distB="0" distL="0" distR="0" wp14:anchorId="0B16FA24" wp14:editId="11381273">
            <wp:extent cx="4334400" cy="2876400"/>
            <wp:effectExtent l="0" t="0" r="0" b="635"/>
            <wp:docPr id="4689450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37C1D" w14:textId="4B85EF2A" w:rsidR="00196446" w:rsidRDefault="004221A0" w:rsidP="00551B05">
      <w:pPr>
        <w:spacing w:before="80" w:after="80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634F19BF" wp14:editId="05AA6B4B">
            <wp:extent cx="3837600" cy="2880000"/>
            <wp:effectExtent l="0" t="0" r="0" b="0"/>
            <wp:docPr id="84691481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4DA79" w14:textId="4D47DFEF" w:rsidR="004221A0" w:rsidRDefault="006F4687" w:rsidP="00551B05">
      <w:pPr>
        <w:spacing w:before="80" w:after="80"/>
        <w:rPr>
          <w:rFonts w:ascii="Lato" w:hAnsi="Lato"/>
        </w:rPr>
      </w:pPr>
      <w:r>
        <w:rPr>
          <w:rFonts w:ascii="Lato" w:hAnsi="Lato"/>
          <w:noProof/>
        </w:rPr>
        <w:drawing>
          <wp:inline distT="0" distB="0" distL="0" distR="0" wp14:anchorId="651E7895" wp14:editId="67BE2BFD">
            <wp:extent cx="3834000" cy="2876400"/>
            <wp:effectExtent l="0" t="0" r="0" b="635"/>
            <wp:docPr id="62183603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AE228" w14:textId="5246AF23" w:rsidR="006F4687" w:rsidRPr="000A4606" w:rsidRDefault="006F4687" w:rsidP="00551B05">
      <w:pPr>
        <w:spacing w:before="80" w:after="80"/>
        <w:rPr>
          <w:rFonts w:ascii="Lato" w:hAnsi="Lato"/>
        </w:rPr>
      </w:pPr>
    </w:p>
    <w:sectPr w:rsidR="006F4687" w:rsidRPr="000A4606" w:rsidSect="00A426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8A77" w14:textId="77777777" w:rsidR="00120D0C" w:rsidRDefault="00120D0C" w:rsidP="00623630">
      <w:pPr>
        <w:spacing w:after="0" w:line="240" w:lineRule="auto"/>
      </w:pPr>
      <w:r>
        <w:separator/>
      </w:r>
    </w:p>
  </w:endnote>
  <w:endnote w:type="continuationSeparator" w:id="0">
    <w:p w14:paraId="622ECF87" w14:textId="77777777" w:rsidR="00120D0C" w:rsidRDefault="00120D0C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BCEA" w14:textId="77777777" w:rsidR="00120D0C" w:rsidRDefault="00120D0C" w:rsidP="00623630">
      <w:pPr>
        <w:spacing w:after="0" w:line="240" w:lineRule="auto"/>
      </w:pPr>
      <w:r>
        <w:separator/>
      </w:r>
    </w:p>
  </w:footnote>
  <w:footnote w:type="continuationSeparator" w:id="0">
    <w:p w14:paraId="6908E5F6" w14:textId="77777777" w:rsidR="00120D0C" w:rsidRDefault="00120D0C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AE7689"/>
    <w:multiLevelType w:val="multilevel"/>
    <w:tmpl w:val="5780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9121305">
    <w:abstractNumId w:val="0"/>
  </w:num>
  <w:num w:numId="2" w16cid:durableId="1397779982">
    <w:abstractNumId w:val="6"/>
  </w:num>
  <w:num w:numId="3" w16cid:durableId="171116500">
    <w:abstractNumId w:val="5"/>
  </w:num>
  <w:num w:numId="4" w16cid:durableId="1108965196">
    <w:abstractNumId w:val="4"/>
  </w:num>
  <w:num w:numId="5" w16cid:durableId="666516165">
    <w:abstractNumId w:val="7"/>
  </w:num>
  <w:num w:numId="6" w16cid:durableId="1266958211">
    <w:abstractNumId w:val="3"/>
  </w:num>
  <w:num w:numId="7" w16cid:durableId="1960644131">
    <w:abstractNumId w:val="2"/>
  </w:num>
  <w:num w:numId="8" w16cid:durableId="1249995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07392"/>
    <w:rsid w:val="00120D0C"/>
    <w:rsid w:val="00196446"/>
    <w:rsid w:val="001E4AA8"/>
    <w:rsid w:val="002560AE"/>
    <w:rsid w:val="00310B14"/>
    <w:rsid w:val="003E22CC"/>
    <w:rsid w:val="004221A0"/>
    <w:rsid w:val="00432EC9"/>
    <w:rsid w:val="004A7835"/>
    <w:rsid w:val="004F122C"/>
    <w:rsid w:val="005405D4"/>
    <w:rsid w:val="00551B05"/>
    <w:rsid w:val="005F645A"/>
    <w:rsid w:val="00623630"/>
    <w:rsid w:val="0066096B"/>
    <w:rsid w:val="006A46E7"/>
    <w:rsid w:val="006D0AD8"/>
    <w:rsid w:val="006E4AC1"/>
    <w:rsid w:val="006F4687"/>
    <w:rsid w:val="00733E3C"/>
    <w:rsid w:val="00754065"/>
    <w:rsid w:val="00795993"/>
    <w:rsid w:val="007B1D46"/>
    <w:rsid w:val="00867166"/>
    <w:rsid w:val="008C584C"/>
    <w:rsid w:val="008E2D64"/>
    <w:rsid w:val="00904B72"/>
    <w:rsid w:val="00947C13"/>
    <w:rsid w:val="00A15CE0"/>
    <w:rsid w:val="00A23A78"/>
    <w:rsid w:val="00A42652"/>
    <w:rsid w:val="00A44E95"/>
    <w:rsid w:val="00A76379"/>
    <w:rsid w:val="00AC2178"/>
    <w:rsid w:val="00B5494A"/>
    <w:rsid w:val="00B66389"/>
    <w:rsid w:val="00B83376"/>
    <w:rsid w:val="00BA43EA"/>
    <w:rsid w:val="00C5251E"/>
    <w:rsid w:val="00CA0B98"/>
    <w:rsid w:val="00CA671F"/>
    <w:rsid w:val="00CB4AAC"/>
    <w:rsid w:val="00CE5F69"/>
    <w:rsid w:val="00D02307"/>
    <w:rsid w:val="00D04DB2"/>
    <w:rsid w:val="00D2215B"/>
    <w:rsid w:val="00D3672E"/>
    <w:rsid w:val="00D41791"/>
    <w:rsid w:val="00D55D4D"/>
    <w:rsid w:val="00DB6292"/>
    <w:rsid w:val="00DC426D"/>
    <w:rsid w:val="00E544A0"/>
    <w:rsid w:val="00E867B0"/>
    <w:rsid w:val="00EF7628"/>
    <w:rsid w:val="00F1285F"/>
    <w:rsid w:val="00F2698B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6F0AE-F7C7-4BB5-8856-189C8787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Jakubowski Jędrzej</cp:lastModifiedBy>
  <cp:revision>3</cp:revision>
  <cp:lastPrinted>2025-12-09T09:22:00Z</cp:lastPrinted>
  <dcterms:created xsi:type="dcterms:W3CDTF">2026-10-02T10:00:00Z</dcterms:created>
  <dcterms:modified xsi:type="dcterms:W3CDTF">2026-10-02T10:06:00Z</dcterms:modified>
</cp:coreProperties>
</file>