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99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5033"/>
      </w:tblGrid>
      <w:tr w:rsidR="003C415F" w:rsidRPr="00DB6D28" w14:paraId="66739F1F" w14:textId="77777777" w:rsidTr="00996B0D">
        <w:tc>
          <w:tcPr>
            <w:tcW w:w="4748" w:type="dxa"/>
          </w:tcPr>
          <w:p w14:paraId="758DC447" w14:textId="77777777" w:rsidR="003C415F" w:rsidRPr="00DB6D28" w:rsidRDefault="003C415F" w:rsidP="00996B0D">
            <w:pPr>
              <w:pStyle w:val="Tekstpodstawowy3"/>
              <w:spacing w:line="240" w:lineRule="auto"/>
              <w:rPr>
                <w:rFonts w:ascii="Lato" w:hAnsi="Lato"/>
              </w:rPr>
            </w:pPr>
          </w:p>
          <w:p w14:paraId="5AAFCBA1" w14:textId="77777777" w:rsidR="003C415F" w:rsidRPr="00DB6D28" w:rsidRDefault="003C415F" w:rsidP="00996B0D">
            <w:pPr>
              <w:pStyle w:val="Tekstpodstawowy3"/>
              <w:spacing w:line="240" w:lineRule="auto"/>
              <w:jc w:val="center"/>
              <w:rPr>
                <w:rFonts w:ascii="Lato" w:hAnsi="Lato"/>
              </w:rPr>
            </w:pPr>
          </w:p>
          <w:p w14:paraId="2523D8CD" w14:textId="0DBA9AD4" w:rsidR="003C415F" w:rsidRPr="00DB6D28" w:rsidRDefault="003C415F" w:rsidP="00996B0D">
            <w:pPr>
              <w:pStyle w:val="Tekstpodstawowy3"/>
              <w:spacing w:line="240" w:lineRule="auto"/>
              <w:jc w:val="center"/>
              <w:rPr>
                <w:rFonts w:ascii="Lato" w:hAnsi="Lato"/>
                <w:szCs w:val="22"/>
              </w:rPr>
            </w:pPr>
            <w:r w:rsidRPr="00DB6D28">
              <w:rPr>
                <w:rFonts w:ascii="Lato" w:hAnsi="Lato"/>
                <w:b/>
                <w:bCs/>
                <w:sz w:val="28"/>
              </w:rPr>
              <w:t xml:space="preserve">POLSKI ZWIĄZEK ……………….. </w:t>
            </w:r>
            <w:r w:rsidRPr="00DB6D28">
              <w:rPr>
                <w:rFonts w:ascii="Lato" w:hAnsi="Lato"/>
                <w:bCs/>
                <w:sz w:val="24"/>
                <w:szCs w:val="24"/>
              </w:rPr>
              <w:br/>
            </w:r>
          </w:p>
        </w:tc>
        <w:tc>
          <w:tcPr>
            <w:tcW w:w="5033" w:type="dxa"/>
          </w:tcPr>
          <w:p w14:paraId="6B40E6DE" w14:textId="77777777" w:rsidR="003C415F" w:rsidRPr="00DB6D28" w:rsidRDefault="003C415F" w:rsidP="00996B0D">
            <w:pPr>
              <w:pStyle w:val="Tekstpodstawowy3"/>
              <w:spacing w:line="240" w:lineRule="auto"/>
              <w:rPr>
                <w:rFonts w:ascii="Lato" w:hAnsi="Lato"/>
              </w:rPr>
            </w:pPr>
          </w:p>
          <w:p w14:paraId="33E5CDE8" w14:textId="77777777" w:rsidR="003C415F" w:rsidRPr="00DB6D28" w:rsidRDefault="003C415F" w:rsidP="00996B0D">
            <w:pPr>
              <w:pStyle w:val="Tekstpodstawowy3"/>
              <w:spacing w:line="240" w:lineRule="auto"/>
              <w:rPr>
                <w:rFonts w:ascii="Lato" w:hAnsi="Lato"/>
              </w:rPr>
            </w:pPr>
          </w:p>
          <w:p w14:paraId="12190F7B" w14:textId="7BCDB53F" w:rsidR="003C415F" w:rsidRPr="00DB6D28" w:rsidRDefault="003C415F" w:rsidP="00996B0D">
            <w:pPr>
              <w:pStyle w:val="Tekstpodstawowy3"/>
              <w:tabs>
                <w:tab w:val="left" w:pos="347"/>
              </w:tabs>
              <w:spacing w:line="240" w:lineRule="auto"/>
              <w:jc w:val="right"/>
              <w:rPr>
                <w:rFonts w:ascii="Lato" w:hAnsi="Lato"/>
                <w:sz w:val="24"/>
              </w:rPr>
            </w:pPr>
            <w:r w:rsidRPr="00DB6D28">
              <w:rPr>
                <w:rFonts w:ascii="Lato" w:hAnsi="Lato"/>
                <w:color w:val="000000"/>
              </w:rPr>
              <w:t>Warszawa, dnia</w:t>
            </w:r>
            <w:r w:rsidRPr="00DB6D28">
              <w:rPr>
                <w:rFonts w:ascii="Lato" w:hAnsi="Lato"/>
              </w:rPr>
              <w:t xml:space="preserve"> </w:t>
            </w:r>
            <w:r w:rsidR="00552E16">
              <w:rPr>
                <w:rFonts w:ascii="Lato" w:hAnsi="Lato"/>
              </w:rPr>
              <w:t>………………………………….</w:t>
            </w:r>
          </w:p>
        </w:tc>
      </w:tr>
    </w:tbl>
    <w:p w14:paraId="7CAC665D" w14:textId="77777777" w:rsidR="003C415F" w:rsidRPr="00DB6D28" w:rsidRDefault="003C415F" w:rsidP="003C415F">
      <w:pPr>
        <w:pStyle w:val="menfont"/>
        <w:tabs>
          <w:tab w:val="right" w:pos="9072"/>
        </w:tabs>
        <w:rPr>
          <w:rFonts w:ascii="Lato" w:hAnsi="Lato" w:cs="Times New Roman"/>
          <w:sz w:val="22"/>
          <w:szCs w:val="22"/>
        </w:rPr>
      </w:pPr>
      <w:r w:rsidRPr="00DB6D28">
        <w:rPr>
          <w:rFonts w:ascii="Lato" w:hAnsi="Lato" w:cs="Times New Roman"/>
          <w:sz w:val="22"/>
          <w:szCs w:val="22"/>
        </w:rPr>
        <w:tab/>
      </w:r>
    </w:p>
    <w:p w14:paraId="3667D885" w14:textId="77777777" w:rsidR="003C415F" w:rsidRPr="00DB6D28" w:rsidRDefault="003C415F" w:rsidP="003C415F">
      <w:pPr>
        <w:tabs>
          <w:tab w:val="left" w:pos="6663"/>
          <w:tab w:val="left" w:pos="7514"/>
        </w:tabs>
        <w:spacing w:before="120" w:after="120"/>
        <w:ind w:firstLine="5670"/>
        <w:contextualSpacing/>
        <w:jc w:val="both"/>
        <w:rPr>
          <w:rFonts w:ascii="Lato" w:hAnsi="Lato" w:cs="Times New Roman"/>
          <w:b/>
          <w:color w:val="000000"/>
        </w:rPr>
      </w:pPr>
    </w:p>
    <w:p w14:paraId="48EA3810" w14:textId="77777777" w:rsidR="003C415F" w:rsidRPr="00DB6D28" w:rsidRDefault="003C415F" w:rsidP="003C415F">
      <w:pPr>
        <w:tabs>
          <w:tab w:val="left" w:pos="7514"/>
        </w:tabs>
        <w:spacing w:before="120" w:after="120"/>
        <w:jc w:val="center"/>
        <w:rPr>
          <w:rFonts w:ascii="Lato" w:hAnsi="Lato" w:cs="Times New Roman"/>
          <w:b/>
          <w:color w:val="000000"/>
        </w:rPr>
      </w:pPr>
    </w:p>
    <w:p w14:paraId="5C759E2B" w14:textId="77777777" w:rsidR="003C415F" w:rsidRPr="00DB6D28" w:rsidRDefault="003C415F" w:rsidP="003C415F">
      <w:pPr>
        <w:tabs>
          <w:tab w:val="left" w:pos="7514"/>
        </w:tabs>
        <w:spacing w:after="120"/>
        <w:jc w:val="both"/>
        <w:rPr>
          <w:rFonts w:ascii="Lato" w:hAnsi="Lato" w:cs="Times New Roman"/>
          <w:color w:val="000000"/>
        </w:rPr>
      </w:pPr>
    </w:p>
    <w:p w14:paraId="2741C817" w14:textId="11B401EF" w:rsidR="003C415F" w:rsidRPr="00DB6D28" w:rsidRDefault="003C415F" w:rsidP="003C415F">
      <w:pPr>
        <w:tabs>
          <w:tab w:val="left" w:pos="7514"/>
        </w:tabs>
        <w:spacing w:after="120"/>
        <w:jc w:val="center"/>
        <w:rPr>
          <w:rFonts w:ascii="Lato" w:hAnsi="Lato" w:cs="Times New Roman"/>
          <w:b/>
          <w:color w:val="000000"/>
        </w:rPr>
      </w:pPr>
      <w:r w:rsidRPr="00DB6D28">
        <w:rPr>
          <w:rFonts w:ascii="Lato" w:hAnsi="Lato" w:cs="Times New Roman"/>
          <w:b/>
          <w:color w:val="000000"/>
        </w:rPr>
        <w:t xml:space="preserve">OPINIA </w:t>
      </w:r>
      <w:r w:rsidR="00842D31" w:rsidRPr="00DB6D28">
        <w:rPr>
          <w:rFonts w:ascii="Lato" w:hAnsi="Lato" w:cs="Times New Roman"/>
          <w:b/>
          <w:color w:val="000000"/>
        </w:rPr>
        <w:t>DOTYCZĄCA</w:t>
      </w:r>
      <w:r w:rsidRPr="00DB6D28">
        <w:rPr>
          <w:rFonts w:ascii="Lato" w:hAnsi="Lato" w:cs="Times New Roman"/>
          <w:b/>
          <w:color w:val="000000"/>
        </w:rPr>
        <w:t xml:space="preserve"> ZASADNOŚCI REALIZACJI ZADANIA INWESTYCYJNEGO I JEGO ZNACZENIA DLA SPORTU </w:t>
      </w:r>
      <w:r w:rsidRPr="00552E16">
        <w:rPr>
          <w:rFonts w:ascii="Lato" w:hAnsi="Lato" w:cs="Times New Roman"/>
          <w:b/>
          <w:color w:val="000000"/>
        </w:rPr>
        <w:t>WYCZYNOWEGO</w:t>
      </w:r>
    </w:p>
    <w:p w14:paraId="21A5E67C" w14:textId="77777777" w:rsidR="003C415F" w:rsidRPr="00DB6D28" w:rsidRDefault="003C415F" w:rsidP="003C415F">
      <w:pPr>
        <w:tabs>
          <w:tab w:val="left" w:pos="7514"/>
        </w:tabs>
        <w:spacing w:after="120"/>
        <w:jc w:val="center"/>
        <w:rPr>
          <w:rFonts w:ascii="Lato" w:hAnsi="Lato" w:cs="Times New Roman"/>
          <w:b/>
          <w:color w:val="000000"/>
        </w:rPr>
      </w:pPr>
    </w:p>
    <w:p w14:paraId="0A1DC1DB" w14:textId="2FEDE03E" w:rsidR="00DB6D28" w:rsidRPr="00DB6D28" w:rsidRDefault="00DB6D28" w:rsidP="00DB6D28">
      <w:pPr>
        <w:tabs>
          <w:tab w:val="left" w:pos="7514"/>
        </w:tabs>
        <w:spacing w:after="120"/>
        <w:jc w:val="center"/>
        <w:rPr>
          <w:rFonts w:ascii="Lato" w:hAnsi="Lato" w:cs="Times New Roman"/>
          <w:b/>
          <w:color w:val="000000"/>
        </w:rPr>
      </w:pPr>
      <w:r w:rsidRPr="00DB6D28">
        <w:rPr>
          <w:rFonts w:ascii="Lato" w:hAnsi="Lato" w:cs="Times New Roman"/>
          <w:b/>
          <w:color w:val="000000"/>
        </w:rPr>
        <w:t>PROGRAM BUDOWY LODOWISK</w:t>
      </w:r>
    </w:p>
    <w:p w14:paraId="1457099F" w14:textId="71AF7C51" w:rsidR="003C415F" w:rsidRPr="00DB6D28" w:rsidRDefault="00DB6D28" w:rsidP="00DB6D28">
      <w:pPr>
        <w:tabs>
          <w:tab w:val="left" w:pos="7514"/>
        </w:tabs>
        <w:spacing w:after="120"/>
        <w:jc w:val="center"/>
        <w:rPr>
          <w:rFonts w:ascii="Lato" w:hAnsi="Lato" w:cs="Times New Roman"/>
          <w:b/>
          <w:color w:val="000000"/>
        </w:rPr>
      </w:pPr>
      <w:r w:rsidRPr="00DB6D28">
        <w:rPr>
          <w:rFonts w:ascii="Lato" w:hAnsi="Lato" w:cs="Times New Roman"/>
          <w:b/>
          <w:color w:val="000000"/>
        </w:rPr>
        <w:t>EDYCJA 2025</w:t>
      </w:r>
    </w:p>
    <w:p w14:paraId="566E1A2A" w14:textId="58EEA3C2" w:rsidR="003C415F" w:rsidRPr="00DB6D28" w:rsidRDefault="003C415F" w:rsidP="003C415F">
      <w:pPr>
        <w:tabs>
          <w:tab w:val="left" w:pos="7514"/>
        </w:tabs>
        <w:spacing w:after="120"/>
        <w:jc w:val="center"/>
        <w:rPr>
          <w:rFonts w:ascii="Lato" w:hAnsi="Lato" w:cs="Times New Roman"/>
          <w:b/>
          <w:color w:val="000000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838"/>
        <w:gridCol w:w="103"/>
        <w:gridCol w:w="1021"/>
        <w:gridCol w:w="5103"/>
      </w:tblGrid>
      <w:tr w:rsidR="003C415F" w:rsidRPr="00DB6D28" w14:paraId="5BDDA95B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53D98C06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b/>
                <w:sz w:val="20"/>
                <w:szCs w:val="20"/>
              </w:rPr>
            </w:pPr>
            <w:r w:rsidRPr="00DB6D28">
              <w:rPr>
                <w:rFonts w:ascii="Lato" w:hAnsi="Lato" w:cs="Times New Roman"/>
                <w:b/>
                <w:sz w:val="20"/>
                <w:szCs w:val="20"/>
              </w:rPr>
              <w:t>Dane dotyczące wnioskodawcy</w:t>
            </w:r>
          </w:p>
        </w:tc>
      </w:tr>
      <w:tr w:rsidR="003C415F" w:rsidRPr="00DB6D28" w14:paraId="6293F3CA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61B6E677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  <w:r w:rsidRPr="00DB6D28">
              <w:rPr>
                <w:rFonts w:ascii="Lato" w:hAnsi="Lato" w:cs="Times New Roman"/>
                <w:sz w:val="20"/>
                <w:szCs w:val="20"/>
              </w:rPr>
              <w:t>Nazwa wnioskodawcy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40B45E57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C415F" w:rsidRPr="00DB6D28" w14:paraId="5241F03A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60FC7176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  <w:r w:rsidRPr="00DB6D28">
              <w:rPr>
                <w:rFonts w:ascii="Lato" w:hAnsi="Lato" w:cs="Times New Roman"/>
                <w:sz w:val="20"/>
                <w:szCs w:val="20"/>
              </w:rPr>
              <w:t>Adres wnioskodawcy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4F9996FB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C415F" w:rsidRPr="00DB6D28" w14:paraId="7962E394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46A9C121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b/>
                <w:sz w:val="20"/>
                <w:szCs w:val="20"/>
              </w:rPr>
            </w:pPr>
            <w:r w:rsidRPr="00DB6D28">
              <w:rPr>
                <w:rFonts w:ascii="Lato" w:hAnsi="Lato" w:cs="Times New Roman"/>
                <w:b/>
                <w:sz w:val="20"/>
                <w:szCs w:val="20"/>
              </w:rPr>
              <w:t>Dane dotyczące zadania inwestycyjnego</w:t>
            </w:r>
          </w:p>
        </w:tc>
      </w:tr>
      <w:tr w:rsidR="003C415F" w:rsidRPr="00DB6D28" w14:paraId="6ADF798B" w14:textId="77777777" w:rsidTr="00D44F54">
        <w:trPr>
          <w:trHeight w:val="511"/>
        </w:trPr>
        <w:tc>
          <w:tcPr>
            <w:tcW w:w="4224" w:type="dxa"/>
            <w:gridSpan w:val="3"/>
            <w:shd w:val="clear" w:color="auto" w:fill="auto"/>
            <w:vAlign w:val="center"/>
          </w:tcPr>
          <w:p w14:paraId="61C1A7BD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  <w:r w:rsidRPr="00DB6D28">
              <w:rPr>
                <w:rFonts w:ascii="Lato" w:hAnsi="Lato" w:cs="Times New Roman"/>
                <w:sz w:val="20"/>
                <w:szCs w:val="20"/>
              </w:rPr>
              <w:t>Nazwa zadania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5D4CEAFB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C415F" w:rsidRPr="00DB6D28" w14:paraId="1AE3D413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1A46CBF3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  <w:r w:rsidRPr="00DB6D28">
              <w:rPr>
                <w:rFonts w:ascii="Lato" w:hAnsi="Lato" w:cs="Times New Roman"/>
                <w:sz w:val="20"/>
                <w:szCs w:val="20"/>
              </w:rPr>
              <w:t>Lokalizacja zadania</w:t>
            </w:r>
          </w:p>
          <w:p w14:paraId="290AE5E5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  <w:r w:rsidRPr="00DB6D28">
              <w:rPr>
                <w:rFonts w:ascii="Lato" w:hAnsi="Lato" w:cs="Times New Roman"/>
                <w:sz w:val="20"/>
                <w:szCs w:val="20"/>
              </w:rPr>
              <w:t>(adres, numer działki)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22225A02" w14:textId="77777777" w:rsidR="003C415F" w:rsidRPr="00DB6D28" w:rsidRDefault="003C415F" w:rsidP="00996B0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C415F" w:rsidRPr="00DB6D28" w14:paraId="3A4AD248" w14:textId="77777777" w:rsidTr="00D44F54">
        <w:trPr>
          <w:trHeight w:val="494"/>
        </w:trPr>
        <w:tc>
          <w:tcPr>
            <w:tcW w:w="10348" w:type="dxa"/>
            <w:gridSpan w:val="5"/>
            <w:shd w:val="clear" w:color="auto" w:fill="BFBFBF"/>
            <w:vAlign w:val="center"/>
          </w:tcPr>
          <w:p w14:paraId="314B8C1C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b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br w:type="page"/>
            </w:r>
          </w:p>
        </w:tc>
      </w:tr>
      <w:tr w:rsidR="003C415F" w:rsidRPr="00DB6D28" w14:paraId="58BAD3CE" w14:textId="77777777" w:rsidTr="00D44F54">
        <w:tc>
          <w:tcPr>
            <w:tcW w:w="283" w:type="dxa"/>
            <w:shd w:val="clear" w:color="auto" w:fill="auto"/>
            <w:vAlign w:val="center"/>
          </w:tcPr>
          <w:p w14:paraId="64C8C095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8" w:type="dxa"/>
            <w:shd w:val="clear" w:color="auto" w:fill="auto"/>
          </w:tcPr>
          <w:p w14:paraId="04910054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Kategoria i przeznaczenie obiektu (np. obiekt szkoleniowy, treningowy, możliwość organizacji imprez PZS, zgrupowań, szkoleń, rozgrywania turniejów lokalnych, wojewódzkich, krajowych, międzynarodowych /jakich?/)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D6B795F" w14:textId="77777777" w:rsidR="003F68FD" w:rsidRPr="00DB6D28" w:rsidRDefault="003F68FD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obiekt treningowy</w:t>
            </w:r>
          </w:p>
          <w:p w14:paraId="2F1C1013" w14:textId="77777777" w:rsidR="003F68FD" w:rsidRPr="00DB6D28" w:rsidRDefault="003F68FD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obiekt z homologacją (certyfikacją)</w:t>
            </w:r>
          </w:p>
          <w:p w14:paraId="64B4F7A6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664719B1" w14:textId="7DF27C4C" w:rsidR="003F68FD" w:rsidRPr="00DB6D28" w:rsidRDefault="003F68FD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 xml:space="preserve">Rodzaje </w:t>
            </w:r>
            <w:r w:rsidR="009955D8"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wydarzeń</w:t>
            </w: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 xml:space="preserve"> </w:t>
            </w:r>
            <w:r w:rsidR="009955D8"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sportowych</w:t>
            </w:r>
            <w:r w:rsidR="00BA2B50"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 xml:space="preserve"> możliwych do realizacji na obiekcie</w:t>
            </w: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:</w:t>
            </w:r>
          </w:p>
          <w:p w14:paraId="4354F2D6" w14:textId="06DF6990" w:rsidR="003F68FD" w:rsidRPr="00DB6D28" w:rsidRDefault="003F68FD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zgrupowania i szkolenia</w:t>
            </w:r>
          </w:p>
          <w:p w14:paraId="2CF4D1FC" w14:textId="730A81CA" w:rsidR="003F68FD" w:rsidRPr="00DB6D28" w:rsidRDefault="003F68FD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turnieje lokalne</w:t>
            </w:r>
          </w:p>
          <w:p w14:paraId="47288D02" w14:textId="2760724A" w:rsidR="003F68FD" w:rsidRPr="00DB6D28" w:rsidRDefault="003F68FD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turnieje wojewódzkie</w:t>
            </w:r>
          </w:p>
          <w:p w14:paraId="27D7FC82" w14:textId="0708E94D" w:rsidR="003F68FD" w:rsidRPr="00DB6D28" w:rsidRDefault="003F68FD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turnieje krajowe</w:t>
            </w:r>
          </w:p>
          <w:p w14:paraId="372736AB" w14:textId="77777777" w:rsidR="003F68FD" w:rsidRPr="00DB6D28" w:rsidRDefault="003F68FD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turnieje międzynarodowe</w:t>
            </w:r>
          </w:p>
          <w:p w14:paraId="3678E4AE" w14:textId="3F3C2728" w:rsidR="009955D8" w:rsidRPr="00DB6D28" w:rsidRDefault="009955D8" w:rsidP="003F68FD">
            <w:pPr>
              <w:spacing w:before="60" w:after="60" w:line="288" w:lineRule="auto"/>
              <w:rPr>
                <w:rFonts w:ascii="Lato" w:hAnsi="Lato" w:cstheme="minorHAnsi"/>
                <w:noProof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>Jakie: 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9C65515" w14:textId="76690886" w:rsidR="009955D8" w:rsidRPr="00DB6D28" w:rsidRDefault="009955D8" w:rsidP="003F68FD">
            <w:pPr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3C415F" w:rsidRPr="00DB6D28" w14:paraId="7D4698C7" w14:textId="77777777" w:rsidTr="00D44F54">
        <w:tc>
          <w:tcPr>
            <w:tcW w:w="283" w:type="dxa"/>
            <w:shd w:val="clear" w:color="auto" w:fill="auto"/>
            <w:vAlign w:val="center"/>
          </w:tcPr>
          <w:p w14:paraId="125C6320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8" w:type="dxa"/>
            <w:shd w:val="clear" w:color="auto" w:fill="auto"/>
          </w:tcPr>
          <w:p w14:paraId="7D537B91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Czy obiekt spełnia wymogi międzynarodowych federacji sportowych?</w:t>
            </w:r>
          </w:p>
        </w:tc>
        <w:tc>
          <w:tcPr>
            <w:tcW w:w="1124" w:type="dxa"/>
            <w:gridSpan w:val="2"/>
            <w:shd w:val="clear" w:color="auto" w:fill="auto"/>
          </w:tcPr>
          <w:p w14:paraId="06B86BAE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noProof/>
                <w:sz w:val="20"/>
                <w:szCs w:val="20"/>
                <w:lang w:eastAsia="en-US"/>
              </w:rPr>
              <w:sym w:font="Wingdings" w:char="F072"/>
            </w: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 xml:space="preserve"> tak        </w:t>
            </w:r>
            <w:r w:rsidRPr="00DB6D28">
              <w:rPr>
                <w:rFonts w:ascii="Lato" w:hAnsi="Lato" w:cs="Times New Roman"/>
                <w:noProof/>
                <w:sz w:val="20"/>
                <w:szCs w:val="20"/>
                <w:lang w:eastAsia="en-US"/>
              </w:rPr>
              <w:sym w:font="Wingdings" w:char="F072"/>
            </w: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 xml:space="preserve"> nie              </w:t>
            </w:r>
          </w:p>
        </w:tc>
        <w:tc>
          <w:tcPr>
            <w:tcW w:w="5103" w:type="dxa"/>
            <w:shd w:val="clear" w:color="auto" w:fill="auto"/>
          </w:tcPr>
          <w:p w14:paraId="6C07AB61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 xml:space="preserve">jakie:………………….        </w:t>
            </w:r>
          </w:p>
        </w:tc>
      </w:tr>
      <w:tr w:rsidR="003C415F" w:rsidRPr="00DB6D28" w14:paraId="5E58411C" w14:textId="77777777" w:rsidTr="00D44F54">
        <w:trPr>
          <w:trHeight w:hRule="exact" w:val="881"/>
        </w:trPr>
        <w:tc>
          <w:tcPr>
            <w:tcW w:w="283" w:type="dxa"/>
            <w:vMerge w:val="restart"/>
            <w:shd w:val="clear" w:color="auto" w:fill="auto"/>
            <w:vAlign w:val="center"/>
          </w:tcPr>
          <w:p w14:paraId="186003E8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3838" w:type="dxa"/>
            <w:shd w:val="clear" w:color="auto" w:fill="auto"/>
          </w:tcPr>
          <w:p w14:paraId="36828744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u w:val="single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Potencjał sportowy lokalizacji (obecne sukcesy i struktury sportowe), w tym: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88C0715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3EF88021" w14:textId="77777777" w:rsidR="003C415F" w:rsidRPr="00DB6D28" w:rsidRDefault="003C415F" w:rsidP="00996B0D">
            <w:pPr>
              <w:suppressAutoHyphens w:val="0"/>
              <w:spacing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3C415F" w:rsidRPr="00DB6D28" w14:paraId="3B33FA44" w14:textId="77777777" w:rsidTr="00D44F54">
        <w:trPr>
          <w:trHeight w:hRule="exact" w:val="1211"/>
        </w:trPr>
        <w:tc>
          <w:tcPr>
            <w:tcW w:w="283" w:type="dxa"/>
            <w:vMerge/>
            <w:shd w:val="clear" w:color="auto" w:fill="auto"/>
          </w:tcPr>
          <w:p w14:paraId="7AC6C82E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36FA73F7" w14:textId="77777777" w:rsidR="003C415F" w:rsidRPr="00DB6D28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378" w:hanging="284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szkółki i kluby sportowe, liczebność zawodników, liczba sekcji/kategorii wiekowych/płeć/etc.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13F89E5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3D99F4C0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564F4C6E" w14:textId="77777777" w:rsidR="003C415F" w:rsidRPr="00DB6D28" w:rsidRDefault="003C415F" w:rsidP="00996B0D">
            <w:pPr>
              <w:suppressAutoHyphens w:val="0"/>
              <w:spacing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3C415F" w:rsidRPr="00DB6D28" w14:paraId="2D7EE438" w14:textId="77777777" w:rsidTr="00D44F54">
        <w:trPr>
          <w:trHeight w:hRule="exact" w:val="794"/>
        </w:trPr>
        <w:tc>
          <w:tcPr>
            <w:tcW w:w="283" w:type="dxa"/>
            <w:vMerge/>
            <w:shd w:val="clear" w:color="auto" w:fill="auto"/>
          </w:tcPr>
          <w:p w14:paraId="5414E888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41297D7A" w14:textId="77777777" w:rsidR="003C415F" w:rsidRPr="00DB6D28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potencjał kadry szkoleniowej (trenerzy, instruktorzy, animatorzy)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6FBF8384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212542C3" w14:textId="77777777" w:rsidR="003C415F" w:rsidRPr="00DB6D28" w:rsidRDefault="003C415F" w:rsidP="00996B0D">
            <w:pPr>
              <w:suppressAutoHyphens w:val="0"/>
              <w:spacing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3C415F" w:rsidRPr="00DB6D28" w14:paraId="7975A208" w14:textId="77777777" w:rsidTr="00D44F54">
        <w:trPr>
          <w:trHeight w:hRule="exact" w:val="1481"/>
        </w:trPr>
        <w:tc>
          <w:tcPr>
            <w:tcW w:w="283" w:type="dxa"/>
            <w:vMerge/>
            <w:shd w:val="clear" w:color="auto" w:fill="auto"/>
          </w:tcPr>
          <w:p w14:paraId="780606B7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1A3C9A89" w14:textId="77777777" w:rsidR="003C415F" w:rsidRPr="00DB6D28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 xml:space="preserve"> osiągnięcia sportowe</w:t>
            </w:r>
          </w:p>
          <w:p w14:paraId="22013D95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ind w:left="272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(pozycja ośrodka w krajowym/międzynarodowym współzawodnictwie sportowym)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4A43F5E" w14:textId="77777777" w:rsidR="003C415F" w:rsidRPr="00DB6D28" w:rsidRDefault="003C415F" w:rsidP="00996B0D">
            <w:pPr>
              <w:suppressAutoHyphens w:val="0"/>
              <w:spacing w:line="288" w:lineRule="auto"/>
              <w:rPr>
                <w:rFonts w:ascii="Lato" w:hAnsi="Lato" w:cs="Times New Roman"/>
                <w:noProof/>
                <w:sz w:val="20"/>
                <w:szCs w:val="20"/>
                <w:lang w:eastAsia="en-US"/>
              </w:rPr>
            </w:pPr>
          </w:p>
          <w:p w14:paraId="4C1FC281" w14:textId="77777777" w:rsidR="003C415F" w:rsidRPr="00DB6D28" w:rsidRDefault="003C415F" w:rsidP="00996B0D">
            <w:pPr>
              <w:suppressAutoHyphens w:val="0"/>
              <w:spacing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3C415F" w:rsidRPr="00DB6D28" w14:paraId="6D44613F" w14:textId="77777777" w:rsidTr="00D44F54">
        <w:trPr>
          <w:trHeight w:hRule="exact" w:val="1276"/>
        </w:trPr>
        <w:tc>
          <w:tcPr>
            <w:tcW w:w="283" w:type="dxa"/>
            <w:vMerge/>
            <w:shd w:val="clear" w:color="auto" w:fill="auto"/>
          </w:tcPr>
          <w:p w14:paraId="30D5FE93" w14:textId="77777777" w:rsidR="003C415F" w:rsidRPr="00DB6D28" w:rsidRDefault="003C415F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1C941603" w14:textId="77777777" w:rsidR="003C415F" w:rsidRPr="00DB6D28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potencjalna liczba użytkowników na rok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781D24F0" w14:textId="77777777" w:rsidR="003C415F" w:rsidRPr="00DB6D28" w:rsidRDefault="003C415F" w:rsidP="00996B0D">
            <w:pPr>
              <w:suppressAutoHyphens w:val="0"/>
              <w:spacing w:line="288" w:lineRule="auto"/>
              <w:rPr>
                <w:rFonts w:ascii="Lato" w:hAnsi="Lato" w:cs="Times New Roman"/>
                <w:noProof/>
                <w:sz w:val="20"/>
                <w:szCs w:val="20"/>
                <w:lang w:eastAsia="en-US"/>
              </w:rPr>
            </w:pPr>
          </w:p>
          <w:p w14:paraId="111EFFB4" w14:textId="77777777" w:rsidR="003C415F" w:rsidRPr="00DB6D28" w:rsidRDefault="003C415F" w:rsidP="00996B0D">
            <w:pPr>
              <w:suppressAutoHyphens w:val="0"/>
              <w:spacing w:line="288" w:lineRule="auto"/>
              <w:rPr>
                <w:rFonts w:ascii="Lato" w:hAnsi="Lato" w:cs="Times New Roman"/>
                <w:noProof/>
                <w:sz w:val="20"/>
                <w:szCs w:val="20"/>
                <w:lang w:eastAsia="en-US"/>
              </w:rPr>
            </w:pPr>
          </w:p>
        </w:tc>
      </w:tr>
      <w:tr w:rsidR="00D44F54" w:rsidRPr="00DB6D28" w14:paraId="5C98B09D" w14:textId="77777777" w:rsidTr="00D44F54">
        <w:trPr>
          <w:trHeight w:val="1977"/>
        </w:trPr>
        <w:tc>
          <w:tcPr>
            <w:tcW w:w="283" w:type="dxa"/>
            <w:shd w:val="clear" w:color="auto" w:fill="auto"/>
            <w:vAlign w:val="center"/>
          </w:tcPr>
          <w:p w14:paraId="7353AB50" w14:textId="330374AD" w:rsidR="00D44F54" w:rsidRPr="00DB6D28" w:rsidRDefault="00D44F54" w:rsidP="00D44F54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3838" w:type="dxa"/>
            <w:shd w:val="clear" w:color="auto" w:fill="auto"/>
          </w:tcPr>
          <w:p w14:paraId="1010A9CC" w14:textId="69C6C8C9" w:rsidR="00D44F54" w:rsidRPr="00DB6D28" w:rsidRDefault="00D44F54" w:rsidP="00D44F54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>Zapotrzebowanie na obiekt dla rozwoju danego sportu</w:t>
            </w:r>
          </w:p>
        </w:tc>
        <w:tc>
          <w:tcPr>
            <w:tcW w:w="6227" w:type="dxa"/>
            <w:gridSpan w:val="3"/>
            <w:shd w:val="clear" w:color="auto" w:fill="auto"/>
          </w:tcPr>
          <w:tbl>
            <w:tblPr>
              <w:tblW w:w="6811" w:type="dxa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4764"/>
            </w:tblGrid>
            <w:tr w:rsidR="00D44F54" w:rsidRPr="00DB6D28" w14:paraId="408DE751" w14:textId="77777777" w:rsidTr="00996B0D">
              <w:trPr>
                <w:trHeight w:hRule="exact" w:val="786"/>
              </w:trPr>
              <w:tc>
                <w:tcPr>
                  <w:tcW w:w="2047" w:type="dxa"/>
                  <w:shd w:val="clear" w:color="auto" w:fill="auto"/>
                </w:tcPr>
                <w:p w14:paraId="0A11AC07" w14:textId="77777777" w:rsidR="00D44F54" w:rsidRPr="00DB6D28" w:rsidRDefault="00D44F54" w:rsidP="00D44F54">
                  <w:pPr>
                    <w:spacing w:line="288" w:lineRule="auto"/>
                    <w:ind w:right="439"/>
                    <w:rPr>
                      <w:rFonts w:ascii="Lato" w:hAnsi="Lato" w:cstheme="minorHAnsi"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sym w:font="Wingdings" w:char="F072"/>
                  </w:r>
                  <w:r w:rsidRPr="00DB6D28">
                    <w:rPr>
                      <w:rFonts w:ascii="Lato" w:hAnsi="Lato" w:cstheme="minorHAnsi"/>
                      <w:sz w:val="20"/>
                      <w:szCs w:val="20"/>
                    </w:rPr>
                    <w:t xml:space="preserve"> bardzo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63013653" w14:textId="77777777" w:rsidR="00D44F54" w:rsidRPr="00DB6D28" w:rsidRDefault="00D44F54" w:rsidP="00D44F54">
                  <w:pPr>
                    <w:spacing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t>(jedyny/najważniejszy obiekt w kraju w danym sporcie)</w:t>
                  </w:r>
                </w:p>
              </w:tc>
            </w:tr>
            <w:tr w:rsidR="00D44F54" w:rsidRPr="00DB6D28" w14:paraId="7F9E54D1" w14:textId="77777777" w:rsidTr="00996B0D">
              <w:trPr>
                <w:trHeight w:hRule="exact" w:val="1139"/>
              </w:trPr>
              <w:tc>
                <w:tcPr>
                  <w:tcW w:w="2047" w:type="dxa"/>
                  <w:shd w:val="clear" w:color="auto" w:fill="auto"/>
                </w:tcPr>
                <w:p w14:paraId="1EEFEE1D" w14:textId="77777777" w:rsidR="00D44F54" w:rsidRPr="00DB6D28" w:rsidRDefault="00D44F54" w:rsidP="00D44F54">
                  <w:pPr>
                    <w:spacing w:line="288" w:lineRule="auto"/>
                    <w:rPr>
                      <w:rFonts w:ascii="Lato" w:hAnsi="Lato" w:cstheme="minorHAnsi"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sym w:font="Wingdings" w:char="F072"/>
                  </w:r>
                  <w:r w:rsidRPr="00DB6D28">
                    <w:rPr>
                      <w:rFonts w:ascii="Lato" w:hAnsi="Lato" w:cstheme="minorHAnsi"/>
                      <w:sz w:val="20"/>
                      <w:szCs w:val="20"/>
                    </w:rPr>
                    <w:t xml:space="preserve">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758E8049" w14:textId="77777777" w:rsidR="00D44F54" w:rsidRPr="00DB6D28" w:rsidRDefault="00D44F54" w:rsidP="00D44F54">
                  <w:pPr>
                    <w:spacing w:after="0"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t xml:space="preserve">(jeden z niewielu obiektów dla danego sportu w kraju; jedyny obiekt dla danego </w:t>
                  </w:r>
                </w:p>
                <w:p w14:paraId="76DC61BC" w14:textId="77777777" w:rsidR="00D44F54" w:rsidRPr="00DB6D28" w:rsidRDefault="00D44F54" w:rsidP="00D44F54">
                  <w:pPr>
                    <w:spacing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t>sportu w województwie)</w:t>
                  </w:r>
                </w:p>
              </w:tc>
            </w:tr>
            <w:tr w:rsidR="00D44F54" w:rsidRPr="00DB6D28" w14:paraId="49485852" w14:textId="77777777" w:rsidTr="00996B0D">
              <w:trPr>
                <w:trHeight w:hRule="exact" w:val="856"/>
              </w:trPr>
              <w:tc>
                <w:tcPr>
                  <w:tcW w:w="2047" w:type="dxa"/>
                  <w:shd w:val="clear" w:color="auto" w:fill="auto"/>
                </w:tcPr>
                <w:p w14:paraId="7828C8F0" w14:textId="77777777" w:rsidR="00D44F54" w:rsidRPr="00DB6D28" w:rsidRDefault="00D44F54" w:rsidP="00D44F54">
                  <w:pPr>
                    <w:spacing w:line="288" w:lineRule="auto"/>
                    <w:rPr>
                      <w:rFonts w:ascii="Lato" w:hAnsi="Lato" w:cstheme="minorHAnsi"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sym w:font="Wingdings" w:char="F072"/>
                  </w:r>
                  <w:r w:rsidRPr="00DB6D28">
                    <w:rPr>
                      <w:rFonts w:ascii="Lato" w:hAnsi="Lato" w:cstheme="minorHAnsi"/>
                      <w:sz w:val="20"/>
                      <w:szCs w:val="20"/>
                    </w:rPr>
                    <w:t xml:space="preserve"> średnie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FB1987F" w14:textId="77777777" w:rsidR="00D44F54" w:rsidRPr="00DB6D28" w:rsidRDefault="00D44F54" w:rsidP="00D44F54">
                  <w:pPr>
                    <w:spacing w:after="0"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t xml:space="preserve">(jedyny obiekt dla danego sportu w </w:t>
                  </w:r>
                </w:p>
                <w:p w14:paraId="6B341CF8" w14:textId="77777777" w:rsidR="00D44F54" w:rsidRPr="00DB6D28" w:rsidRDefault="00D44F54" w:rsidP="00D44F54">
                  <w:pPr>
                    <w:spacing w:after="0"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t>powiecie)</w:t>
                  </w:r>
                </w:p>
              </w:tc>
            </w:tr>
            <w:tr w:rsidR="00D44F54" w:rsidRPr="00DB6D28" w14:paraId="58306DDA" w14:textId="77777777" w:rsidTr="00996B0D">
              <w:trPr>
                <w:trHeight w:hRule="exact" w:val="699"/>
              </w:trPr>
              <w:tc>
                <w:tcPr>
                  <w:tcW w:w="2047" w:type="dxa"/>
                  <w:shd w:val="clear" w:color="auto" w:fill="auto"/>
                </w:tcPr>
                <w:p w14:paraId="77710FF0" w14:textId="77777777" w:rsidR="00D44F54" w:rsidRPr="00DB6D28" w:rsidRDefault="00D44F54" w:rsidP="00D44F54">
                  <w:pPr>
                    <w:spacing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sym w:font="Wingdings" w:char="F072"/>
                  </w:r>
                  <w:r w:rsidRPr="00DB6D28">
                    <w:rPr>
                      <w:rFonts w:ascii="Lato" w:hAnsi="Lato" w:cstheme="minorHAnsi"/>
                      <w:sz w:val="20"/>
                      <w:szCs w:val="20"/>
                    </w:rPr>
                    <w:t xml:space="preserve"> niskie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77D5556" w14:textId="77777777" w:rsidR="00D44F54" w:rsidRPr="00DB6D28" w:rsidRDefault="00D44F54" w:rsidP="00D44F54">
                  <w:pPr>
                    <w:spacing w:after="0"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t xml:space="preserve">(kolejny z wielu obiektów danego typu </w:t>
                  </w:r>
                </w:p>
                <w:p w14:paraId="2E3F947E" w14:textId="77777777" w:rsidR="00D44F54" w:rsidRPr="00DB6D28" w:rsidRDefault="00D44F54" w:rsidP="00D44F54">
                  <w:pPr>
                    <w:spacing w:line="288" w:lineRule="auto"/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</w:pPr>
                  <w:r w:rsidRPr="00DB6D28">
                    <w:rPr>
                      <w:rFonts w:ascii="Lato" w:hAnsi="Lato" w:cstheme="minorHAnsi"/>
                      <w:noProof/>
                      <w:sz w:val="20"/>
                      <w:szCs w:val="20"/>
                    </w:rPr>
                    <w:t>w kraju)</w:t>
                  </w:r>
                </w:p>
              </w:tc>
            </w:tr>
          </w:tbl>
          <w:p w14:paraId="54F33A5B" w14:textId="77777777" w:rsidR="00D44F54" w:rsidRPr="00DB6D28" w:rsidRDefault="00D44F54" w:rsidP="00D44F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1212A00F" w14:textId="77777777" w:rsidR="00D44F54" w:rsidRPr="00DB6D28" w:rsidRDefault="00D44F54" w:rsidP="00D44F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>Uzasadnienie/odniesienie się do stanu liczbowego/jakościowego istniejących obiektów sportowych tego typu w regionie:</w:t>
            </w:r>
          </w:p>
          <w:p w14:paraId="3EC66836" w14:textId="6F93219C" w:rsidR="00D44F54" w:rsidRPr="00DB6D28" w:rsidRDefault="00D44F54" w:rsidP="00D44F54">
            <w:pPr>
              <w:suppressAutoHyphens w:val="0"/>
              <w:spacing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>………………………………………………………………………….</w:t>
            </w:r>
          </w:p>
        </w:tc>
      </w:tr>
      <w:tr w:rsidR="00D44F54" w:rsidRPr="00DB6D28" w14:paraId="18CED6E9" w14:textId="77777777" w:rsidTr="00996B0D">
        <w:tc>
          <w:tcPr>
            <w:tcW w:w="283" w:type="dxa"/>
            <w:shd w:val="clear" w:color="auto" w:fill="auto"/>
            <w:vAlign w:val="center"/>
          </w:tcPr>
          <w:p w14:paraId="5E965710" w14:textId="77777777" w:rsidR="00D44F54" w:rsidRPr="00DB6D28" w:rsidRDefault="00D44F54" w:rsidP="00996B0D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3838" w:type="dxa"/>
            <w:shd w:val="clear" w:color="auto" w:fill="auto"/>
          </w:tcPr>
          <w:p w14:paraId="61BEA2C4" w14:textId="1FC6C1D2" w:rsidR="00D44F54" w:rsidRPr="00DB6D28" w:rsidRDefault="00D44F54" w:rsidP="00996B0D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>Dodatkowe czynniki kwalifikujące obiekt do uznania za szczególnie istotny dla sportu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69771789" w14:textId="77777777" w:rsidR="00D44F54" w:rsidRPr="00DB6D28" w:rsidRDefault="00D44F54" w:rsidP="00996B0D">
            <w:pPr>
              <w:suppressAutoHyphens w:val="0"/>
              <w:spacing w:after="12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9955D8" w:rsidRPr="00DB6D28" w14:paraId="27A4A272" w14:textId="77777777" w:rsidTr="00D44F54">
        <w:tc>
          <w:tcPr>
            <w:tcW w:w="283" w:type="dxa"/>
            <w:shd w:val="clear" w:color="auto" w:fill="auto"/>
            <w:vAlign w:val="center"/>
          </w:tcPr>
          <w:p w14:paraId="68BC5E6F" w14:textId="3980DD97" w:rsidR="009955D8" w:rsidRPr="00DB6D28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>6</w:t>
            </w:r>
          </w:p>
        </w:tc>
        <w:tc>
          <w:tcPr>
            <w:tcW w:w="3838" w:type="dxa"/>
            <w:shd w:val="clear" w:color="auto" w:fill="auto"/>
          </w:tcPr>
          <w:p w14:paraId="3EEBCC3B" w14:textId="77777777" w:rsidR="009955D8" w:rsidRPr="00DB6D28" w:rsidRDefault="009955D8" w:rsidP="009955D8">
            <w:pPr>
              <w:spacing w:before="60" w:after="60"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 xml:space="preserve">Określenie planowanego wykorzystania obiektu przez </w:t>
            </w:r>
            <w:proofErr w:type="spellStart"/>
            <w:r w:rsidRPr="00DB6D28">
              <w:rPr>
                <w:rFonts w:ascii="Lato" w:hAnsi="Lato" w:cstheme="minorHAnsi"/>
                <w:sz w:val="20"/>
                <w:szCs w:val="20"/>
              </w:rPr>
              <w:t>pzs</w:t>
            </w:r>
            <w:proofErr w:type="spellEnd"/>
          </w:p>
          <w:p w14:paraId="1D7FBBA4" w14:textId="7706D67C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 xml:space="preserve">(np. planowane rozgrywki/zawody, ilość godzin przeznaczonych na szkolenie, treningi w skali miesiąca/roku, przewidywana ilość zawodników związku </w:t>
            </w:r>
            <w:r w:rsidRPr="00DB6D28">
              <w:rPr>
                <w:rFonts w:ascii="Lato" w:hAnsi="Lato" w:cstheme="minorHAnsi"/>
                <w:sz w:val="20"/>
                <w:szCs w:val="20"/>
              </w:rPr>
              <w:lastRenderedPageBreak/>
              <w:t>korzystająca z obiektu, wykorzystywanie obiektu na potrzeby szkółek i akademii sportowych, kadry juniorów/seniorów/narodowej/olimpijskiej/paraolimpijskiej itp.)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254BB5D" w14:textId="59BCEDD3" w:rsidR="009955D8" w:rsidRPr="00DB6D28" w:rsidRDefault="009955D8" w:rsidP="009955D8">
            <w:pPr>
              <w:suppressAutoHyphens w:val="0"/>
              <w:spacing w:after="12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9955D8" w:rsidRPr="00DB6D28" w14:paraId="0D4F1930" w14:textId="77777777" w:rsidTr="00996B0D">
        <w:trPr>
          <w:trHeight w:val="909"/>
        </w:trPr>
        <w:tc>
          <w:tcPr>
            <w:tcW w:w="283" w:type="dxa"/>
            <w:shd w:val="clear" w:color="auto" w:fill="auto"/>
            <w:vAlign w:val="center"/>
          </w:tcPr>
          <w:p w14:paraId="21D42843" w14:textId="6480DB4D" w:rsidR="009955D8" w:rsidRPr="00DB6D28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38" w:type="dxa"/>
            <w:shd w:val="clear" w:color="auto" w:fill="auto"/>
          </w:tcPr>
          <w:p w14:paraId="63195A87" w14:textId="32662185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sz w:val="20"/>
                <w:szCs w:val="20"/>
              </w:rPr>
              <w:t xml:space="preserve">Określenie skali ważności inwestycji dla </w:t>
            </w:r>
            <w:proofErr w:type="spellStart"/>
            <w:r w:rsidRPr="00DB6D28">
              <w:rPr>
                <w:rFonts w:ascii="Lato" w:hAnsi="Lato" w:cstheme="minorHAnsi"/>
                <w:sz w:val="20"/>
                <w:szCs w:val="20"/>
              </w:rPr>
              <w:t>pzs</w:t>
            </w:r>
            <w:proofErr w:type="spellEnd"/>
            <w:r w:rsidRPr="00DB6D28">
              <w:rPr>
                <w:rFonts w:ascii="Lato" w:hAnsi="Lato" w:cstheme="minorHAnsi"/>
                <w:sz w:val="20"/>
                <w:szCs w:val="20"/>
              </w:rPr>
              <w:t>, priorytetowość inwestycji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1320A9A9" w14:textId="77777777" w:rsidR="009955D8" w:rsidRPr="00DB6D28" w:rsidRDefault="009955D8" w:rsidP="009955D8">
            <w:pPr>
              <w:spacing w:after="120"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t xml:space="preserve"> </w:t>
            </w:r>
            <w:r w:rsidRPr="00DB6D28">
              <w:rPr>
                <w:rFonts w:ascii="Lato" w:hAnsi="Lato" w:cstheme="minorHAnsi"/>
                <w:sz w:val="20"/>
                <w:szCs w:val="20"/>
              </w:rPr>
              <w:t xml:space="preserve">bardzo wysoka </w:t>
            </w:r>
          </w:p>
          <w:p w14:paraId="671970AA" w14:textId="77777777" w:rsidR="009955D8" w:rsidRPr="00DB6D28" w:rsidRDefault="009955D8" w:rsidP="009955D8">
            <w:pPr>
              <w:spacing w:after="120"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sz w:val="20"/>
                <w:szCs w:val="20"/>
              </w:rPr>
              <w:t xml:space="preserve"> wysoka</w:t>
            </w:r>
          </w:p>
          <w:p w14:paraId="56041368" w14:textId="77777777" w:rsidR="009955D8" w:rsidRPr="00DB6D28" w:rsidRDefault="009955D8" w:rsidP="009955D8">
            <w:pPr>
              <w:spacing w:after="120"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sz w:val="20"/>
                <w:szCs w:val="20"/>
              </w:rPr>
              <w:t xml:space="preserve"> średnia(umiarkowana)</w:t>
            </w:r>
          </w:p>
          <w:p w14:paraId="5EB2D2D5" w14:textId="75695AF7" w:rsidR="009955D8" w:rsidRPr="00DB6D28" w:rsidRDefault="009955D8" w:rsidP="009955D8">
            <w:pPr>
              <w:suppressAutoHyphens w:val="0"/>
              <w:spacing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theme="minorHAnsi"/>
                <w:noProof/>
                <w:sz w:val="20"/>
                <w:szCs w:val="20"/>
              </w:rPr>
              <w:sym w:font="Wingdings" w:char="F072"/>
            </w:r>
            <w:r w:rsidRPr="00DB6D28">
              <w:rPr>
                <w:rFonts w:ascii="Lato" w:hAnsi="Lato" w:cstheme="minorHAnsi"/>
                <w:sz w:val="20"/>
                <w:szCs w:val="20"/>
              </w:rPr>
              <w:t xml:space="preserve"> niska</w:t>
            </w:r>
          </w:p>
        </w:tc>
      </w:tr>
      <w:tr w:rsidR="009955D8" w:rsidRPr="00DB6D28" w14:paraId="7E21440B" w14:textId="77777777" w:rsidTr="00D44F54">
        <w:trPr>
          <w:trHeight w:val="909"/>
        </w:trPr>
        <w:tc>
          <w:tcPr>
            <w:tcW w:w="283" w:type="dxa"/>
            <w:shd w:val="clear" w:color="auto" w:fill="auto"/>
            <w:vAlign w:val="center"/>
          </w:tcPr>
          <w:p w14:paraId="71F8CA13" w14:textId="77777777" w:rsidR="009955D8" w:rsidRPr="00DB6D28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38" w:type="dxa"/>
            <w:shd w:val="clear" w:color="auto" w:fill="auto"/>
          </w:tcPr>
          <w:p w14:paraId="706D32DC" w14:textId="77777777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sz w:val="20"/>
                <w:szCs w:val="20"/>
                <w:lang w:eastAsia="en-US"/>
              </w:rPr>
              <w:t>Krótkie opisowe podsumowanie zasadności realizacji inwestycji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8451AC8" w14:textId="77777777" w:rsidR="009955D8" w:rsidRPr="00DB6D28" w:rsidRDefault="009955D8" w:rsidP="009955D8">
            <w:pPr>
              <w:suppressAutoHyphens w:val="0"/>
              <w:spacing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  <w:tr w:rsidR="009955D8" w:rsidRPr="00DB6D28" w14:paraId="6D9F9C3E" w14:textId="77777777" w:rsidTr="00D44F54">
        <w:tc>
          <w:tcPr>
            <w:tcW w:w="10348" w:type="dxa"/>
            <w:gridSpan w:val="5"/>
            <w:shd w:val="clear" w:color="auto" w:fill="BDD6EE"/>
          </w:tcPr>
          <w:p w14:paraId="5D3C4E95" w14:textId="77777777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b/>
                <w:sz w:val="20"/>
                <w:szCs w:val="20"/>
                <w:lang w:eastAsia="en-US"/>
              </w:rPr>
            </w:pPr>
            <w:r w:rsidRPr="00DB6D28">
              <w:rPr>
                <w:rFonts w:ascii="Lato" w:hAnsi="Lato" w:cs="Times New Roman"/>
                <w:b/>
                <w:sz w:val="20"/>
                <w:szCs w:val="20"/>
                <w:lang w:eastAsia="en-US"/>
              </w:rPr>
              <w:t>Podpisy uprawnionych do reprezentowania polskiego związku sportowego</w:t>
            </w:r>
          </w:p>
        </w:tc>
      </w:tr>
      <w:tr w:rsidR="009955D8" w:rsidRPr="00DB6D28" w14:paraId="51888FB1" w14:textId="77777777" w:rsidTr="00D44F54">
        <w:trPr>
          <w:trHeight w:val="2234"/>
        </w:trPr>
        <w:tc>
          <w:tcPr>
            <w:tcW w:w="10348" w:type="dxa"/>
            <w:gridSpan w:val="5"/>
            <w:shd w:val="clear" w:color="auto" w:fill="auto"/>
          </w:tcPr>
          <w:p w14:paraId="1F39E8DE" w14:textId="77777777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0BA74752" w14:textId="77777777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2B67D0E2" w14:textId="77777777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  <w:p w14:paraId="48C53B81" w14:textId="77777777" w:rsidR="009955D8" w:rsidRPr="00DB6D28" w:rsidRDefault="009955D8" w:rsidP="009955D8">
            <w:pPr>
              <w:suppressAutoHyphens w:val="0"/>
              <w:spacing w:before="60" w:after="60" w:line="288" w:lineRule="auto"/>
              <w:rPr>
                <w:rFonts w:ascii="Lato" w:hAnsi="Lato" w:cs="Times New Roman"/>
                <w:sz w:val="20"/>
                <w:szCs w:val="20"/>
                <w:lang w:eastAsia="en-US"/>
              </w:rPr>
            </w:pPr>
          </w:p>
        </w:tc>
      </w:tr>
    </w:tbl>
    <w:p w14:paraId="560D35E6" w14:textId="77777777" w:rsidR="003C415F" w:rsidRPr="00CA3A2D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24463B37" w14:textId="77777777" w:rsidR="00977A7F" w:rsidRDefault="00977A7F"/>
    <w:sectPr w:rsidR="0097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5F"/>
    <w:rsid w:val="003C415F"/>
    <w:rsid w:val="003F68FD"/>
    <w:rsid w:val="004277A1"/>
    <w:rsid w:val="00552E16"/>
    <w:rsid w:val="00581A95"/>
    <w:rsid w:val="007F5B24"/>
    <w:rsid w:val="00842D31"/>
    <w:rsid w:val="00977A7F"/>
    <w:rsid w:val="009955D8"/>
    <w:rsid w:val="00BA2B50"/>
    <w:rsid w:val="00D44F54"/>
    <w:rsid w:val="00DB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A60E"/>
  <w15:chartTrackingRefBased/>
  <w15:docId w15:val="{77711152-42AA-40C2-8DB4-B5D7E757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15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3C415F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C415F"/>
    <w:pPr>
      <w:suppressAutoHyphens w:val="0"/>
      <w:spacing w:after="0"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C415F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Kawczyńska</dc:creator>
  <cp:keywords/>
  <dc:description/>
  <cp:lastModifiedBy>Czwarno Paweł</cp:lastModifiedBy>
  <cp:revision>2</cp:revision>
  <cp:lastPrinted>2023-03-03T08:21:00Z</cp:lastPrinted>
  <dcterms:created xsi:type="dcterms:W3CDTF">2025-01-29T09:17:00Z</dcterms:created>
  <dcterms:modified xsi:type="dcterms:W3CDTF">2025-01-29T09:17:00Z</dcterms:modified>
</cp:coreProperties>
</file>