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4E" w:rsidRPr="00AF5A10" w:rsidRDefault="004A7A4E" w:rsidP="00FD3EB9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……………………………………</w:t>
      </w:r>
    </w:p>
    <w:p w:rsidR="004A7A4E" w:rsidRPr="00AF5A10" w:rsidRDefault="00D341DB" w:rsidP="00FD3E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(p</w:t>
      </w:r>
      <w:r w:rsidR="004A7A4E" w:rsidRPr="00AF5A10">
        <w:rPr>
          <w:sz w:val="22"/>
          <w:szCs w:val="22"/>
        </w:rPr>
        <w:t xml:space="preserve">ieczęć podmiotu wykonującego </w:t>
      </w:r>
    </w:p>
    <w:p w:rsidR="004A7A4E" w:rsidRPr="00AF5A10" w:rsidRDefault="008C4DF0" w:rsidP="00FD3E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A7A4E" w:rsidRPr="00AF5A10">
        <w:rPr>
          <w:sz w:val="22"/>
          <w:szCs w:val="22"/>
        </w:rPr>
        <w:t>działalność leczniczą</w:t>
      </w:r>
      <w:r w:rsidR="00D341DB">
        <w:rPr>
          <w:sz w:val="22"/>
          <w:szCs w:val="22"/>
        </w:rPr>
        <w:t>)</w:t>
      </w:r>
    </w:p>
    <w:p w:rsidR="004A7A4E" w:rsidRPr="00AF5A10" w:rsidRDefault="004A7A4E" w:rsidP="00552ACB">
      <w:pPr>
        <w:jc w:val="both"/>
        <w:rPr>
          <w:sz w:val="22"/>
          <w:szCs w:val="22"/>
        </w:rPr>
      </w:pPr>
    </w:p>
    <w:p w:rsidR="00D3400E" w:rsidRDefault="004A7A4E" w:rsidP="00D341DB">
      <w:pPr>
        <w:spacing w:line="360" w:lineRule="auto"/>
        <w:jc w:val="center"/>
        <w:rPr>
          <w:b/>
          <w:bCs/>
          <w:sz w:val="22"/>
          <w:szCs w:val="22"/>
        </w:rPr>
      </w:pPr>
      <w:r w:rsidRPr="00AF5A10">
        <w:rPr>
          <w:b/>
          <w:bCs/>
          <w:sz w:val="22"/>
          <w:szCs w:val="22"/>
        </w:rPr>
        <w:t>Skierowanie na badania w związku z podejrzeniem choroby zawodowej</w:t>
      </w:r>
    </w:p>
    <w:p w:rsidR="004A7A4E" w:rsidRPr="00AF5A10" w:rsidRDefault="004A7A4E" w:rsidP="00D341DB">
      <w:pPr>
        <w:spacing w:line="360" w:lineRule="auto"/>
        <w:jc w:val="center"/>
        <w:rPr>
          <w:b/>
          <w:bCs/>
          <w:sz w:val="22"/>
          <w:szCs w:val="22"/>
        </w:rPr>
      </w:pPr>
      <w:r w:rsidRPr="00AF5A10">
        <w:rPr>
          <w:b/>
          <w:bCs/>
          <w:sz w:val="22"/>
          <w:szCs w:val="22"/>
        </w:rPr>
        <w:t>do …………………………………………………………………………………………</w:t>
      </w:r>
    </w:p>
    <w:p w:rsidR="004A7A4E" w:rsidRPr="00AF5A10" w:rsidRDefault="004A7A4E" w:rsidP="00D341DB">
      <w:pPr>
        <w:tabs>
          <w:tab w:val="left" w:pos="2685"/>
        </w:tabs>
        <w:spacing w:line="360" w:lineRule="auto"/>
        <w:jc w:val="center"/>
        <w:rPr>
          <w:sz w:val="22"/>
          <w:szCs w:val="22"/>
        </w:rPr>
      </w:pPr>
      <w:r w:rsidRPr="00AF5A10">
        <w:rPr>
          <w:sz w:val="22"/>
          <w:szCs w:val="22"/>
        </w:rPr>
        <w:t>(nazwa i adres jednostki orzeczniczej)</w:t>
      </w:r>
    </w:p>
    <w:p w:rsidR="004A7A4E" w:rsidRPr="00AF5A10" w:rsidRDefault="004A7A4E" w:rsidP="00552ACB">
      <w:pPr>
        <w:tabs>
          <w:tab w:val="left" w:pos="2685"/>
        </w:tabs>
        <w:jc w:val="center"/>
        <w:rPr>
          <w:sz w:val="22"/>
          <w:szCs w:val="22"/>
        </w:rPr>
      </w:pPr>
    </w:p>
    <w:p w:rsidR="004A7A4E" w:rsidRPr="00AF5A10" w:rsidRDefault="004A7A4E">
      <w:pPr>
        <w:spacing w:before="240"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W związku z podejrzeniem choroby zawodowej proszę o przeprowadzenie badań i wydanie orzeczenia </w:t>
      </w:r>
      <w:r w:rsidR="008C4DF0">
        <w:rPr>
          <w:sz w:val="22"/>
          <w:szCs w:val="22"/>
        </w:rPr>
        <w:br/>
      </w:r>
      <w:r w:rsidRPr="00AF5A10">
        <w:rPr>
          <w:sz w:val="22"/>
          <w:szCs w:val="22"/>
        </w:rPr>
        <w:t>o rozpoznaniu choroby zawodowej albo o braku podstaw do jej rozpoznania u osoby: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1. Imię i nazwisko ............................................................................................................................................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2. Data i miejsce urodzenia ..............................................................................................................................</w:t>
      </w:r>
    </w:p>
    <w:p w:rsidR="004A7A4E" w:rsidRPr="00AF5A10" w:rsidRDefault="00CC43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Adres</w:t>
      </w:r>
      <w:r w:rsidR="004A7A4E" w:rsidRPr="00AF5A10">
        <w:rPr>
          <w:sz w:val="22"/>
          <w:szCs w:val="22"/>
        </w:rPr>
        <w:t xml:space="preserve"> zamieszkania 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="004A7A4E" w:rsidRPr="00AF5A10">
        <w:rPr>
          <w:sz w:val="22"/>
          <w:szCs w:val="22"/>
        </w:rPr>
        <w:t>................</w:t>
      </w:r>
    </w:p>
    <w:p w:rsidR="004A7A4E" w:rsidRPr="00AF5A10" w:rsidRDefault="004A7A4E" w:rsidP="00D341DB">
      <w:pPr>
        <w:spacing w:line="360" w:lineRule="auto"/>
        <w:ind w:firstLine="18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4A7A4E" w:rsidRPr="00F177AD" w:rsidRDefault="004A7A4E">
      <w:pPr>
        <w:spacing w:line="360" w:lineRule="auto"/>
        <w:rPr>
          <w:sz w:val="22"/>
          <w:szCs w:val="22"/>
        </w:rPr>
      </w:pPr>
      <w:r w:rsidRPr="00F177AD">
        <w:rPr>
          <w:sz w:val="22"/>
          <w:szCs w:val="22"/>
        </w:rPr>
        <w:t>4. Numer ewidencyjny PESEL</w:t>
      </w:r>
      <w:r w:rsidR="00B70B20">
        <w:rPr>
          <w:sz w:val="22"/>
          <w:szCs w:val="22"/>
        </w:rPr>
        <w:t>,</w:t>
      </w:r>
      <w:r w:rsidRPr="00F177AD">
        <w:rPr>
          <w:sz w:val="22"/>
          <w:szCs w:val="22"/>
        </w:rPr>
        <w:t xml:space="preserve"> </w:t>
      </w:r>
      <w:r w:rsidR="00F177AD" w:rsidRPr="00F177AD">
        <w:rPr>
          <w:sz w:val="22"/>
          <w:szCs w:val="22"/>
        </w:rPr>
        <w:t>o ile posiada</w:t>
      </w:r>
      <w:r w:rsidR="00B70B20">
        <w:rPr>
          <w:sz w:val="22"/>
          <w:szCs w:val="22"/>
        </w:rPr>
        <w:t xml:space="preserve"> </w:t>
      </w:r>
      <w:r w:rsidRPr="00F177AD">
        <w:rPr>
          <w:sz w:val="22"/>
          <w:szCs w:val="22"/>
        </w:rPr>
        <w:t>................................................................................................</w:t>
      </w:r>
      <w:r w:rsidR="0033119A">
        <w:rPr>
          <w:sz w:val="22"/>
          <w:szCs w:val="22"/>
        </w:rPr>
        <w:t>..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  <w:vertAlign w:val="superscript"/>
        </w:rPr>
      </w:pPr>
      <w:r w:rsidRPr="00AF5A10">
        <w:rPr>
          <w:sz w:val="22"/>
          <w:szCs w:val="22"/>
        </w:rPr>
        <w:t>5. Aktualna sytuacja zawodowa: pracownik/emeryt/rencista/bezrobotny</w:t>
      </w:r>
      <w:r w:rsidRPr="00AF5A10">
        <w:rPr>
          <w:sz w:val="22"/>
          <w:szCs w:val="22"/>
          <w:vertAlign w:val="superscript"/>
        </w:rPr>
        <w:t>*)</w:t>
      </w:r>
    </w:p>
    <w:p w:rsidR="004A7A4E" w:rsidRPr="00AF5A10" w:rsidRDefault="004A7A4E">
      <w:pPr>
        <w:spacing w:line="360" w:lineRule="auto"/>
        <w:ind w:left="-180" w:firstLine="18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Inna forma wykonywania pracy ……………………………...……………………………..…………….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6. Aktualny pracodawca (dotyczy pracownika)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Pełna nazwa ..............................................................................................................................................</w:t>
      </w:r>
      <w:r w:rsidR="0000378F">
        <w:rPr>
          <w:sz w:val="22"/>
          <w:szCs w:val="22"/>
        </w:rPr>
        <w:t>..</w:t>
      </w:r>
      <w:r w:rsidRPr="00AF5A10">
        <w:rPr>
          <w:sz w:val="22"/>
          <w:szCs w:val="22"/>
        </w:rPr>
        <w:t>.</w:t>
      </w:r>
    </w:p>
    <w:p w:rsidR="004A7A4E" w:rsidRPr="00AF5A10" w:rsidRDefault="0000378F" w:rsidP="00D341DB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4E" w:rsidRPr="00AF5A10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  <w:r w:rsidR="004A7A4E" w:rsidRPr="00AF5A10">
        <w:rPr>
          <w:sz w:val="22"/>
          <w:szCs w:val="22"/>
        </w:rPr>
        <w:t>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Adres </w:t>
      </w:r>
      <w:r w:rsidR="0000378F" w:rsidRPr="00AF5A10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00378F">
        <w:rPr>
          <w:sz w:val="22"/>
          <w:szCs w:val="22"/>
        </w:rPr>
        <w:t>..</w:t>
      </w:r>
      <w:r w:rsidR="0000378F" w:rsidRPr="00AF5A10">
        <w:rPr>
          <w:sz w:val="22"/>
          <w:szCs w:val="22"/>
        </w:rPr>
        <w:t>.</w:t>
      </w:r>
    </w:p>
    <w:p w:rsidR="004A7A4E" w:rsidRPr="00AF5A10" w:rsidRDefault="0000378F" w:rsidP="00D341DB">
      <w:pPr>
        <w:spacing w:line="360" w:lineRule="auto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4E" w:rsidRPr="00AF5A10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Numer identyfikacyjny REGON ………………………………………..........................………………</w:t>
      </w:r>
      <w:r w:rsidR="0000378F">
        <w:rPr>
          <w:sz w:val="22"/>
          <w:szCs w:val="22"/>
        </w:rPr>
        <w:t>..</w:t>
      </w:r>
      <w:r w:rsidRPr="00AF5A10">
        <w:rPr>
          <w:sz w:val="22"/>
          <w:szCs w:val="22"/>
        </w:rPr>
        <w:t>.</w:t>
      </w:r>
    </w:p>
    <w:p w:rsidR="004A7A4E" w:rsidRPr="00AF5A10" w:rsidRDefault="004A7A4E" w:rsidP="0000378F">
      <w:pPr>
        <w:tabs>
          <w:tab w:val="left" w:pos="180"/>
          <w:tab w:val="left" w:pos="360"/>
        </w:tabs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7. Wywiad zawodowy</w:t>
      </w:r>
      <w:r w:rsidRPr="00AF5A10">
        <w:rPr>
          <w:sz w:val="22"/>
          <w:szCs w:val="22"/>
          <w:vertAlign w:val="superscript"/>
        </w:rPr>
        <w:t>**)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2160"/>
        <w:gridCol w:w="2700"/>
        <w:gridCol w:w="2838"/>
      </w:tblGrid>
      <w:tr w:rsidR="004A7A4E" w:rsidRPr="00AF5A10" w:rsidTr="00552ACB">
        <w:trPr>
          <w:trHeight w:val="1068"/>
        </w:trPr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center"/>
            </w:pPr>
            <w:r w:rsidRPr="00AF5A10">
              <w:rPr>
                <w:sz w:val="22"/>
                <w:szCs w:val="22"/>
              </w:rPr>
              <w:t>Okresy zatrudnienia</w:t>
            </w:r>
          </w:p>
          <w:p w:rsidR="004A7A4E" w:rsidRPr="00AD1D5D" w:rsidRDefault="004A7A4E" w:rsidP="00AD1D5D">
            <w:pPr>
              <w:spacing w:line="360" w:lineRule="auto"/>
              <w:jc w:val="center"/>
            </w:pPr>
            <w:r w:rsidRPr="00AF5A10">
              <w:rPr>
                <w:sz w:val="22"/>
                <w:szCs w:val="22"/>
              </w:rPr>
              <w:t>od - do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center"/>
            </w:pPr>
            <w:r w:rsidRPr="00AF5A10">
              <w:rPr>
                <w:sz w:val="22"/>
                <w:szCs w:val="22"/>
              </w:rPr>
              <w:t>Stanowisko pracy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center"/>
            </w:pPr>
            <w:r w:rsidRPr="00AF5A10">
              <w:rPr>
                <w:sz w:val="22"/>
                <w:szCs w:val="22"/>
              </w:rPr>
              <w:t>Pracodawca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D1D5D" w:rsidRDefault="004A7A4E" w:rsidP="00AD1D5D">
            <w:pPr>
              <w:spacing w:line="360" w:lineRule="auto"/>
              <w:jc w:val="center"/>
            </w:pPr>
            <w:r w:rsidRPr="00AF5A10">
              <w:rPr>
                <w:sz w:val="22"/>
                <w:szCs w:val="22"/>
              </w:rPr>
              <w:t>Charakterystyka narażenia (czynniki szkodliwe/uciążliwe)</w:t>
            </w:r>
          </w:p>
        </w:tc>
      </w:tr>
      <w:tr w:rsidR="004A7A4E" w:rsidRPr="00AF5A10"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</w:tr>
      <w:tr w:rsidR="004A7A4E" w:rsidRPr="00AF5A10"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</w:tr>
      <w:tr w:rsidR="004A7A4E" w:rsidRPr="00AF5A10"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A4E" w:rsidRPr="00AF5A10" w:rsidRDefault="004A7A4E">
            <w:pPr>
              <w:spacing w:line="360" w:lineRule="auto"/>
              <w:jc w:val="both"/>
            </w:pPr>
            <w:r w:rsidRPr="00AF5A10">
              <w:rPr>
                <w:sz w:val="22"/>
                <w:szCs w:val="22"/>
              </w:rPr>
              <w:t xml:space="preserve"> </w:t>
            </w:r>
          </w:p>
          <w:p w:rsidR="004A7A4E" w:rsidRPr="00AF5A10" w:rsidRDefault="004A7A4E">
            <w:pPr>
              <w:spacing w:line="360" w:lineRule="auto"/>
              <w:jc w:val="both"/>
            </w:pPr>
          </w:p>
        </w:tc>
      </w:tr>
    </w:tbl>
    <w:p w:rsidR="004A7A4E" w:rsidRPr="00AF5A10" w:rsidRDefault="004A7A4E" w:rsidP="00AD1D5D">
      <w:pPr>
        <w:spacing w:line="360" w:lineRule="auto"/>
        <w:ind w:left="180" w:hanging="180"/>
        <w:jc w:val="both"/>
        <w:rPr>
          <w:sz w:val="22"/>
          <w:szCs w:val="22"/>
        </w:rPr>
      </w:pPr>
      <w:r w:rsidRPr="00AF5A10">
        <w:rPr>
          <w:sz w:val="22"/>
          <w:szCs w:val="22"/>
        </w:rPr>
        <w:lastRenderedPageBreak/>
        <w:t>8. Pełna nazwa choroby zawodowej, której dotyczy podejrzenie</w:t>
      </w:r>
      <w:r w:rsidR="00F56D94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 xml:space="preserve">………………………………………… </w:t>
      </w:r>
      <w:r w:rsidR="00AD1D5D">
        <w:rPr>
          <w:sz w:val="22"/>
          <w:szCs w:val="22"/>
        </w:rPr>
        <w:t xml:space="preserve">       </w:t>
      </w:r>
      <w:r w:rsidRPr="00AF5A10">
        <w:rPr>
          <w:sz w:val="22"/>
          <w:szCs w:val="22"/>
        </w:rPr>
        <w:t>……………………………………...……………………………………………………………………</w:t>
      </w:r>
      <w:r w:rsidR="00AD1D5D">
        <w:rPr>
          <w:sz w:val="22"/>
          <w:szCs w:val="22"/>
        </w:rPr>
        <w:t>…</w:t>
      </w:r>
    </w:p>
    <w:p w:rsidR="00AD1D5D" w:rsidRDefault="004A7A4E" w:rsidP="00AD1D5D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9.</w:t>
      </w:r>
      <w:r w:rsidR="00AD1D5D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 xml:space="preserve">Pozycja w wykazie chorób zawodowych określonym w przepisach w sprawie chorób zawodowych, </w:t>
      </w:r>
      <w:r w:rsidR="00AD1D5D">
        <w:rPr>
          <w:sz w:val="22"/>
          <w:szCs w:val="22"/>
        </w:rPr>
        <w:t xml:space="preserve">    </w:t>
      </w:r>
    </w:p>
    <w:p w:rsidR="00552ACB" w:rsidRDefault="00AD1D5D" w:rsidP="00582AC9">
      <w:pPr>
        <w:spacing w:line="360" w:lineRule="auto"/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4E" w:rsidRPr="00AF5A10">
        <w:rPr>
          <w:sz w:val="22"/>
          <w:szCs w:val="22"/>
        </w:rPr>
        <w:t xml:space="preserve">wydanych na podstawie </w:t>
      </w:r>
      <w:hyperlink r:id="rId7" w:history="1">
        <w:r w:rsidR="004A7A4E" w:rsidRPr="00AF5A10">
          <w:rPr>
            <w:rStyle w:val="Hipercze"/>
            <w:color w:val="auto"/>
            <w:sz w:val="22"/>
            <w:szCs w:val="22"/>
            <w:u w:val="none"/>
          </w:rPr>
          <w:t>art. 237 § 1 pkt 3-6</w:t>
        </w:r>
      </w:hyperlink>
      <w:r w:rsidR="004A7A4E" w:rsidRPr="00AF5A10">
        <w:rPr>
          <w:sz w:val="22"/>
          <w:szCs w:val="22"/>
        </w:rPr>
        <w:t xml:space="preserve"> i </w:t>
      </w:r>
      <w:hyperlink r:id="rId8" w:history="1">
        <w:r w:rsidR="004A7A4E" w:rsidRPr="00AF5A10">
          <w:rPr>
            <w:rStyle w:val="Hipercze"/>
            <w:color w:val="auto"/>
            <w:sz w:val="22"/>
            <w:szCs w:val="22"/>
            <w:u w:val="none"/>
          </w:rPr>
          <w:t>§ 1</w:t>
        </w:r>
        <w:r w:rsidR="004A7A4E" w:rsidRPr="00AF5A10">
          <w:rPr>
            <w:rStyle w:val="Hipercze"/>
            <w:color w:val="auto"/>
            <w:sz w:val="22"/>
            <w:szCs w:val="22"/>
            <w:u w:val="none"/>
            <w:vertAlign w:val="superscript"/>
          </w:rPr>
          <w:t>1</w:t>
        </w:r>
      </w:hyperlink>
      <w:r w:rsidR="004A7A4E" w:rsidRPr="00AF5A10">
        <w:rPr>
          <w:sz w:val="22"/>
          <w:szCs w:val="22"/>
        </w:rPr>
        <w:t xml:space="preserve"> ustawy z dnia 26 czerwca 1974 r. </w:t>
      </w:r>
      <w:r w:rsidR="007705DE" w:rsidRPr="00AF5A10">
        <w:rPr>
          <w:sz w:val="22"/>
          <w:szCs w:val="22"/>
        </w:rPr>
        <w:t xml:space="preserve">– </w:t>
      </w:r>
      <w:r w:rsidR="004A7A4E" w:rsidRPr="00AF5A10">
        <w:rPr>
          <w:sz w:val="22"/>
          <w:szCs w:val="22"/>
        </w:rPr>
        <w:t xml:space="preserve"> Kodeks pracy</w:t>
      </w:r>
    </w:p>
    <w:p w:rsidR="004A7A4E" w:rsidRPr="00AF5A10" w:rsidRDefault="00552ACB" w:rsidP="00582AC9">
      <w:pPr>
        <w:spacing w:line="360" w:lineRule="auto"/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4E" w:rsidRPr="00AF5A10">
        <w:rPr>
          <w:sz w:val="22"/>
          <w:szCs w:val="22"/>
        </w:rPr>
        <w:t>…………………………………………………….………………………………………………</w:t>
      </w:r>
      <w:r w:rsidR="003B48E0">
        <w:rPr>
          <w:sz w:val="22"/>
          <w:szCs w:val="22"/>
        </w:rPr>
        <w:t>..</w:t>
      </w:r>
      <w:r w:rsidR="004A7A4E" w:rsidRPr="00AF5A10">
        <w:rPr>
          <w:sz w:val="22"/>
          <w:szCs w:val="22"/>
        </w:rPr>
        <w:t>……</w:t>
      </w:r>
      <w:r w:rsidR="00AD1D5D">
        <w:rPr>
          <w:sz w:val="22"/>
          <w:szCs w:val="22"/>
        </w:rPr>
        <w:t>.</w:t>
      </w:r>
      <w:r>
        <w:rPr>
          <w:sz w:val="22"/>
          <w:szCs w:val="22"/>
        </w:rPr>
        <w:t>..</w:t>
      </w:r>
      <w:r w:rsidR="004A7A4E" w:rsidRPr="00AF5A10">
        <w:rPr>
          <w:sz w:val="22"/>
          <w:szCs w:val="22"/>
        </w:rPr>
        <w:t xml:space="preserve"> </w:t>
      </w:r>
    </w:p>
    <w:p w:rsidR="004A7A4E" w:rsidRPr="00AF5A10" w:rsidRDefault="004A7A4E" w:rsidP="003B48E0">
      <w:pPr>
        <w:tabs>
          <w:tab w:val="left" w:pos="54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10.</w:t>
      </w:r>
      <w:r w:rsidR="003B48E0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>Czynniki narażenia zawodowego, które wskazuje się jako przyczynę choroby zawodowej</w:t>
      </w:r>
      <w:r w:rsidR="003B48E0">
        <w:rPr>
          <w:sz w:val="22"/>
          <w:szCs w:val="22"/>
        </w:rPr>
        <w:t xml:space="preserve">             </w:t>
      </w:r>
      <w:r w:rsidRPr="00AF5A10">
        <w:rPr>
          <w:sz w:val="22"/>
          <w:szCs w:val="22"/>
        </w:rPr>
        <w:t xml:space="preserve"> ………………………………………………………………………………………………………</w:t>
      </w:r>
      <w:r w:rsidR="00582AC9">
        <w:rPr>
          <w:sz w:val="22"/>
          <w:szCs w:val="22"/>
        </w:rPr>
        <w:t>…</w:t>
      </w:r>
      <w:r w:rsidR="00552ACB">
        <w:rPr>
          <w:sz w:val="22"/>
          <w:szCs w:val="22"/>
        </w:rPr>
        <w:t>..</w:t>
      </w:r>
      <w:r w:rsidR="00582AC9">
        <w:rPr>
          <w:sz w:val="22"/>
          <w:szCs w:val="22"/>
        </w:rPr>
        <w:t>.</w:t>
      </w:r>
    </w:p>
    <w:p w:rsidR="004A7A4E" w:rsidRPr="00AF5A10" w:rsidRDefault="004A7A4E" w:rsidP="00582AC9">
      <w:pPr>
        <w:spacing w:line="360" w:lineRule="auto"/>
        <w:ind w:left="360" w:hanging="36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11. Okres narażenia zawodowego na czynniki, które wskazuje się jako przyczynę choroby zawodowej …………………………………………………………..………………………………………………</w:t>
      </w:r>
      <w:r w:rsidR="00552ACB">
        <w:rPr>
          <w:sz w:val="22"/>
          <w:szCs w:val="22"/>
        </w:rPr>
        <w:t>..</w:t>
      </w:r>
    </w:p>
    <w:p w:rsidR="004A7A4E" w:rsidRPr="00AF5A10" w:rsidRDefault="004A7A4E" w:rsidP="00D341DB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12. Miejsce zatrudnienia</w:t>
      </w:r>
      <w:r w:rsidR="00D3400E">
        <w:rPr>
          <w:sz w:val="22"/>
          <w:szCs w:val="22"/>
        </w:rPr>
        <w:t xml:space="preserve"> lub </w:t>
      </w:r>
      <w:r w:rsidRPr="00AF5A10">
        <w:rPr>
          <w:sz w:val="22"/>
          <w:szCs w:val="22"/>
        </w:rPr>
        <w:t xml:space="preserve">wykonywania pracy, z którym wiąże się podejrzenie choroby zawodowej </w:t>
      </w:r>
      <w:r w:rsidR="00D341DB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>będące powodem zgłoszenia podejrzenia choroby zawodowej</w:t>
      </w:r>
    </w:p>
    <w:p w:rsidR="004A7A4E" w:rsidRPr="00AF5A10" w:rsidRDefault="004A7A4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</w:t>
      </w:r>
      <w:r w:rsidR="00B84459">
        <w:rPr>
          <w:sz w:val="22"/>
          <w:szCs w:val="22"/>
        </w:rPr>
        <w:t xml:space="preserve">  </w:t>
      </w:r>
      <w:r w:rsidRPr="00AF5A10">
        <w:rPr>
          <w:sz w:val="22"/>
          <w:szCs w:val="22"/>
        </w:rPr>
        <w:t>Pełna nazwa ………………………...………………................................................................................</w:t>
      </w:r>
    </w:p>
    <w:p w:rsidR="004A7A4E" w:rsidRPr="00AF5A10" w:rsidRDefault="004A7A4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 </w:t>
      </w:r>
      <w:r w:rsidR="00B84459">
        <w:rPr>
          <w:sz w:val="22"/>
          <w:szCs w:val="22"/>
        </w:rPr>
        <w:t xml:space="preserve">  </w:t>
      </w:r>
      <w:r w:rsidRPr="00AF5A10">
        <w:rPr>
          <w:sz w:val="22"/>
          <w:szCs w:val="22"/>
        </w:rPr>
        <w:t>………………………………………...……………………………………………………………</w:t>
      </w:r>
      <w:r w:rsidR="006E54A7">
        <w:rPr>
          <w:sz w:val="22"/>
          <w:szCs w:val="22"/>
        </w:rPr>
        <w:t>...</w:t>
      </w:r>
      <w:r w:rsidRPr="00AF5A10">
        <w:rPr>
          <w:sz w:val="22"/>
          <w:szCs w:val="22"/>
        </w:rPr>
        <w:t>.....</w:t>
      </w:r>
    </w:p>
    <w:p w:rsidR="004A7A4E" w:rsidRPr="00AF5A10" w:rsidRDefault="004A7A4E" w:rsidP="00B84459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</w:t>
      </w:r>
      <w:r w:rsidR="00B84459">
        <w:rPr>
          <w:sz w:val="22"/>
          <w:szCs w:val="22"/>
        </w:rPr>
        <w:t xml:space="preserve">  </w:t>
      </w:r>
      <w:r w:rsidRPr="00AF5A10">
        <w:rPr>
          <w:sz w:val="22"/>
          <w:szCs w:val="22"/>
        </w:rPr>
        <w:t>Adres ……………………………………………………………………………………………………..</w:t>
      </w:r>
    </w:p>
    <w:p w:rsidR="004A7A4E" w:rsidRPr="00AF5A10" w:rsidRDefault="004A7A4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</w:t>
      </w:r>
      <w:r w:rsidR="00B84459">
        <w:rPr>
          <w:sz w:val="22"/>
          <w:szCs w:val="22"/>
        </w:rPr>
        <w:t xml:space="preserve">  </w:t>
      </w:r>
      <w:r w:rsidRPr="00AF5A10">
        <w:rPr>
          <w:sz w:val="22"/>
          <w:szCs w:val="22"/>
        </w:rPr>
        <w:t>……………………………………………..………………………………………………………</w:t>
      </w:r>
      <w:r w:rsidR="003B48E0">
        <w:rPr>
          <w:sz w:val="22"/>
          <w:szCs w:val="22"/>
        </w:rPr>
        <w:t>...</w:t>
      </w:r>
      <w:r w:rsidRPr="00AF5A10">
        <w:rPr>
          <w:sz w:val="22"/>
          <w:szCs w:val="22"/>
        </w:rPr>
        <w:t>...…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</w:t>
      </w:r>
      <w:r w:rsidR="00B84459">
        <w:rPr>
          <w:sz w:val="22"/>
          <w:szCs w:val="22"/>
        </w:rPr>
        <w:t xml:space="preserve">  </w:t>
      </w:r>
      <w:r w:rsidRPr="00AF5A10">
        <w:rPr>
          <w:sz w:val="22"/>
          <w:szCs w:val="22"/>
        </w:rPr>
        <w:t>Numer identyfikacyjny REGON ….……………………………………………………………………..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13. Stanowisko pracy, wydział, oddział ..........................................................................................................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....................................................................................................................................................................</w:t>
      </w:r>
    </w:p>
    <w:p w:rsidR="004A7A4E" w:rsidRPr="00AF5A10" w:rsidRDefault="004A7A4E" w:rsidP="00B84459">
      <w:pPr>
        <w:spacing w:line="360" w:lineRule="auto"/>
        <w:ind w:left="360" w:hanging="360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14. Charakterystyka wykonywanej pracy (rodzaj wykonywanych czynności)</w:t>
      </w:r>
      <w:r w:rsidR="006E54A7">
        <w:rPr>
          <w:sz w:val="22"/>
          <w:szCs w:val="22"/>
        </w:rPr>
        <w:t xml:space="preserve"> </w:t>
      </w:r>
      <w:r w:rsidRPr="00AF5A10">
        <w:rPr>
          <w:sz w:val="22"/>
          <w:szCs w:val="22"/>
        </w:rPr>
        <w:t>…………………………… ……………..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7A4E" w:rsidRDefault="004A7A4E">
      <w:pPr>
        <w:spacing w:line="360" w:lineRule="auto"/>
        <w:jc w:val="both"/>
        <w:rPr>
          <w:sz w:val="22"/>
          <w:szCs w:val="22"/>
        </w:rPr>
      </w:pPr>
    </w:p>
    <w:p w:rsidR="008C4DF0" w:rsidRPr="00AF5A10" w:rsidRDefault="008C4DF0">
      <w:pPr>
        <w:spacing w:line="360" w:lineRule="auto"/>
        <w:jc w:val="both"/>
        <w:rPr>
          <w:sz w:val="22"/>
          <w:szCs w:val="22"/>
        </w:rPr>
      </w:pP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Data ……………</w:t>
      </w:r>
      <w:r w:rsidR="006E54A7">
        <w:rPr>
          <w:sz w:val="22"/>
          <w:szCs w:val="22"/>
        </w:rPr>
        <w:t>.</w:t>
      </w:r>
      <w:r w:rsidRPr="00AF5A10">
        <w:rPr>
          <w:sz w:val="22"/>
          <w:szCs w:val="22"/>
        </w:rPr>
        <w:t xml:space="preserve">…                                                                  </w:t>
      </w:r>
      <w:r w:rsidR="00B84459">
        <w:rPr>
          <w:sz w:val="22"/>
          <w:szCs w:val="22"/>
        </w:rPr>
        <w:t>………</w:t>
      </w:r>
      <w:r w:rsidRPr="00AF5A10">
        <w:rPr>
          <w:sz w:val="22"/>
          <w:szCs w:val="22"/>
        </w:rPr>
        <w:t>…</w:t>
      </w:r>
      <w:r w:rsidR="00B84459">
        <w:rPr>
          <w:sz w:val="22"/>
          <w:szCs w:val="22"/>
        </w:rPr>
        <w:t>…</w:t>
      </w:r>
      <w:r w:rsidRPr="00AF5A10">
        <w:rPr>
          <w:sz w:val="22"/>
          <w:szCs w:val="22"/>
        </w:rPr>
        <w:t>…………………..................</w:t>
      </w:r>
    </w:p>
    <w:p w:rsidR="00552ACB" w:rsidRPr="00AF5A10" w:rsidRDefault="00B84459" w:rsidP="00B84459">
      <w:pPr>
        <w:tabs>
          <w:tab w:val="left" w:pos="6300"/>
          <w:tab w:val="left" w:pos="6660"/>
          <w:tab w:val="left" w:pos="73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4E" w:rsidRPr="00AF5A1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                                                            </w:t>
      </w:r>
      <w:r w:rsidR="004A7A4E" w:rsidRPr="00AF5A10">
        <w:rPr>
          <w:sz w:val="22"/>
          <w:szCs w:val="22"/>
        </w:rPr>
        <w:t>(podpis i pieczęć lekarza lub lekarza dentysty)</w:t>
      </w:r>
    </w:p>
    <w:p w:rsidR="007705DE" w:rsidRDefault="007705DE" w:rsidP="00552ACB">
      <w:pPr>
        <w:tabs>
          <w:tab w:val="left" w:pos="6300"/>
          <w:tab w:val="left" w:pos="6660"/>
          <w:tab w:val="left" w:pos="7380"/>
        </w:tabs>
        <w:spacing w:line="360" w:lineRule="auto"/>
        <w:rPr>
          <w:sz w:val="22"/>
          <w:szCs w:val="22"/>
        </w:rPr>
      </w:pPr>
    </w:p>
    <w:p w:rsidR="004A7A4E" w:rsidRPr="00AF5A10" w:rsidRDefault="004A7A4E">
      <w:pPr>
        <w:spacing w:before="240"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Załączniki: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1. Dokumentacja badań profilaktycznych</w:t>
      </w:r>
      <w:r w:rsidRPr="00AF5A10">
        <w:rPr>
          <w:sz w:val="22"/>
          <w:szCs w:val="22"/>
          <w:vertAlign w:val="superscript"/>
        </w:rPr>
        <w:t>*)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2. Wyniki badań dodatkowych</w:t>
      </w:r>
      <w:r w:rsidRPr="00AF5A10">
        <w:rPr>
          <w:sz w:val="22"/>
          <w:szCs w:val="22"/>
          <w:vertAlign w:val="superscript"/>
        </w:rPr>
        <w:t>*)</w:t>
      </w:r>
    </w:p>
    <w:p w:rsidR="004A7A4E" w:rsidRPr="00AF5A10" w:rsidRDefault="004A7A4E">
      <w:pPr>
        <w:spacing w:line="360" w:lineRule="auto"/>
        <w:jc w:val="both"/>
        <w:rPr>
          <w:sz w:val="22"/>
          <w:szCs w:val="22"/>
          <w:vertAlign w:val="superscript"/>
        </w:rPr>
      </w:pPr>
      <w:r w:rsidRPr="00AF5A10">
        <w:rPr>
          <w:sz w:val="22"/>
          <w:szCs w:val="22"/>
        </w:rPr>
        <w:t>3. Wyniki konsultacji specjalistycznych</w:t>
      </w:r>
      <w:r w:rsidRPr="00AF5A10">
        <w:rPr>
          <w:sz w:val="22"/>
          <w:szCs w:val="22"/>
          <w:vertAlign w:val="superscript"/>
        </w:rPr>
        <w:t>*)</w:t>
      </w:r>
    </w:p>
    <w:p w:rsidR="00552ACB" w:rsidRPr="00AF5A10" w:rsidRDefault="004A7A4E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4. Karta oceny narażenia zawodowego w związku z podejrzeniem choroby zawodowej</w:t>
      </w:r>
      <w:r w:rsidRPr="00AF5A10">
        <w:rPr>
          <w:sz w:val="22"/>
          <w:szCs w:val="22"/>
          <w:vertAlign w:val="superscript"/>
        </w:rPr>
        <w:t>*)</w:t>
      </w:r>
      <w:r w:rsidRPr="00AF5A10">
        <w:rPr>
          <w:sz w:val="22"/>
          <w:szCs w:val="22"/>
        </w:rPr>
        <w:t xml:space="preserve"> </w:t>
      </w:r>
    </w:p>
    <w:p w:rsidR="004A7A4E" w:rsidRPr="00AF5A10" w:rsidRDefault="004A7A4E" w:rsidP="00552ACB">
      <w:pPr>
        <w:spacing w:line="360" w:lineRule="auto"/>
        <w:jc w:val="both"/>
        <w:rPr>
          <w:sz w:val="22"/>
          <w:szCs w:val="22"/>
        </w:rPr>
      </w:pPr>
      <w:r w:rsidRPr="00AF5A10">
        <w:rPr>
          <w:sz w:val="22"/>
          <w:szCs w:val="22"/>
        </w:rPr>
        <w:t>____________</w:t>
      </w:r>
    </w:p>
    <w:p w:rsidR="004A7A4E" w:rsidRPr="008C4DF0" w:rsidRDefault="004A7A4E">
      <w:pPr>
        <w:spacing w:line="360" w:lineRule="auto"/>
        <w:jc w:val="both"/>
        <w:rPr>
          <w:sz w:val="20"/>
          <w:szCs w:val="22"/>
        </w:rPr>
      </w:pPr>
      <w:r w:rsidRPr="008C4DF0">
        <w:rPr>
          <w:sz w:val="20"/>
          <w:szCs w:val="22"/>
          <w:vertAlign w:val="superscript"/>
        </w:rPr>
        <w:t xml:space="preserve"> *)</w:t>
      </w:r>
      <w:r w:rsidRPr="008C4DF0">
        <w:rPr>
          <w:sz w:val="20"/>
          <w:szCs w:val="22"/>
        </w:rPr>
        <w:t xml:space="preserve"> Niepotrzebne skreślić.</w:t>
      </w:r>
    </w:p>
    <w:p w:rsidR="004A7A4E" w:rsidRPr="008C4DF0" w:rsidRDefault="004A7A4E" w:rsidP="008C4DF0">
      <w:pPr>
        <w:spacing w:line="360" w:lineRule="auto"/>
        <w:ind w:left="360" w:hanging="360"/>
        <w:jc w:val="both"/>
        <w:rPr>
          <w:b/>
          <w:bCs/>
          <w:sz w:val="20"/>
          <w:szCs w:val="22"/>
        </w:rPr>
      </w:pPr>
      <w:r w:rsidRPr="008C4DF0">
        <w:rPr>
          <w:sz w:val="20"/>
          <w:szCs w:val="22"/>
          <w:vertAlign w:val="superscript"/>
        </w:rPr>
        <w:t>**)</w:t>
      </w:r>
      <w:r w:rsidRPr="008C4DF0">
        <w:rPr>
          <w:sz w:val="20"/>
          <w:szCs w:val="22"/>
        </w:rPr>
        <w:t xml:space="preserve"> W przypadku braku szczegółowych danych, tabelę wypełnić na podstawie informacji uzyskanych od</w:t>
      </w:r>
      <w:r w:rsidR="006E54A7" w:rsidRPr="008C4DF0">
        <w:rPr>
          <w:sz w:val="20"/>
          <w:szCs w:val="22"/>
        </w:rPr>
        <w:t xml:space="preserve"> </w:t>
      </w:r>
      <w:r w:rsidRPr="008C4DF0">
        <w:rPr>
          <w:sz w:val="20"/>
          <w:szCs w:val="22"/>
        </w:rPr>
        <w:t>osoby, której dotyczy postępowanie w sprawie choroby zawodowej.</w:t>
      </w:r>
    </w:p>
    <w:sectPr w:rsidR="004A7A4E" w:rsidRPr="008C4DF0" w:rsidSect="008C4D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993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8D2" w:rsidRDefault="00F348D2">
      <w:r>
        <w:separator/>
      </w:r>
    </w:p>
  </w:endnote>
  <w:endnote w:type="continuationSeparator" w:id="0">
    <w:p w:rsidR="00F348D2" w:rsidRDefault="00F34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77" w:rsidRDefault="000C62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55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5577" w:rsidRDefault="0000557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77" w:rsidRDefault="00591F60">
    <w:pPr>
      <w:pStyle w:val="Stopka"/>
      <w:ind w:right="360"/>
      <w:rPr>
        <w:sz w:val="22"/>
        <w:szCs w:val="22"/>
      </w:rPr>
    </w:pPr>
    <w:r w:rsidRPr="00591F60">
      <w:rPr>
        <w:sz w:val="22"/>
        <w:szCs w:val="2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77" w:rsidRDefault="000C62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557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557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05577" w:rsidRDefault="00005577">
    <w:pPr>
      <w:pStyle w:val="Stopka"/>
      <w:ind w:right="360"/>
      <w:jc w:val="right"/>
    </w:pPr>
    <w:r>
      <w:t xml:space="preserve">Strona  z </w:t>
    </w:r>
    <w:fldSimple w:instr=" NUMPAGES ">
      <w:r w:rsidR="00617053">
        <w:rPr>
          <w:noProof/>
        </w:rPr>
        <w:t>31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8D2" w:rsidRDefault="00F348D2">
      <w:r>
        <w:separator/>
      </w:r>
    </w:p>
  </w:footnote>
  <w:footnote w:type="continuationSeparator" w:id="0">
    <w:p w:rsidR="00F348D2" w:rsidRDefault="00F34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77" w:rsidRDefault="00005577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77" w:rsidRDefault="00005577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84F"/>
    <w:multiLevelType w:val="hybridMultilevel"/>
    <w:tmpl w:val="8EF6E2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CC108E"/>
    <w:multiLevelType w:val="hybridMultilevel"/>
    <w:tmpl w:val="8040A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766227"/>
    <w:multiLevelType w:val="hybridMultilevel"/>
    <w:tmpl w:val="5F78D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B747D8"/>
    <w:multiLevelType w:val="hybridMultilevel"/>
    <w:tmpl w:val="94BC93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E473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D6128A9"/>
    <w:multiLevelType w:val="hybridMultilevel"/>
    <w:tmpl w:val="69901640"/>
    <w:lvl w:ilvl="0" w:tplc="2DBA84A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684376A"/>
    <w:multiLevelType w:val="multilevel"/>
    <w:tmpl w:val="DA4636C6"/>
    <w:lvl w:ilvl="0">
      <w:start w:val="1"/>
      <w:numFmt w:val="none"/>
      <w:lvlText w:val="1)"/>
      <w:lvlJc w:val="left"/>
      <w:pPr>
        <w:tabs>
          <w:tab w:val="num" w:pos="4605"/>
        </w:tabs>
        <w:ind w:left="460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652055"/>
    <w:multiLevelType w:val="hybridMultilevel"/>
    <w:tmpl w:val="36920A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A5002F"/>
    <w:multiLevelType w:val="hybridMultilevel"/>
    <w:tmpl w:val="4B00957C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6"/>
        </w:tabs>
        <w:ind w:left="13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  <w:rPr>
        <w:rFonts w:cs="Times New Roman"/>
      </w:rPr>
    </w:lvl>
  </w:abstractNum>
  <w:abstractNum w:abstractNumId="9">
    <w:nsid w:val="4AFC752E"/>
    <w:multiLevelType w:val="singleLevel"/>
    <w:tmpl w:val="2982E6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595E2735"/>
    <w:multiLevelType w:val="hybridMultilevel"/>
    <w:tmpl w:val="9EF8FA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1D29A9"/>
    <w:multiLevelType w:val="hybridMultilevel"/>
    <w:tmpl w:val="018000EA"/>
    <w:lvl w:ilvl="0" w:tplc="3D320034">
      <w:start w:val="1"/>
      <w:numFmt w:val="decimal"/>
      <w:lvlText w:val="%1)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2">
    <w:nsid w:val="61391510"/>
    <w:multiLevelType w:val="hybridMultilevel"/>
    <w:tmpl w:val="5C0211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007762"/>
    <w:multiLevelType w:val="singleLevel"/>
    <w:tmpl w:val="6C72B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9D02AAD"/>
    <w:multiLevelType w:val="hybridMultilevel"/>
    <w:tmpl w:val="DA4636C6"/>
    <w:lvl w:ilvl="0" w:tplc="AA3429A4">
      <w:start w:val="1"/>
      <w:numFmt w:val="none"/>
      <w:lvlText w:val="1)"/>
      <w:lvlJc w:val="left"/>
      <w:pPr>
        <w:tabs>
          <w:tab w:val="num" w:pos="4605"/>
        </w:tabs>
        <w:ind w:left="46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24642C1"/>
    <w:multiLevelType w:val="hybridMultilevel"/>
    <w:tmpl w:val="31A87B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587E33"/>
    <w:multiLevelType w:val="hybridMultilevel"/>
    <w:tmpl w:val="880A920C"/>
    <w:lvl w:ilvl="0" w:tplc="F8EAAFD2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7">
    <w:nsid w:val="7D5E4968"/>
    <w:multiLevelType w:val="hybridMultilevel"/>
    <w:tmpl w:val="5C6E61C2"/>
    <w:lvl w:ilvl="0" w:tplc="B56096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17"/>
  </w:num>
  <w:num w:numId="7">
    <w:abstractNumId w:val="3"/>
  </w:num>
  <w:num w:numId="8">
    <w:abstractNumId w:val="1"/>
  </w:num>
  <w:num w:numId="9">
    <w:abstractNumId w:val="9"/>
  </w:num>
  <w:num w:numId="10">
    <w:abstractNumId w:val="13"/>
  </w:num>
  <w:num w:numId="11">
    <w:abstractNumId w:val="4"/>
  </w:num>
  <w:num w:numId="12">
    <w:abstractNumId w:val="15"/>
  </w:num>
  <w:num w:numId="13">
    <w:abstractNumId w:val="5"/>
  </w:num>
  <w:num w:numId="14">
    <w:abstractNumId w:val="14"/>
  </w:num>
  <w:num w:numId="15">
    <w:abstractNumId w:val="11"/>
  </w:num>
  <w:num w:numId="16">
    <w:abstractNumId w:val="6"/>
  </w:num>
  <w:num w:numId="17">
    <w:abstractNumId w:val="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142"/>
    <w:rsid w:val="0000193A"/>
    <w:rsid w:val="0000378F"/>
    <w:rsid w:val="00005577"/>
    <w:rsid w:val="000172DB"/>
    <w:rsid w:val="000235FF"/>
    <w:rsid w:val="000274E7"/>
    <w:rsid w:val="00030E48"/>
    <w:rsid w:val="00033B52"/>
    <w:rsid w:val="00057640"/>
    <w:rsid w:val="00063549"/>
    <w:rsid w:val="00063A43"/>
    <w:rsid w:val="00095B32"/>
    <w:rsid w:val="00096D8E"/>
    <w:rsid w:val="000C6256"/>
    <w:rsid w:val="000E10A0"/>
    <w:rsid w:val="000E15F7"/>
    <w:rsid w:val="000F1A56"/>
    <w:rsid w:val="00135EE2"/>
    <w:rsid w:val="0015778B"/>
    <w:rsid w:val="0017560F"/>
    <w:rsid w:val="0017606F"/>
    <w:rsid w:val="00185977"/>
    <w:rsid w:val="001872E9"/>
    <w:rsid w:val="001A0A15"/>
    <w:rsid w:val="001C6A5B"/>
    <w:rsid w:val="001C71BD"/>
    <w:rsid w:val="001C7CA2"/>
    <w:rsid w:val="001D62F7"/>
    <w:rsid w:val="001F0870"/>
    <w:rsid w:val="00222F62"/>
    <w:rsid w:val="002328F8"/>
    <w:rsid w:val="00274822"/>
    <w:rsid w:val="00280253"/>
    <w:rsid w:val="002A17DD"/>
    <w:rsid w:val="002A5139"/>
    <w:rsid w:val="002B6BEB"/>
    <w:rsid w:val="002D5436"/>
    <w:rsid w:val="002E2362"/>
    <w:rsid w:val="003032A9"/>
    <w:rsid w:val="003150D1"/>
    <w:rsid w:val="0033119A"/>
    <w:rsid w:val="003313EC"/>
    <w:rsid w:val="00336195"/>
    <w:rsid w:val="00337855"/>
    <w:rsid w:val="00356076"/>
    <w:rsid w:val="00372C34"/>
    <w:rsid w:val="00374AAD"/>
    <w:rsid w:val="00385DFD"/>
    <w:rsid w:val="00391746"/>
    <w:rsid w:val="003930F2"/>
    <w:rsid w:val="003A29BE"/>
    <w:rsid w:val="003B48E0"/>
    <w:rsid w:val="003B6D93"/>
    <w:rsid w:val="003E1ADC"/>
    <w:rsid w:val="00441B8A"/>
    <w:rsid w:val="0045256C"/>
    <w:rsid w:val="00464534"/>
    <w:rsid w:val="00465187"/>
    <w:rsid w:val="0049147B"/>
    <w:rsid w:val="00492FE2"/>
    <w:rsid w:val="00495DDB"/>
    <w:rsid w:val="004A1BDE"/>
    <w:rsid w:val="004A7A4E"/>
    <w:rsid w:val="004B0385"/>
    <w:rsid w:val="004C21FC"/>
    <w:rsid w:val="004C26B9"/>
    <w:rsid w:val="004C55FB"/>
    <w:rsid w:val="004F2607"/>
    <w:rsid w:val="00503FC9"/>
    <w:rsid w:val="00504488"/>
    <w:rsid w:val="00512EF5"/>
    <w:rsid w:val="0052028A"/>
    <w:rsid w:val="005413EE"/>
    <w:rsid w:val="00545211"/>
    <w:rsid w:val="00552ACB"/>
    <w:rsid w:val="00575222"/>
    <w:rsid w:val="00582AC9"/>
    <w:rsid w:val="00584C5C"/>
    <w:rsid w:val="00591F60"/>
    <w:rsid w:val="005B1188"/>
    <w:rsid w:val="005C29FE"/>
    <w:rsid w:val="005E53F3"/>
    <w:rsid w:val="00610022"/>
    <w:rsid w:val="00617053"/>
    <w:rsid w:val="00617590"/>
    <w:rsid w:val="0062034A"/>
    <w:rsid w:val="0062750A"/>
    <w:rsid w:val="00664F0C"/>
    <w:rsid w:val="00672D15"/>
    <w:rsid w:val="00687BDA"/>
    <w:rsid w:val="006976B5"/>
    <w:rsid w:val="006A2356"/>
    <w:rsid w:val="006A2A45"/>
    <w:rsid w:val="006B2CEE"/>
    <w:rsid w:val="006B381F"/>
    <w:rsid w:val="006C00AB"/>
    <w:rsid w:val="006C7245"/>
    <w:rsid w:val="006E54A7"/>
    <w:rsid w:val="006F7FFB"/>
    <w:rsid w:val="00706715"/>
    <w:rsid w:val="00710111"/>
    <w:rsid w:val="007639F2"/>
    <w:rsid w:val="0076436B"/>
    <w:rsid w:val="007705DE"/>
    <w:rsid w:val="007746F9"/>
    <w:rsid w:val="007851DA"/>
    <w:rsid w:val="0078617F"/>
    <w:rsid w:val="007908F2"/>
    <w:rsid w:val="00793694"/>
    <w:rsid w:val="007A467B"/>
    <w:rsid w:val="007C4589"/>
    <w:rsid w:val="007C5800"/>
    <w:rsid w:val="007D3F7A"/>
    <w:rsid w:val="007E138E"/>
    <w:rsid w:val="007E3E88"/>
    <w:rsid w:val="007E561C"/>
    <w:rsid w:val="0080429E"/>
    <w:rsid w:val="00815FCF"/>
    <w:rsid w:val="008313BA"/>
    <w:rsid w:val="00845BBD"/>
    <w:rsid w:val="008542B5"/>
    <w:rsid w:val="00876A38"/>
    <w:rsid w:val="008B282F"/>
    <w:rsid w:val="008C3850"/>
    <w:rsid w:val="008C4DF0"/>
    <w:rsid w:val="008D486D"/>
    <w:rsid w:val="008E782D"/>
    <w:rsid w:val="009019EF"/>
    <w:rsid w:val="009372AE"/>
    <w:rsid w:val="00943E3C"/>
    <w:rsid w:val="00960777"/>
    <w:rsid w:val="00962F7F"/>
    <w:rsid w:val="00967142"/>
    <w:rsid w:val="00967F73"/>
    <w:rsid w:val="00983E29"/>
    <w:rsid w:val="009B3A5D"/>
    <w:rsid w:val="009F61F5"/>
    <w:rsid w:val="00A12529"/>
    <w:rsid w:val="00A13753"/>
    <w:rsid w:val="00A371B5"/>
    <w:rsid w:val="00A43E58"/>
    <w:rsid w:val="00A52FD3"/>
    <w:rsid w:val="00A61F91"/>
    <w:rsid w:val="00A7585D"/>
    <w:rsid w:val="00A76694"/>
    <w:rsid w:val="00AB09EB"/>
    <w:rsid w:val="00AD06A4"/>
    <w:rsid w:val="00AD1D5D"/>
    <w:rsid w:val="00AF5A10"/>
    <w:rsid w:val="00B3459A"/>
    <w:rsid w:val="00B70B20"/>
    <w:rsid w:val="00B73373"/>
    <w:rsid w:val="00B83141"/>
    <w:rsid w:val="00B84459"/>
    <w:rsid w:val="00BA5F4E"/>
    <w:rsid w:val="00BC32AF"/>
    <w:rsid w:val="00BC4E02"/>
    <w:rsid w:val="00BE0897"/>
    <w:rsid w:val="00BE5941"/>
    <w:rsid w:val="00BF7083"/>
    <w:rsid w:val="00BF78C3"/>
    <w:rsid w:val="00C02A74"/>
    <w:rsid w:val="00C2273E"/>
    <w:rsid w:val="00C44E95"/>
    <w:rsid w:val="00C54F72"/>
    <w:rsid w:val="00C62C73"/>
    <w:rsid w:val="00C62D36"/>
    <w:rsid w:val="00C67F2E"/>
    <w:rsid w:val="00CA4463"/>
    <w:rsid w:val="00CB4445"/>
    <w:rsid w:val="00CC43EE"/>
    <w:rsid w:val="00CE38B8"/>
    <w:rsid w:val="00CE55F6"/>
    <w:rsid w:val="00D01715"/>
    <w:rsid w:val="00D021BE"/>
    <w:rsid w:val="00D14073"/>
    <w:rsid w:val="00D168DA"/>
    <w:rsid w:val="00D3400E"/>
    <w:rsid w:val="00D341DB"/>
    <w:rsid w:val="00D603A3"/>
    <w:rsid w:val="00D633BC"/>
    <w:rsid w:val="00D63E50"/>
    <w:rsid w:val="00D73F6A"/>
    <w:rsid w:val="00D76AC1"/>
    <w:rsid w:val="00D82CD2"/>
    <w:rsid w:val="00D83183"/>
    <w:rsid w:val="00E24822"/>
    <w:rsid w:val="00E42564"/>
    <w:rsid w:val="00E473A6"/>
    <w:rsid w:val="00E561C7"/>
    <w:rsid w:val="00E7643C"/>
    <w:rsid w:val="00E85279"/>
    <w:rsid w:val="00E855D2"/>
    <w:rsid w:val="00E861F8"/>
    <w:rsid w:val="00E909BC"/>
    <w:rsid w:val="00EB61C4"/>
    <w:rsid w:val="00EC624A"/>
    <w:rsid w:val="00ED4C13"/>
    <w:rsid w:val="00ED66C9"/>
    <w:rsid w:val="00EE05A4"/>
    <w:rsid w:val="00EE53E9"/>
    <w:rsid w:val="00EE68AA"/>
    <w:rsid w:val="00F057FC"/>
    <w:rsid w:val="00F1072F"/>
    <w:rsid w:val="00F177AD"/>
    <w:rsid w:val="00F32392"/>
    <w:rsid w:val="00F348D2"/>
    <w:rsid w:val="00F56D94"/>
    <w:rsid w:val="00F73BE0"/>
    <w:rsid w:val="00F75DB1"/>
    <w:rsid w:val="00F925A1"/>
    <w:rsid w:val="00FC4D32"/>
    <w:rsid w:val="00FC51CD"/>
    <w:rsid w:val="00FD3EB9"/>
    <w:rsid w:val="00FD4CB9"/>
    <w:rsid w:val="00FF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25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0C6256"/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0C62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C6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625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C6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6256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0C6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256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C62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C6256"/>
    <w:rPr>
      <w:vertAlign w:val="superscript"/>
    </w:rPr>
  </w:style>
  <w:style w:type="paragraph" w:customStyle="1" w:styleId="ZnakZnak2Znak">
    <w:name w:val="Znak Znak2 Znak"/>
    <w:basedOn w:val="Normalny"/>
    <w:uiPriority w:val="99"/>
    <w:rsid w:val="000C6256"/>
  </w:style>
  <w:style w:type="paragraph" w:customStyle="1" w:styleId="maarchiwumtytul">
    <w:name w:val="ma_archiwum_tytul"/>
    <w:basedOn w:val="Normalny"/>
    <w:uiPriority w:val="99"/>
    <w:rsid w:val="000C6256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styleId="Numerstrony">
    <w:name w:val="page number"/>
    <w:basedOn w:val="Domylnaczcionkaakapitu"/>
    <w:uiPriority w:val="99"/>
    <w:rsid w:val="000C6256"/>
    <w:rPr>
      <w:rFonts w:cs="Times New Roman"/>
    </w:rPr>
  </w:style>
  <w:style w:type="character" w:styleId="Hipercze">
    <w:name w:val="Hyperlink"/>
    <w:basedOn w:val="Domylnaczcionkaakapitu"/>
    <w:uiPriority w:val="99"/>
    <w:rsid w:val="000C6256"/>
    <w:rPr>
      <w:color w:val="61674D"/>
      <w:u w:val="single"/>
    </w:rPr>
  </w:style>
  <w:style w:type="character" w:customStyle="1" w:styleId="t31">
    <w:name w:val="t31"/>
    <w:uiPriority w:val="99"/>
    <w:rsid w:val="000C6256"/>
    <w:rPr>
      <w:rFonts w:ascii="Courier New" w:hAnsi="Courier New"/>
    </w:rPr>
  </w:style>
  <w:style w:type="paragraph" w:customStyle="1" w:styleId="ZnakZnakZnak1">
    <w:name w:val="Znak Znak Znak1"/>
    <w:basedOn w:val="Normalny"/>
    <w:uiPriority w:val="99"/>
    <w:rsid w:val="000C6256"/>
  </w:style>
  <w:style w:type="paragraph" w:styleId="Tekstpodstawowy2">
    <w:name w:val="Body Text 2"/>
    <w:basedOn w:val="Normalny"/>
    <w:link w:val="Tekstpodstawowy2Znak"/>
    <w:uiPriority w:val="99"/>
    <w:rsid w:val="000C6256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625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C62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6256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0C62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62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C6256"/>
    <w:rPr>
      <w:b/>
      <w:bCs/>
    </w:rPr>
  </w:style>
  <w:style w:type="character" w:customStyle="1" w:styleId="TematkomentarzaZnak">
    <w:name w:val="Temat komentarza Znak"/>
    <w:basedOn w:val="ZnakZnak"/>
    <w:link w:val="Tematkomentarza"/>
    <w:uiPriority w:val="99"/>
    <w:rsid w:val="000C6256"/>
  </w:style>
  <w:style w:type="character" w:customStyle="1" w:styleId="ZnakZnak">
    <w:name w:val="Znak Znak"/>
    <w:basedOn w:val="Domylnaczcionkaakapitu"/>
    <w:uiPriority w:val="99"/>
    <w:semiHidden/>
    <w:rsid w:val="000C6256"/>
    <w:rPr>
      <w:rFonts w:cs="Times New Roman"/>
    </w:rPr>
  </w:style>
  <w:style w:type="character" w:customStyle="1" w:styleId="slohigh1">
    <w:name w:val="slohigh1"/>
    <w:uiPriority w:val="99"/>
    <w:rsid w:val="000C6256"/>
    <w:rPr>
      <w:shd w:val="clear" w:color="auto" w:fill="90EE90"/>
    </w:rPr>
  </w:style>
  <w:style w:type="character" w:customStyle="1" w:styleId="ZnakZnak1">
    <w:name w:val="Znak Znak1"/>
    <w:basedOn w:val="Domylnaczcionkaakapitu"/>
    <w:uiPriority w:val="99"/>
    <w:semiHidden/>
    <w:rsid w:val="000C6256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7E138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.2.26/cgi-bin/genhtml?id=z4add80eb3394&amp;&amp;pspdate=2009.10.20&amp;psphas=1&amp;comm=jn&amp;akt=nr16799360&amp;ver=-1&amp;jedn=a237&#167;1(1)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10.1.2.26/cgi-bin/genhtml?id=z4add80eb3394&amp;&amp;pspdate=2009.10.20&amp;psphas=1&amp;comm=jn&amp;akt=nr16799360&amp;ver=-1&amp;jedn=a237&#167;1p3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4359</Characters>
  <Application>Microsoft Office Word</Application>
  <DocSecurity>0</DocSecurity>
  <Lines>36</Lines>
  <Paragraphs>10</Paragraphs>
  <ScaleCrop>false</ScaleCrop>
  <Company>Ministerstwo Zdrowia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podstawie art</dc:title>
  <dc:creator>Ministerstwo Zdrowia</dc:creator>
  <cp:lastModifiedBy>Katarzyna Derezińska</cp:lastModifiedBy>
  <cp:revision>3</cp:revision>
  <cp:lastPrinted>2012-05-15T07:00:00Z</cp:lastPrinted>
  <dcterms:created xsi:type="dcterms:W3CDTF">2012-06-11T12:43:00Z</dcterms:created>
  <dcterms:modified xsi:type="dcterms:W3CDTF">2012-06-12T07:02:00Z</dcterms:modified>
</cp:coreProperties>
</file>