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FDD3" w14:textId="77777777" w:rsidR="00B83E2A" w:rsidRDefault="002D0A00">
      <w:pPr>
        <w:widowControl/>
        <w:ind w:right="7733"/>
      </w:pPr>
      <w:r>
        <w:rPr>
          <w:noProof/>
        </w:rPr>
        <w:drawing>
          <wp:inline distT="0" distB="0" distL="0" distR="0" wp14:anchorId="04F67616" wp14:editId="7E1CCBB5">
            <wp:extent cx="847725" cy="8667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7319" w14:textId="77777777" w:rsidR="00B83E2A" w:rsidRDefault="00E53C48">
      <w:pPr>
        <w:pStyle w:val="Style1"/>
        <w:widowControl/>
        <w:spacing w:before="202"/>
        <w:rPr>
          <w:rStyle w:val="FontStyle11"/>
          <w:sz w:val="24"/>
          <w:szCs w:val="24"/>
        </w:rPr>
      </w:pPr>
      <w:r w:rsidRPr="007C4A10">
        <w:rPr>
          <w:rStyle w:val="FontStyle11"/>
          <w:sz w:val="24"/>
          <w:szCs w:val="24"/>
        </w:rPr>
        <w:t>Wojewódzka Kampania Edukacyjna „Dopalaczom mówimy STOP - wybieramy zdrowie" pod patronatem Wojewody Łódzkiego</w:t>
      </w:r>
    </w:p>
    <w:p w14:paraId="6C257234" w14:textId="77777777" w:rsidR="00BB434A" w:rsidRPr="007C4A10" w:rsidRDefault="00BB434A">
      <w:pPr>
        <w:pStyle w:val="Style1"/>
        <w:widowControl/>
        <w:spacing w:before="202"/>
        <w:rPr>
          <w:rStyle w:val="FontStyle11"/>
          <w:sz w:val="24"/>
          <w:szCs w:val="24"/>
        </w:rPr>
      </w:pPr>
    </w:p>
    <w:p w14:paraId="739B12EC" w14:textId="77777777" w:rsidR="00B83E2A" w:rsidRPr="007C4A10" w:rsidRDefault="00E53C48" w:rsidP="007C4A10">
      <w:pPr>
        <w:pStyle w:val="Style2"/>
        <w:widowControl/>
        <w:spacing w:before="197" w:line="360" w:lineRule="auto"/>
        <w:rPr>
          <w:rStyle w:val="FontStyle12"/>
          <w:sz w:val="24"/>
          <w:szCs w:val="24"/>
        </w:rPr>
      </w:pPr>
      <w:r w:rsidRPr="007C4A10">
        <w:rPr>
          <w:rStyle w:val="FontStyle12"/>
          <w:sz w:val="24"/>
          <w:szCs w:val="24"/>
        </w:rPr>
        <w:t>Państwowy Powiatowy Inspektor Sanitarny w Piotrkowie Trybunalskim informuje, że od kwietnia 2014 roku rozpoczęła się w gimnazjach powiatu piotrkowskiego I edycja Wojewódzkiej Kampanii „Dopalaczom mówimy STOP - wybieramy zdrowie". Założenia i cele Kampanii są odpowiedzią i reakcją na rosnące zagrożenie uzależnienia się młodzieży od środków psychoaktywnych. Szerokie i bogate dotychczasowe doświadczenia a także stały wzrost ilości i zakresu aktywności problemu wymaga podejmowania działań informacyjno-edukacyjnych kształtujących zachowania prozdrowotne wolne od środków psychoaktywnych. Kampania skierowana jest do uczniów szkół gimnazjalnych i ma na celu obniżenie wśród uczniów tendencji do podejmowania zachowań ryzykownych generowanych przez grupę rówieśniczą. Pilotażowa edycja programu realizowana była z dużym powodzeniem w Gimnazjum Nr 4 w Piotrkowie Tryb. w roku szkolnym 2012-2013.</w:t>
      </w:r>
    </w:p>
    <w:p w14:paraId="1F31E671" w14:textId="77777777" w:rsidR="00B83E2A" w:rsidRPr="007C4A10" w:rsidRDefault="00E53C48" w:rsidP="007C4A10">
      <w:pPr>
        <w:pStyle w:val="Style2"/>
        <w:widowControl/>
        <w:spacing w:before="192" w:line="360" w:lineRule="auto"/>
        <w:rPr>
          <w:rStyle w:val="FontStyle12"/>
          <w:sz w:val="24"/>
          <w:szCs w:val="24"/>
        </w:rPr>
      </w:pPr>
      <w:r w:rsidRPr="007C4A10">
        <w:rPr>
          <w:rStyle w:val="FontStyle12"/>
          <w:sz w:val="24"/>
          <w:szCs w:val="24"/>
        </w:rPr>
        <w:t>Inauguracją I edycji Wojewódzkiej Kampanii „Dopalaczom mówimy STOP - wybieramy zdrowie". w powiecie piotrkowskim było zorganizowanie w dniu 1 kwietnia 2014r. na terenie Uniwersytetu Jana Kochanowskiego w Piotrkowie Trybunalskim szkolenia z zakresu jej tematyki. Szkolenie objęło swoim zasięgiem 6 powiatów województwa łódzkiego. W szkoleniu wzięło udział 104 nauczycieli, z czego 28 reprezentowało gimnazja z powiatu piotrkowskiego. Do realizacji Kampanii w naszym powiecie przystąpiły 22 szkoły.</w:t>
      </w:r>
    </w:p>
    <w:p w14:paraId="58623685" w14:textId="77777777" w:rsidR="002D0A00" w:rsidRPr="007C4A10" w:rsidRDefault="00754DD7" w:rsidP="007C4A10">
      <w:pPr>
        <w:pStyle w:val="Style2"/>
        <w:widowControl/>
        <w:spacing w:before="192" w:line="360" w:lineRule="auto"/>
        <w:rPr>
          <w:rStyle w:val="FontStyle12"/>
          <w:sz w:val="24"/>
          <w:szCs w:val="24"/>
        </w:rPr>
      </w:pPr>
      <w:r>
        <w:rPr>
          <w:noProof/>
        </w:rPr>
        <w:pict w14:anchorId="31BFD4EB">
          <v:group id="Group 2" o:spid="_x0000_s1026" style="position:absolute;left:0;text-align:left;margin-left:0;margin-top:129.85pt;width:450pt;height:191.05pt;z-index:251658240;mso-wrap-distance-left:1.9pt;mso-wrap-distance-top:6.95pt;mso-wrap-distance-right:1.9pt;mso-position-horizontal-relative:margin" coordorigin="1421,11126" coordsize="9000,3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459;top:11126;width:8962;height:3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gRIbFAAAA2gAAAA8AAABkcnMvZG93bnJldi54bWxEj91qwkAUhO8LvsNyCt5I3WjBltRNEEGR&#10;gtJakV4essckNHs2Zjc/ffuuIPRymJlvmGU6mEp01LjSsoLZNAJBnFldcq7g9LV5egXhPLLGyjIp&#10;+CUHaTJ6WGKsbc+f1B19LgKEXYwKCu/rWEqXFWTQTW1NHLyLbQz6IJtc6gb7ADeVnEfRQhosOSwU&#10;WNO6oOzn2BoFH9l+8r7lGa0u0fn7unftons5KDV+HFZvIDwN/j98b++0gme4XQk3QC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4ESGxQAAANoAAAAPAAAAAAAAAAAAAAAA&#10;AJ8CAABkcnMvZG93bnJldi54bWxQSwUGAAAAAAQABAD3AAAAkQMAAAAA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421;top:14736;width:7032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<v:textbox inset="0,0,0,0">
                <w:txbxContent>
                  <w:p w14:paraId="6A75E12D" w14:textId="77777777" w:rsidR="001D1900" w:rsidRDefault="001D1900">
                    <w:pPr>
                      <w:pStyle w:val="Style2"/>
                      <w:widowControl/>
                      <w:spacing w:line="240" w:lineRule="auto"/>
                      <w:rPr>
                        <w:rStyle w:val="FontStyle12"/>
                      </w:rPr>
                    </w:pPr>
                    <w:r>
                      <w:rPr>
                        <w:rStyle w:val="FontStyle12"/>
                      </w:rPr>
                      <w:t>Szkolenie 16.04.2015r. w siedzibie Uniwersytetu J. Kochanowskiego w Piotrkowie Tryb.</w:t>
                    </w:r>
                  </w:p>
                </w:txbxContent>
              </v:textbox>
            </v:shape>
            <w10:wrap type="topAndBottom" anchorx="margin"/>
          </v:group>
        </w:pict>
      </w:r>
      <w:r w:rsidR="00E53C48" w:rsidRPr="007C4A10">
        <w:rPr>
          <w:rStyle w:val="FontStyle12"/>
          <w:sz w:val="24"/>
          <w:szCs w:val="24"/>
        </w:rPr>
        <w:t xml:space="preserve">W roku szkolnym 2014/2015 kampania „Dopalaczom mówimy STYOP - wybieramy zdrowie" </w:t>
      </w:r>
      <w:r w:rsidR="00E53C48" w:rsidRPr="007C4A10">
        <w:rPr>
          <w:rStyle w:val="FontStyle12"/>
          <w:sz w:val="24"/>
          <w:szCs w:val="24"/>
        </w:rPr>
        <w:lastRenderedPageBreak/>
        <w:t xml:space="preserve">była realizowana w 24 gimnazjach powiatu piotrkowskiego. Spotkała się ona z dużym zainteresowaniem środowiska szkolnego i rodziców z uwagi na zagrożenie płynące z dostępności dopalaczy dla uczniów. Oprócz pogadanek i realizacji scenariusza autora kampanii nauczyciele opracowywali własne zajęcia, zapraszali prelegentów z Policji i Poradni Psychologiczno-Pedagogicznej oraz trenerów prowadzących warsztaty profilaktyczne w zakresie uzależnień. PSSE w Piotrkowie Trybunalskim ponownie zaproponowała szkolnym koordynatorom szkolenie tematyczne we współpracy z Uniwersytetem Jana Kochanowskiego w Piotrkowie Tryb. W tej edycji programu wzięło udział </w:t>
      </w:r>
      <w:r w:rsidR="00E53C48" w:rsidRPr="007C4A10">
        <w:rPr>
          <w:rStyle w:val="FontStyle11"/>
          <w:sz w:val="24"/>
          <w:szCs w:val="24"/>
        </w:rPr>
        <w:t xml:space="preserve">3785 </w:t>
      </w:r>
      <w:r w:rsidR="00E53C48" w:rsidRPr="007C4A10">
        <w:rPr>
          <w:rStyle w:val="FontStyle12"/>
          <w:sz w:val="24"/>
          <w:szCs w:val="24"/>
        </w:rPr>
        <w:t xml:space="preserve">uczniów i </w:t>
      </w:r>
      <w:r w:rsidR="00E53C48" w:rsidRPr="007C4A10">
        <w:rPr>
          <w:rStyle w:val="FontStyle11"/>
          <w:sz w:val="24"/>
          <w:szCs w:val="24"/>
        </w:rPr>
        <w:t xml:space="preserve">2419 </w:t>
      </w:r>
      <w:r w:rsidR="00E53C48" w:rsidRPr="007C4A10">
        <w:rPr>
          <w:rStyle w:val="FontStyle12"/>
          <w:sz w:val="24"/>
          <w:szCs w:val="24"/>
        </w:rPr>
        <w:t>rodziców.</w:t>
      </w:r>
    </w:p>
    <w:p w14:paraId="4AD2725E" w14:textId="77777777" w:rsidR="007C4A10" w:rsidRDefault="007C4A10" w:rsidP="00F27D6E">
      <w:pPr>
        <w:spacing w:line="360" w:lineRule="auto"/>
        <w:rPr>
          <w:rStyle w:val="FontStyle12"/>
        </w:rPr>
      </w:pPr>
    </w:p>
    <w:p w14:paraId="067A6920" w14:textId="77777777" w:rsidR="002D0A00" w:rsidRPr="00F27D6E" w:rsidRDefault="002D0A00" w:rsidP="00F27D6E">
      <w:pPr>
        <w:spacing w:line="360" w:lineRule="auto"/>
        <w:rPr>
          <w:b/>
        </w:rPr>
      </w:pPr>
      <w:r w:rsidRPr="00F27D6E">
        <w:rPr>
          <w:b/>
        </w:rPr>
        <w:t>Rok szkolny 2015/2016</w:t>
      </w:r>
    </w:p>
    <w:p w14:paraId="211FB676" w14:textId="77777777" w:rsidR="002D0A00" w:rsidRPr="00F27D6E" w:rsidRDefault="002D0A00" w:rsidP="00F27D6E">
      <w:pPr>
        <w:spacing w:line="360" w:lineRule="auto"/>
        <w:jc w:val="both"/>
      </w:pPr>
      <w:r w:rsidRPr="00F27D6E">
        <w:t xml:space="preserve">W szkołach gimnazjalnych powiatu piotrkowskiego realizowana była po raz trzeci Wojewódzka Kampania Edukacyjna </w:t>
      </w:r>
      <w:r w:rsidRPr="00F27D6E">
        <w:rPr>
          <w:b/>
        </w:rPr>
        <w:t>„Dopalaczom mówimy STOP – wybieramy zdrowie”.</w:t>
      </w:r>
      <w:r w:rsidRPr="00F27D6E">
        <w:t xml:space="preserve"> Kampania pojawiła się w związku z narastającą falą zatruć środkami zastępczymi i ma na celu uświadomienie uczniom konsekwencji z jakimi należy się liczyć przy kontakcie z dopalaczami. Realizację kampanii poprzedziło szkolenie w WSSE w Łodzi  w dniu 20 października 2015 roku, gdzie koordynatorom szkolnym przekazano pakiet materiałów edukacyjnych. W szkoleniu uczestniczyło 18 osób. W tej edycji do kampanii przystąpiło 25 gimnazjów, w realizacji wzięło udział 4927 uczniów i 2267 rodziców. Bez udziału tych ostatnich walka z dopalaczami nie może zakończyć się sukcesem. Jest to działanie wielosektorowe, angażujące wiele instytucji o różnych kompetencjach. Jednak właściwe zaangażowanie się szkół w ten problem jest kluczowym w drodze do osiągnięcia wymiernych sukcesów, a szczególnie podniesienia świadomości wśród młodego pokolenia w zakresie uzależnień.</w:t>
      </w:r>
    </w:p>
    <w:p w14:paraId="58A78B6E" w14:textId="77777777" w:rsidR="009D78A0" w:rsidRPr="00F27D6E" w:rsidRDefault="009D78A0" w:rsidP="002D0A00">
      <w:pPr>
        <w:spacing w:line="360" w:lineRule="auto"/>
        <w:jc w:val="both"/>
        <w:rPr>
          <w:b/>
        </w:rPr>
      </w:pPr>
    </w:p>
    <w:p w14:paraId="2E9CEE80" w14:textId="77777777" w:rsidR="009D78A0" w:rsidRPr="00F27D6E" w:rsidRDefault="009D78A0" w:rsidP="00F27D6E">
      <w:pPr>
        <w:spacing w:line="360" w:lineRule="auto"/>
        <w:jc w:val="both"/>
        <w:rPr>
          <w:b/>
        </w:rPr>
      </w:pPr>
      <w:r w:rsidRPr="00F27D6E">
        <w:rPr>
          <w:b/>
        </w:rPr>
        <w:t>Rok szkolny 2016/2017</w:t>
      </w:r>
    </w:p>
    <w:p w14:paraId="557681C9" w14:textId="77777777" w:rsidR="004A7354" w:rsidRDefault="00F27D6E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</w:t>
      </w:r>
      <w:r w:rsidR="003F1488" w:rsidRPr="00F27D6E">
        <w:rPr>
          <w:rStyle w:val="FontStyle12"/>
          <w:sz w:val="24"/>
          <w:szCs w:val="24"/>
        </w:rPr>
        <w:t xml:space="preserve">W IV edycji Kampanii realizatorzy szkolni korzystali z materiałów edukacyjnych przekazanych przez WSSE w Łodzi do poprzedniej edycji. Była ona realizowana od października 2016 roku do kwietnia 2017r. Do realizacji przystąpiło </w:t>
      </w:r>
      <w:r w:rsidR="003F1488" w:rsidRPr="00F27D6E">
        <w:rPr>
          <w:rStyle w:val="FontStyle12"/>
          <w:b/>
          <w:sz w:val="24"/>
          <w:szCs w:val="24"/>
        </w:rPr>
        <w:t xml:space="preserve">26 </w:t>
      </w:r>
      <w:r w:rsidR="003F1488" w:rsidRPr="00F27D6E">
        <w:rPr>
          <w:rStyle w:val="FontStyle12"/>
          <w:sz w:val="24"/>
          <w:szCs w:val="24"/>
        </w:rPr>
        <w:t xml:space="preserve">gimnazjów powiatu piotrkowskiego. Wyedukowano </w:t>
      </w:r>
      <w:r w:rsidR="003F1488" w:rsidRPr="00F27D6E">
        <w:rPr>
          <w:rStyle w:val="FontStyle12"/>
          <w:b/>
          <w:sz w:val="24"/>
          <w:szCs w:val="24"/>
        </w:rPr>
        <w:t xml:space="preserve">4661 uczniów i 2453 rodziców. </w:t>
      </w:r>
      <w:r w:rsidR="003F1488" w:rsidRPr="00F27D6E">
        <w:rPr>
          <w:rStyle w:val="FontStyle12"/>
          <w:sz w:val="24"/>
          <w:szCs w:val="24"/>
        </w:rPr>
        <w:t xml:space="preserve">W opinii nauczycieli, którzy ją realizowali, kampania spełniła swoje zadanie. Przyczyniła się do wzrostu świadomości uczniów i rodziców w zakresie zagrożenia płynącego ze stosowania nowych środków psychoaktywnych i ogólnie uzależnień. </w:t>
      </w:r>
      <w:r>
        <w:rPr>
          <w:rStyle w:val="FontStyle12"/>
          <w:sz w:val="24"/>
          <w:szCs w:val="24"/>
        </w:rPr>
        <w:t>Kampania p</w:t>
      </w:r>
      <w:r w:rsidR="003F1488" w:rsidRPr="00F27D6E">
        <w:rPr>
          <w:rStyle w:val="FontStyle12"/>
          <w:sz w:val="24"/>
          <w:szCs w:val="24"/>
        </w:rPr>
        <w:t xml:space="preserve">obudziła szkoły do współpracy ze specjalistami w tej dziedzinie z zewnątrz, między innymi :  z Policją, Poradnią </w:t>
      </w:r>
      <w:r w:rsidR="003F1488" w:rsidRPr="00F27D6E">
        <w:rPr>
          <w:rStyle w:val="FontStyle12"/>
          <w:sz w:val="24"/>
          <w:szCs w:val="24"/>
        </w:rPr>
        <w:lastRenderedPageBreak/>
        <w:t>Psychologiczno-Pedagogiczną w Piotrkowie Tryb., czy fundacją „Arka Nadziei” z Tomaszowa Mazowieckiego.</w:t>
      </w:r>
      <w:r w:rsidR="00551648" w:rsidRPr="00F27D6E">
        <w:rPr>
          <w:rStyle w:val="FontStyle12"/>
          <w:sz w:val="24"/>
          <w:szCs w:val="24"/>
        </w:rPr>
        <w:t xml:space="preserve"> Przyczyniła się do integracji szkoły z rodzicami w walc</w:t>
      </w:r>
      <w:r>
        <w:rPr>
          <w:rStyle w:val="FontStyle12"/>
          <w:sz w:val="24"/>
          <w:szCs w:val="24"/>
        </w:rPr>
        <w:t>e o zabezpieczenie ich dzieci przed kontaktami</w:t>
      </w:r>
      <w:r w:rsidR="00551648" w:rsidRPr="00F27D6E">
        <w:rPr>
          <w:rStyle w:val="FontStyle12"/>
          <w:sz w:val="24"/>
          <w:szCs w:val="24"/>
        </w:rPr>
        <w:t xml:space="preserve"> ze środkami psychoaktywnymi i dopalaczami. W  Gimnazjum Nr 3 w Piotrkowie Tryb., w ramach tygodnia promocji zdrowia, zorganizowano dzień poświęcony „dopalaczom”, w którym wzięło udział około 100 osób. Dzień ten był podsumowaniem konkursu na prezentację multimedialną poświęconą diagnozie stosowania dopalaczy</w:t>
      </w:r>
      <w:r w:rsidR="007C4A10">
        <w:rPr>
          <w:rStyle w:val="FontStyle12"/>
          <w:sz w:val="24"/>
          <w:szCs w:val="24"/>
        </w:rPr>
        <w:t xml:space="preserve"> w środowisku</w:t>
      </w:r>
      <w:r w:rsidR="00551648" w:rsidRPr="00F27D6E">
        <w:rPr>
          <w:rStyle w:val="FontStyle12"/>
          <w:sz w:val="24"/>
          <w:szCs w:val="24"/>
        </w:rPr>
        <w:t xml:space="preserve"> i wiedzy na ten temat wśród uczniów oraz konkursu plastycznego z tego tematu. Ponadto zaprezentowano bardzo ciekawą i bogatą w treści dydaktyczne część artystyczną. Oprócz Gimnazjum Nr 3 </w:t>
      </w:r>
      <w:r>
        <w:rPr>
          <w:rStyle w:val="FontStyle12"/>
          <w:sz w:val="24"/>
          <w:szCs w:val="24"/>
        </w:rPr>
        <w:t xml:space="preserve">w Piotrkowie Tryb. </w:t>
      </w:r>
      <w:r w:rsidR="00551648" w:rsidRPr="00F27D6E">
        <w:rPr>
          <w:rStyle w:val="FontStyle12"/>
          <w:sz w:val="24"/>
          <w:szCs w:val="24"/>
        </w:rPr>
        <w:t xml:space="preserve">na wyróżnienie w tej edycji zasługują </w:t>
      </w:r>
      <w:r>
        <w:rPr>
          <w:rStyle w:val="FontStyle12"/>
          <w:sz w:val="24"/>
          <w:szCs w:val="24"/>
        </w:rPr>
        <w:t xml:space="preserve"> również </w:t>
      </w:r>
      <w:r w:rsidR="00551648" w:rsidRPr="00F27D6E">
        <w:rPr>
          <w:rStyle w:val="FontStyle12"/>
          <w:sz w:val="24"/>
          <w:szCs w:val="24"/>
        </w:rPr>
        <w:t>Gimn</w:t>
      </w:r>
      <w:r w:rsidR="004A7354">
        <w:rPr>
          <w:rStyle w:val="FontStyle12"/>
          <w:sz w:val="24"/>
          <w:szCs w:val="24"/>
        </w:rPr>
        <w:t>azjum w Tomawie i Gimnazjum Nr 5 w Piotrkowie Trybunalskim.</w:t>
      </w:r>
    </w:p>
    <w:p w14:paraId="3E5DDB54" w14:textId="77777777" w:rsidR="001D3157" w:rsidRDefault="001D3157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14:paraId="31B40127" w14:textId="77777777" w:rsidR="001D3157" w:rsidRPr="001D3157" w:rsidRDefault="001D3157" w:rsidP="00F27D6E">
      <w:pPr>
        <w:pStyle w:val="Style2"/>
        <w:widowControl/>
        <w:spacing w:line="360" w:lineRule="auto"/>
        <w:rPr>
          <w:rStyle w:val="FontStyle12"/>
          <w:b/>
          <w:sz w:val="24"/>
          <w:szCs w:val="24"/>
        </w:rPr>
      </w:pPr>
      <w:r w:rsidRPr="001D3157">
        <w:rPr>
          <w:rStyle w:val="FontStyle12"/>
          <w:b/>
          <w:sz w:val="24"/>
          <w:szCs w:val="24"/>
        </w:rPr>
        <w:t>Rok szkolny 2017/2018</w:t>
      </w:r>
    </w:p>
    <w:p w14:paraId="619D14A0" w14:textId="77777777" w:rsidR="004A7354" w:rsidRDefault="004A7354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bookmarkStart w:id="0" w:name="_MON_1627727830"/>
    <w:bookmarkEnd w:id="0"/>
    <w:p w14:paraId="622D27B2" w14:textId="77777777" w:rsidR="00707002" w:rsidRDefault="004A7354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  <w:r w:rsidRPr="004A7354">
        <w:rPr>
          <w:rStyle w:val="FontStyle12"/>
          <w:sz w:val="24"/>
          <w:szCs w:val="24"/>
        </w:rPr>
        <w:object w:dxaOrig="9072" w:dyaOrig="6352" w14:anchorId="27580015">
          <v:shape id="_x0000_i1025" type="#_x0000_t75" style="width:453.6pt;height:317.4pt" o:ole="">
            <v:imagedata r:id="rId8" o:title=""/>
          </v:shape>
          <o:OLEObject Type="Embed" ProgID="Word.Document.8" ShapeID="_x0000_i1025" DrawAspect="Content" ObjectID="_1752907300" r:id="rId9">
            <o:FieldCodes>\s</o:FieldCodes>
          </o:OLEObject>
        </w:object>
      </w:r>
    </w:p>
    <w:p w14:paraId="7958D53E" w14:textId="77777777" w:rsidR="00707002" w:rsidRDefault="00707002" w:rsidP="00F27D6E">
      <w:pPr>
        <w:pStyle w:val="Style2"/>
        <w:widowControl/>
        <w:spacing w:line="360" w:lineRule="auto"/>
        <w:rPr>
          <w:rStyle w:val="FontStyle12"/>
          <w:b/>
          <w:sz w:val="24"/>
          <w:szCs w:val="24"/>
        </w:rPr>
      </w:pPr>
      <w:r w:rsidRPr="00707002">
        <w:rPr>
          <w:rStyle w:val="FontStyle12"/>
          <w:b/>
          <w:sz w:val="24"/>
          <w:szCs w:val="24"/>
        </w:rPr>
        <w:t xml:space="preserve">Rok szkolny 2018 </w:t>
      </w:r>
      <w:r>
        <w:rPr>
          <w:rStyle w:val="FontStyle12"/>
          <w:b/>
          <w:sz w:val="24"/>
          <w:szCs w:val="24"/>
        </w:rPr>
        <w:t>–</w:t>
      </w:r>
      <w:r w:rsidRPr="00707002">
        <w:rPr>
          <w:rStyle w:val="FontStyle12"/>
          <w:b/>
          <w:sz w:val="24"/>
          <w:szCs w:val="24"/>
        </w:rPr>
        <w:t xml:space="preserve"> 2019</w:t>
      </w:r>
    </w:p>
    <w:p w14:paraId="5FF995D8" w14:textId="50FF60E1" w:rsidR="00707002" w:rsidRDefault="00707002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Z uwagi na fakt, iż zjawisko używania nowych narkotyków podlega cały czas ciągłej dynamice we wszystkich jego aspektach</w:t>
      </w:r>
      <w:r w:rsidR="001D1900">
        <w:rPr>
          <w:rStyle w:val="FontStyle12"/>
          <w:sz w:val="24"/>
          <w:szCs w:val="24"/>
        </w:rPr>
        <w:t xml:space="preserve">, analizując tę sytuację w województwie łódzkim, </w:t>
      </w:r>
      <w:r>
        <w:rPr>
          <w:rStyle w:val="FontStyle12"/>
          <w:sz w:val="24"/>
          <w:szCs w:val="24"/>
        </w:rPr>
        <w:t xml:space="preserve"> Łódzki Państwowy Wojewódzki Inspektor Sanitarny postanowił kontynuować i wspierać działania </w:t>
      </w:r>
      <w:r>
        <w:rPr>
          <w:rStyle w:val="FontStyle12"/>
          <w:sz w:val="24"/>
          <w:szCs w:val="24"/>
        </w:rPr>
        <w:lastRenderedPageBreak/>
        <w:t xml:space="preserve">realizacyjne w ramach Wojewódzkiej Kampanii Edukacyjnej „Dopalaczom mówimy STOP – wybieramy zdrowie”. Adresatami kampanii w roku szkolnym 2018 – 2019 </w:t>
      </w:r>
      <w:r w:rsidR="001D1900">
        <w:rPr>
          <w:rStyle w:val="FontStyle12"/>
          <w:sz w:val="24"/>
          <w:szCs w:val="24"/>
        </w:rPr>
        <w:t xml:space="preserve">byli uczniowie  VII i VIII klas szkół podstawowych oraz III klas wygasających gimnazjów a także ich rodzice i opiekunowie. W powiecie piotrkowskim kampanię realizowały </w:t>
      </w:r>
      <w:r w:rsidR="001D1900" w:rsidRPr="001D1900">
        <w:rPr>
          <w:rStyle w:val="FontStyle12"/>
          <w:b/>
          <w:sz w:val="24"/>
          <w:szCs w:val="24"/>
        </w:rPr>
        <w:t>33</w:t>
      </w:r>
      <w:r w:rsidR="001D1900">
        <w:rPr>
          <w:rStyle w:val="FontStyle12"/>
          <w:sz w:val="24"/>
          <w:szCs w:val="24"/>
        </w:rPr>
        <w:t xml:space="preserve"> szkoły, </w:t>
      </w:r>
      <w:r w:rsidR="001D1900" w:rsidRPr="001D1900">
        <w:rPr>
          <w:rStyle w:val="FontStyle12"/>
          <w:b/>
          <w:sz w:val="24"/>
          <w:szCs w:val="24"/>
        </w:rPr>
        <w:t>2809</w:t>
      </w:r>
      <w:r w:rsidR="001D1900">
        <w:rPr>
          <w:rStyle w:val="FontStyle12"/>
          <w:sz w:val="24"/>
          <w:szCs w:val="24"/>
        </w:rPr>
        <w:t xml:space="preserve"> uczniów i </w:t>
      </w:r>
      <w:r w:rsidR="001D1900" w:rsidRPr="001D1900">
        <w:rPr>
          <w:rStyle w:val="FontStyle12"/>
          <w:b/>
          <w:sz w:val="24"/>
          <w:szCs w:val="24"/>
        </w:rPr>
        <w:t>1080</w:t>
      </w:r>
      <w:r w:rsidR="001D1900">
        <w:rPr>
          <w:rStyle w:val="FontStyle12"/>
          <w:sz w:val="24"/>
          <w:szCs w:val="24"/>
        </w:rPr>
        <w:t xml:space="preserve"> rodziców i opiekunów. Dane liczbowe dotyczące wzrostu zatruć nowymi substancjami psychoaktywnymi pokazują, że wciąż stanowi to poważne zagrożenie dla społeczeństwa a szczególnie dla dzieci i młodzieży. </w:t>
      </w:r>
      <w:r w:rsidR="009518C7">
        <w:rPr>
          <w:rStyle w:val="FontStyle12"/>
          <w:sz w:val="24"/>
          <w:szCs w:val="24"/>
        </w:rPr>
        <w:t xml:space="preserve">Problem używania </w:t>
      </w:r>
      <w:r w:rsidR="001D1900">
        <w:rPr>
          <w:rStyle w:val="FontStyle12"/>
          <w:sz w:val="24"/>
          <w:szCs w:val="24"/>
        </w:rPr>
        <w:t>dopalaczy wymaga stałego monitorowania</w:t>
      </w:r>
      <w:r w:rsidR="009518C7">
        <w:rPr>
          <w:rStyle w:val="FontStyle12"/>
          <w:sz w:val="24"/>
          <w:szCs w:val="24"/>
        </w:rPr>
        <w:t xml:space="preserve"> i</w:t>
      </w:r>
      <w:r w:rsidR="001D1900">
        <w:rPr>
          <w:rStyle w:val="FontStyle12"/>
          <w:sz w:val="24"/>
          <w:szCs w:val="24"/>
        </w:rPr>
        <w:t xml:space="preserve"> wzmożonej profilaktyki w postaci działań edukacyjnych poprzez realizację Wojewódzkiej Kampanii „Dopalaczom mówimy STOP – wybieramy zdrowie”.</w:t>
      </w:r>
    </w:p>
    <w:p w14:paraId="703472C6" w14:textId="27240A5F" w:rsidR="003405A9" w:rsidRDefault="003405A9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14:paraId="2CAE9C7B" w14:textId="08128C02" w:rsidR="003405A9" w:rsidRDefault="003405A9" w:rsidP="00F27D6E">
      <w:pPr>
        <w:pStyle w:val="Style2"/>
        <w:widowControl/>
        <w:spacing w:line="360" w:lineRule="auto"/>
        <w:rPr>
          <w:rStyle w:val="FontStyle12"/>
          <w:b/>
          <w:bCs/>
          <w:sz w:val="24"/>
          <w:szCs w:val="24"/>
        </w:rPr>
      </w:pPr>
      <w:r w:rsidRPr="003405A9">
        <w:rPr>
          <w:rStyle w:val="FontStyle12"/>
          <w:b/>
          <w:bCs/>
          <w:sz w:val="24"/>
          <w:szCs w:val="24"/>
        </w:rPr>
        <w:t>Rok Szkolny 2020/2021</w:t>
      </w:r>
    </w:p>
    <w:p w14:paraId="4A91ED96" w14:textId="243DA44B" w:rsidR="003405A9" w:rsidRDefault="003405A9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Do realizacji Wojewódzkiej Kampanii Edukacyjnej „Dopalaczom mówimy STOP! – wybieramy zdrowie” przystąpiło 31 szkół podstawowych. Kampanię realizowało 2287 uczniów i 1108 rodziców</w:t>
      </w:r>
      <w:r w:rsidR="00E24EEA">
        <w:rPr>
          <w:rStyle w:val="FontStyle12"/>
          <w:sz w:val="24"/>
          <w:szCs w:val="24"/>
        </w:rPr>
        <w:t>. Z uwagi na pandemię</w:t>
      </w:r>
      <w:r>
        <w:rPr>
          <w:rStyle w:val="FontStyle12"/>
          <w:sz w:val="24"/>
          <w:szCs w:val="24"/>
        </w:rPr>
        <w:t xml:space="preserve"> COVID-19 i zdalne nauczani</w:t>
      </w:r>
      <w:r w:rsidR="00E24EEA">
        <w:rPr>
          <w:rStyle w:val="FontStyle12"/>
          <w:sz w:val="24"/>
          <w:szCs w:val="24"/>
        </w:rPr>
        <w:t>e</w:t>
      </w:r>
      <w:r>
        <w:rPr>
          <w:rStyle w:val="FontStyle12"/>
          <w:sz w:val="24"/>
          <w:szCs w:val="24"/>
        </w:rPr>
        <w:t xml:space="preserve"> zajęcia miały głównie formę wykładową a nie warsztatową, jak założyli autorzy kampanii. </w:t>
      </w:r>
      <w:r w:rsidR="00E24EEA">
        <w:rPr>
          <w:rStyle w:val="FontStyle12"/>
          <w:sz w:val="24"/>
          <w:szCs w:val="24"/>
        </w:rPr>
        <w:t xml:space="preserve">Pomimo to </w:t>
      </w:r>
      <w:r w:rsidR="00D21863">
        <w:rPr>
          <w:rStyle w:val="FontStyle12"/>
          <w:sz w:val="24"/>
          <w:szCs w:val="24"/>
        </w:rPr>
        <w:t xml:space="preserve">według </w:t>
      </w:r>
      <w:r>
        <w:rPr>
          <w:rStyle w:val="FontStyle12"/>
          <w:sz w:val="24"/>
          <w:szCs w:val="24"/>
        </w:rPr>
        <w:t>koordynatorów szkolnych młodzież bardzo dobrze zareagowała na tematykę uzależnień i dopalaczy i szybko odnalazła się w temacie. Na wyróżnienie w tegorocznej, trudnej realizacji Kampanii zasługuje Szkoła Podstawowa Nr 5</w:t>
      </w:r>
      <w:r w:rsidR="005A53B8">
        <w:rPr>
          <w:rStyle w:val="FontStyle12"/>
          <w:sz w:val="24"/>
          <w:szCs w:val="24"/>
        </w:rPr>
        <w:t xml:space="preserve"> i Nr 16 w Piotrkowie Trybunalskim.</w:t>
      </w:r>
    </w:p>
    <w:p w14:paraId="2FE4E1D9" w14:textId="77777777" w:rsidR="00EB2FEA" w:rsidRPr="00EB2FEA" w:rsidRDefault="00EB2FEA" w:rsidP="00F27D6E">
      <w:pPr>
        <w:pStyle w:val="Style2"/>
        <w:widowControl/>
        <w:spacing w:line="360" w:lineRule="auto"/>
        <w:rPr>
          <w:rStyle w:val="FontStyle12"/>
          <w:b/>
          <w:bCs/>
          <w:sz w:val="24"/>
          <w:szCs w:val="24"/>
        </w:rPr>
      </w:pPr>
    </w:p>
    <w:p w14:paraId="27EC23BD" w14:textId="6BF21F29" w:rsidR="00EB2FEA" w:rsidRPr="00EB2FEA" w:rsidRDefault="00EB2FEA" w:rsidP="00F27D6E">
      <w:pPr>
        <w:pStyle w:val="Style2"/>
        <w:widowControl/>
        <w:spacing w:line="360" w:lineRule="auto"/>
        <w:rPr>
          <w:rStyle w:val="FontStyle12"/>
          <w:b/>
          <w:bCs/>
          <w:sz w:val="24"/>
          <w:szCs w:val="24"/>
        </w:rPr>
      </w:pPr>
      <w:r w:rsidRPr="00EB2FEA">
        <w:rPr>
          <w:rStyle w:val="FontStyle12"/>
          <w:b/>
          <w:bCs/>
          <w:sz w:val="24"/>
          <w:szCs w:val="24"/>
        </w:rPr>
        <w:t>Rok Szkolny 202</w:t>
      </w:r>
      <w:r>
        <w:rPr>
          <w:rStyle w:val="FontStyle12"/>
          <w:b/>
          <w:bCs/>
          <w:sz w:val="24"/>
          <w:szCs w:val="24"/>
        </w:rPr>
        <w:t>1</w:t>
      </w:r>
      <w:r w:rsidRPr="00EB2FEA">
        <w:rPr>
          <w:rStyle w:val="FontStyle12"/>
          <w:b/>
          <w:bCs/>
          <w:sz w:val="24"/>
          <w:szCs w:val="24"/>
        </w:rPr>
        <w:t>/202</w:t>
      </w:r>
      <w:r>
        <w:rPr>
          <w:rStyle w:val="FontStyle12"/>
          <w:b/>
          <w:bCs/>
          <w:sz w:val="24"/>
          <w:szCs w:val="24"/>
        </w:rPr>
        <w:t>2</w:t>
      </w:r>
    </w:p>
    <w:p w14:paraId="4CC4A197" w14:textId="7315D6DD" w:rsidR="00EB2FEA" w:rsidRDefault="00EB2FEA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Wdrożenie Kampanii do realizacji nastąpiło w dniu 28 października 2021 roku organizacją szkolenia on-line dla szkolnych koordynatorów Kampanii. W szkoleniu uczestniczyło 28 osób, którym przekazano materiały edukacyjne do realizacji Kampanii. W tym roku szkolnym do realizacji Kampanii przystąpiły 44 szkoły z powiatu piotrkowskiego i M. Piotrkowa Tryb. Realizacją Kampanii objęto 3302 uczniów i 1680 rodziców. W trakcie realizacji monitorowano szkoły – w 9 szkołach przeprowadzono wizytację Kampanii. </w:t>
      </w:r>
    </w:p>
    <w:p w14:paraId="799F8BE8" w14:textId="77777777" w:rsidR="00EB2FEA" w:rsidRDefault="00EB2FEA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14:paraId="111B4ADC" w14:textId="2857821C" w:rsidR="00EB2FEA" w:rsidRDefault="00EB2FEA" w:rsidP="00F27D6E">
      <w:pPr>
        <w:pStyle w:val="Style2"/>
        <w:widowControl/>
        <w:spacing w:line="360" w:lineRule="auto"/>
        <w:rPr>
          <w:rStyle w:val="FontStyle12"/>
          <w:b/>
          <w:bCs/>
          <w:sz w:val="24"/>
          <w:szCs w:val="24"/>
        </w:rPr>
      </w:pPr>
      <w:r w:rsidRPr="00EB2FEA">
        <w:rPr>
          <w:rStyle w:val="FontStyle12"/>
          <w:b/>
          <w:bCs/>
          <w:sz w:val="24"/>
          <w:szCs w:val="24"/>
        </w:rPr>
        <w:t>Rok Szkolny 202</w:t>
      </w:r>
      <w:r>
        <w:rPr>
          <w:rStyle w:val="FontStyle12"/>
          <w:b/>
          <w:bCs/>
          <w:sz w:val="24"/>
          <w:szCs w:val="24"/>
        </w:rPr>
        <w:t>2</w:t>
      </w:r>
      <w:r w:rsidRPr="00EB2FEA">
        <w:rPr>
          <w:rStyle w:val="FontStyle12"/>
          <w:b/>
          <w:bCs/>
          <w:sz w:val="24"/>
          <w:szCs w:val="24"/>
        </w:rPr>
        <w:t>/202</w:t>
      </w:r>
      <w:r>
        <w:rPr>
          <w:rStyle w:val="FontStyle12"/>
          <w:b/>
          <w:bCs/>
          <w:sz w:val="24"/>
          <w:szCs w:val="24"/>
        </w:rPr>
        <w:t>3</w:t>
      </w:r>
    </w:p>
    <w:p w14:paraId="17B19769" w14:textId="51BB762D" w:rsidR="00EB2FEA" w:rsidRPr="00EB2FEA" w:rsidRDefault="00EB2FEA" w:rsidP="00F27D6E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Do realizacji Kampanii w roku szkolnym 2022-2023 przystąpiło 39 szkół podstawowych z powiatu piotrkowskiego i M. Piotrkowa Tryb. Szkolenie on-line dla realizatorów Kampanii przeprowadzono 13 października 2022 roku w siedzibie tutejszej Stacji. Realizacją Kampanii </w:t>
      </w:r>
      <w:r>
        <w:rPr>
          <w:rStyle w:val="FontStyle12"/>
          <w:sz w:val="24"/>
          <w:szCs w:val="24"/>
        </w:rPr>
        <w:lastRenderedPageBreak/>
        <w:t>objęto 2316 uczniów i 1741 rodziców. Przeprowadzono 9 wizytacji Kampanii.</w:t>
      </w:r>
      <w:r w:rsidR="00754DD7">
        <w:rPr>
          <w:rStyle w:val="FontStyle12"/>
          <w:sz w:val="24"/>
          <w:szCs w:val="24"/>
        </w:rPr>
        <w:t xml:space="preserve"> Tematyka Kampanii jest uwzględniana corocznie w ramach akcji bezpiecznego wypoczynku zimowego i letniego młodzieży. </w:t>
      </w:r>
    </w:p>
    <w:sectPr w:rsidR="00EB2FEA" w:rsidRPr="00EB2FEA" w:rsidSect="00B83E2A">
      <w:type w:val="continuous"/>
      <w:pgSz w:w="11905" w:h="16837"/>
      <w:pgMar w:top="1557" w:right="1413" w:bottom="1440" w:left="141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F645" w14:textId="77777777" w:rsidR="001D1900" w:rsidRDefault="001D1900">
      <w:r>
        <w:separator/>
      </w:r>
    </w:p>
  </w:endnote>
  <w:endnote w:type="continuationSeparator" w:id="0">
    <w:p w14:paraId="5B11EFE3" w14:textId="77777777" w:rsidR="001D1900" w:rsidRDefault="001D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EEC2" w14:textId="77777777" w:rsidR="001D1900" w:rsidRDefault="001D1900">
      <w:r>
        <w:separator/>
      </w:r>
    </w:p>
  </w:footnote>
  <w:footnote w:type="continuationSeparator" w:id="0">
    <w:p w14:paraId="4CE97C8D" w14:textId="77777777" w:rsidR="001D1900" w:rsidRDefault="001D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A00"/>
    <w:rsid w:val="000A3B16"/>
    <w:rsid w:val="001D1900"/>
    <w:rsid w:val="001D3157"/>
    <w:rsid w:val="002D0A00"/>
    <w:rsid w:val="003405A9"/>
    <w:rsid w:val="00374CAB"/>
    <w:rsid w:val="003F1488"/>
    <w:rsid w:val="00401391"/>
    <w:rsid w:val="004A7354"/>
    <w:rsid w:val="00551648"/>
    <w:rsid w:val="005A53B8"/>
    <w:rsid w:val="00707002"/>
    <w:rsid w:val="00754DD7"/>
    <w:rsid w:val="007C4A10"/>
    <w:rsid w:val="009518C7"/>
    <w:rsid w:val="009D78A0"/>
    <w:rsid w:val="00B83E2A"/>
    <w:rsid w:val="00BB434A"/>
    <w:rsid w:val="00D21863"/>
    <w:rsid w:val="00D4710C"/>
    <w:rsid w:val="00E24EEA"/>
    <w:rsid w:val="00E53C48"/>
    <w:rsid w:val="00EB2FEA"/>
    <w:rsid w:val="00F2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4E62E75"/>
  <w15:docId w15:val="{64CB54A6-3CC9-4D60-8F45-A0B86436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E2A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B83E2A"/>
    <w:pPr>
      <w:spacing w:line="312" w:lineRule="exact"/>
    </w:pPr>
  </w:style>
  <w:style w:type="paragraph" w:customStyle="1" w:styleId="Style2">
    <w:name w:val="Style2"/>
    <w:basedOn w:val="Normalny"/>
    <w:uiPriority w:val="99"/>
    <w:rsid w:val="00B83E2A"/>
    <w:pPr>
      <w:spacing w:line="281" w:lineRule="exact"/>
      <w:jc w:val="both"/>
    </w:pPr>
  </w:style>
  <w:style w:type="character" w:customStyle="1" w:styleId="FontStyle11">
    <w:name w:val="Font Style11"/>
    <w:basedOn w:val="Domylnaczcionkaakapitu"/>
    <w:uiPriority w:val="99"/>
    <w:rsid w:val="00B83E2A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83E2A"/>
    <w:rPr>
      <w:rFonts w:ascii="Calibri" w:hAnsi="Calibri" w:cs="Calibri"/>
      <w:sz w:val="18"/>
      <w:szCs w:val="18"/>
    </w:rPr>
  </w:style>
  <w:style w:type="character" w:styleId="Hipercze">
    <w:name w:val="Hyperlink"/>
    <w:basedOn w:val="Domylnaczcionkaakapitu"/>
    <w:uiPriority w:val="99"/>
    <w:rsid w:val="00B83E2A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8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1077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Admin</dc:creator>
  <cp:keywords/>
  <dc:description/>
  <cp:lastModifiedBy>PSSE Piotrków Trybunalski - Anna Kańska</cp:lastModifiedBy>
  <cp:revision>14</cp:revision>
  <dcterms:created xsi:type="dcterms:W3CDTF">2016-07-20T11:35:00Z</dcterms:created>
  <dcterms:modified xsi:type="dcterms:W3CDTF">2023-08-07T07:55:00Z</dcterms:modified>
</cp:coreProperties>
</file>