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E99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770FD21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4FBED6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3FCFB760" w14:textId="77777777" w:rsidR="00103367" w:rsidRPr="00AC45EE" w:rsidRDefault="00103367" w:rsidP="00103367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EBABCBD" w14:textId="77777777" w:rsidR="00103367" w:rsidRPr="00AC45EE" w:rsidRDefault="00103367" w:rsidP="0010336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     </w:t>
      </w:r>
    </w:p>
    <w:p w14:paraId="7CE7507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51079D3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2C27C7C3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14:paraId="0D2749D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747F02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>
        <w:rPr>
          <w:rFonts w:eastAsia="Arial" w:cs="Times New Roman"/>
          <w:color w:val="000000"/>
          <w:sz w:val="18"/>
          <w:szCs w:val="22"/>
        </w:rPr>
        <w:t>albo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wypłatę tego dodatku.</w:t>
      </w:r>
    </w:p>
    <w:p w14:paraId="5DD4F377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D8CFA44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3469DAF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5C0234E2" w14:textId="77777777" w:rsidR="00103367" w:rsidRPr="00B93850" w:rsidRDefault="00103367" w:rsidP="00103367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5BB3A54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15D98E0F" w14:textId="77777777" w:rsidR="00103367" w:rsidRPr="00563C53" w:rsidRDefault="00103367" w:rsidP="00103367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62B9E6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14:paraId="6269B8A7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CDDBE94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31E4FA6D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3867E617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14:paraId="04F2C691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103367" w:rsidRPr="00B93850" w14:paraId="3B054E3A" w14:textId="77777777" w:rsidTr="008B53FB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63B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68C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7986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04CA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7DA5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E8A0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191D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6951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4F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D7B9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8C55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596ED7F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A22069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2663A673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F54A37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782D01E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14:paraId="71AF30FE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68F7691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7687C26A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3A50A5" w14:textId="77777777" w:rsidR="00103367" w:rsidRPr="00563C53" w:rsidRDefault="00103367" w:rsidP="00103367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103367" w:rsidRPr="00B93850" w14:paraId="48A3B206" w14:textId="77777777" w:rsidTr="008B53FB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B8C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DD1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F9E4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674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0C4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A2F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F1774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2C79DC9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5A10B272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4D9AA996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4168C81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6BD10A12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4D7C4E13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4CBFA5B" w14:textId="77777777" w:rsidR="00103367" w:rsidRPr="00E619E7" w:rsidRDefault="00103367" w:rsidP="00103367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0504B87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36E450B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685BB06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Pr="006067AA">
        <w:t xml:space="preserve"> </w:t>
      </w:r>
      <w:r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208A5CF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71D66DD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Pr="005C0826">
        <w:t xml:space="preserve"> 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3E002525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103367" w:rsidRPr="00B93850" w14:paraId="3DEE0E78" w14:textId="77777777" w:rsidTr="008B53FB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D5D5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1A9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780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C9C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2B4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A43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45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4EBC7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E4E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BF95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5780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A6D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2C3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780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1DD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3411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594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B2BE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FFB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B70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F73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BB9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A24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07C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A37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A0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0ADE489" w14:textId="77777777" w:rsidR="00103367" w:rsidRPr="00563C53" w:rsidRDefault="00103367" w:rsidP="00103367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5A255EE5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66B64C3C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9779D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Pr="00133655">
        <w:t xml:space="preserve"> </w:t>
      </w:r>
      <w:r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202A9B2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D8F03DB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1293B67D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CC894A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0A8E46B" wp14:editId="4A4FCDA3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1601B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7290CE36" wp14:editId="3843F2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CD5B6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0CBBB859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189BE75B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>
        <w:rPr>
          <w:rFonts w:eastAsia="Arial" w:cs="Times New Roman"/>
          <w:color w:val="000000"/>
          <w:sz w:val="18"/>
          <w:szCs w:val="18"/>
        </w:rPr>
        <w:t>15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>(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Dz. U. </w:t>
      </w:r>
      <w:r>
        <w:rPr>
          <w:rFonts w:eastAsia="Arial" w:cs="Times New Roman"/>
          <w:color w:val="000000"/>
          <w:spacing w:val="-2"/>
          <w:sz w:val="18"/>
          <w:szCs w:val="18"/>
        </w:rPr>
        <w:t>po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>z</w:t>
      </w:r>
      <w:r>
        <w:rPr>
          <w:rFonts w:eastAsia="Arial" w:cs="Times New Roman"/>
          <w:color w:val="000000"/>
          <w:spacing w:val="-2"/>
          <w:sz w:val="18"/>
          <w:szCs w:val="18"/>
        </w:rPr>
        <w:t>.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Arial" w:cs="Times New Roman"/>
          <w:color w:val="000000"/>
          <w:spacing w:val="-2"/>
          <w:sz w:val="18"/>
          <w:szCs w:val="18"/>
        </w:rPr>
        <w:t>1967</w:t>
      </w:r>
      <w:r w:rsidRPr="009A7D7E">
        <w:rPr>
          <w:rFonts w:eastAsia="Arial" w:cs="Times New Roman"/>
          <w:color w:val="000000"/>
          <w:spacing w:val="-2"/>
          <w:sz w:val="18"/>
          <w:szCs w:val="18"/>
        </w:rPr>
        <w:t>)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30074A4D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wypłaca się na wniosek jednej z wyżej wymienionych osób.</w:t>
      </w:r>
    </w:p>
    <w:p w14:paraId="22BA4750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F4E8BA5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635032FF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6C15CB9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30ED0E5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A7090B2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0B6BDCA7" w14:textId="77777777" w:rsidR="00103367" w:rsidRDefault="00103367" w:rsidP="00103367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FC99EE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CAA2031" w14:textId="77777777" w:rsidR="00103367" w:rsidRPr="00563C53" w:rsidRDefault="00103367" w:rsidP="001033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35A1E4BF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D15146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27B4C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14E5783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3423004B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F8B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1EF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28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3B4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E30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BE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9BA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CBF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51D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7F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E084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CF1D0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D988E72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09D988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8F09F0C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21277E2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98E01DA" w14:textId="77777777" w:rsidR="00103367" w:rsidRPr="00563C53" w:rsidRDefault="00103367" w:rsidP="00103367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67E9DFA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2354915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1416E7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636A749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5BC99E4A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8B3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76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662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E19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CA8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7BD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6B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6F7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504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7D6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475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0CA5F1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EAFBA65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68E8CE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5BF8BE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14:paraId="0067C411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7D95FCC" w14:textId="77777777" w:rsidR="00103367" w:rsidRPr="00563C53" w:rsidRDefault="00103367" w:rsidP="00103367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93CE19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FA8175C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3E94D74C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F146542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1C46B189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8F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A18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407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EF84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966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075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D82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C69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121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81E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56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15A25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5C00FD8D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0BFB4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B42365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BEA78A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92E4EC5" w14:textId="77777777" w:rsidR="00103367" w:rsidRPr="00563C53" w:rsidRDefault="00103367" w:rsidP="00103367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090BC4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B949C8F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46D17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ADED949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224ED826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A68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51A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4D9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4BD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303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243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670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7C9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C9E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724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3C0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5C6EA1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lastRenderedPageBreak/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7B0F6EB6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172DB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64160AF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26CA9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3661AA" w14:textId="77777777" w:rsidR="00103367" w:rsidRPr="00563C53" w:rsidRDefault="00103367" w:rsidP="00103367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1D4D7EB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1020E2A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6E62E23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84B621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3DF1166A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D96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B80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24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07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02B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B5B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1C4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5C2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433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A42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2A1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4F5C655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3C6A550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6C0C04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1B9C87C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5F11DB6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B1AA66E" w14:textId="77777777" w:rsidR="00103367" w:rsidRPr="00563C53" w:rsidRDefault="00103367" w:rsidP="00103367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86FA3A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4DE60167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BD0AE0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5FB1F632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0008DA89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D55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9F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16F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866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F4C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5D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D73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C0C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78C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F02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751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EB471D0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1B7F33A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EE1F61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36BA8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9EDBA2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ciepła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65CA2BB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z 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103367" w14:paraId="76C99CC2" w14:textId="77777777" w:rsidTr="008B53FB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159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 (należy wybrać jeden rodzaj)</w:t>
            </w:r>
          </w:p>
        </w:tc>
      </w:tr>
      <w:tr w:rsidR="00103367" w14:paraId="5DD58FB3" w14:textId="77777777" w:rsidTr="008B53FB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FBEFB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89E6A71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40ED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103367" w14:paraId="08E94AC4" w14:textId="77777777" w:rsidTr="008B53FB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F6AA6E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715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103367" w14:paraId="5A4BD756" w14:textId="77777777" w:rsidTr="008B53F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5F786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C3F8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103367" w14:paraId="65613089" w14:textId="77777777" w:rsidTr="008B53FB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90DAB5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0AC7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103367" w14:paraId="3D64922C" w14:textId="77777777" w:rsidTr="008B53FB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FD31B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9CC3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103367" w14:paraId="6874CC8E" w14:textId="77777777" w:rsidTr="008B53FB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4877B4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67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103367" w14:paraId="27D72B7E" w14:textId="77777777" w:rsidTr="008B53FB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4391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05A9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103367" w14:paraId="25C6B723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C476F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BD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50EA3C4E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6C74C2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56A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olejowy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45184A0A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4FDD39F9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103367" w14:paraId="7E374E10" w14:textId="77777777" w:rsidTr="008B53FB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E536" w14:textId="77777777" w:rsidR="00103367" w:rsidRDefault="00103367" w:rsidP="008B53FB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PALIWA (należy wybrać jeden rodzaj)</w:t>
            </w:r>
          </w:p>
        </w:tc>
      </w:tr>
      <w:tr w:rsidR="00103367" w14:paraId="3062EFA8" w14:textId="77777777" w:rsidTr="008B53FB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BAA8FC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80C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103367" w14:paraId="0E3169D8" w14:textId="77777777" w:rsidTr="008B53F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0DE11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A70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103367" w14:paraId="6DAED7DF" w14:textId="77777777" w:rsidTr="008B53FB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B64063" w14:textId="77777777" w:rsidR="00103367" w:rsidRDefault="00103367" w:rsidP="008B53FB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E34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42AC791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103367" w14:paraId="1A367937" w14:textId="77777777" w:rsidTr="008B53FB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C88C2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7954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106C541D" w14:textId="77777777" w:rsidTr="008B53FB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D4E376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ED5A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26E39BC7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4DBE076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Pr="00146B4D">
        <w:rPr>
          <w:rFonts w:eastAsia="Arial" w:cs="Times New Roman"/>
          <w:color w:val="000000"/>
          <w:sz w:val="18"/>
          <w:szCs w:val="18"/>
        </w:rPr>
        <w:t>peletem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>
        <w:rPr>
          <w:rFonts w:eastAsia="Arial" w:cs="Times New Roman"/>
          <w:color w:val="000000"/>
          <w:sz w:val="18"/>
          <w:szCs w:val="18"/>
        </w:rPr>
        <w:t>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>
        <w:rPr>
          <w:rFonts w:eastAsia="Arial" w:cs="Times New Roman"/>
          <w:color w:val="000000"/>
          <w:sz w:val="18"/>
          <w:szCs w:val="18"/>
        </w:rPr>
        <w:t>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>
        <w:rPr>
          <w:rFonts w:eastAsia="Arial" w:cs="Times New Roman"/>
          <w:color w:val="000000"/>
          <w:sz w:val="18"/>
          <w:szCs w:val="18"/>
        </w:rPr>
        <w:t xml:space="preserve"> albo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146B4D">
        <w:rPr>
          <w:rFonts w:eastAsia="Arial" w:cs="Times New Roman"/>
          <w:color w:val="000000"/>
          <w:sz w:val="18"/>
          <w:szCs w:val="18"/>
        </w:rPr>
        <w:t>kotła gaz</w:t>
      </w:r>
      <w:r>
        <w:rPr>
          <w:rFonts w:eastAsia="Arial" w:cs="Times New Roman"/>
          <w:color w:val="000000"/>
          <w:sz w:val="18"/>
          <w:szCs w:val="18"/>
        </w:rPr>
        <w:t>owego zasilanego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>
        <w:rPr>
          <w:rFonts w:eastAsia="Arial" w:cs="Times New Roman"/>
          <w:color w:val="000000"/>
          <w:sz w:val="18"/>
          <w:szCs w:val="18"/>
        </w:rPr>
        <w:t>m gazem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023EC711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rozumie się mieszaninę gazów: propanu i butanu. Możliwość uzyskania dodatku dla gazu skroplonego obejmuje wyłącznie gaz ze zbiornika gazu skroplonego LPG używanego dla celów grzewczych w kotle gazowym zasilanym tym gazem. 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3D67937E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49922B15" w14:textId="77777777" w:rsidR="00103367" w:rsidRDefault="00103367" w:rsidP="0010336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078B9B1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: OŚWIADCZENIA I PODPIS WNIOSKODAWCY</w:t>
      </w:r>
    </w:p>
    <w:p w14:paraId="11C9D917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799F40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832FAD2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6CD1B11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594074F" w14:textId="77777777" w:rsidR="00103367" w:rsidRPr="00992BFF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2AE93B04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7"/>
      <w:r w:rsidRPr="00D3357E">
        <w:rPr>
          <w:rFonts w:eastAsia="Arial" w:cs="Times New Roman"/>
          <w:color w:val="000000"/>
          <w:sz w:val="22"/>
          <w:szCs w:val="22"/>
        </w:rPr>
        <w:t xml:space="preserve">skorzystało z dodatku węglowego, o którym mowa w art. 2 ust. 1 ustawy z dnia 5 sierpnia 2022 r. o dodatku węglowym (Dz. U. poz. 1692, z </w:t>
      </w:r>
      <w:proofErr w:type="spellStart"/>
      <w:r w:rsidRPr="00D3357E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Pr="00D3357E">
        <w:rPr>
          <w:rFonts w:eastAsia="Arial" w:cs="Times New Roman"/>
          <w:color w:val="000000"/>
          <w:sz w:val="22"/>
          <w:szCs w:val="22"/>
        </w:rPr>
        <w:t>. zm.) ani nie został złożony wniosek o wypłatę tego dodatku,</w:t>
      </w:r>
    </w:p>
    <w:p w14:paraId="5089CFB6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stałego,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 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D3357E">
        <w:rPr>
          <w:rFonts w:eastAsia="Arial" w:cs="Times New Roman"/>
          <w:color w:val="000000"/>
          <w:sz w:val="22"/>
          <w:szCs w:val="22"/>
        </w:rPr>
        <w:t>).</w:t>
      </w:r>
    </w:p>
    <w:p w14:paraId="51F248FD" w14:textId="77777777" w:rsidR="00103367" w:rsidRPr="00D3357E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56E703E0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78C8CC7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01976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661AB7B7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A06CB2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1ABC784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6120FF0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(miejscowość)                                         (data: </w:t>
      </w:r>
      <w:proofErr w:type="spellStart"/>
      <w:r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>
        <w:rPr>
          <w:rFonts w:eastAsia="Arial" w:cs="Times New Roman"/>
          <w:b/>
          <w:bCs/>
          <w:color w:val="000000"/>
          <w:sz w:val="22"/>
          <w:szCs w:val="22"/>
        </w:rPr>
        <w:t>rrrr</w:t>
      </w:r>
      <w:proofErr w:type="spellEnd"/>
      <w:r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14:paraId="4DFA1CC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F2E55FC" w14:textId="77777777" w:rsidR="00103367" w:rsidRPr="00AC45EE" w:rsidRDefault="00103367" w:rsidP="00103367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7FA562A9" w14:textId="77777777" w:rsidR="00103367" w:rsidRPr="00AC45EE" w:rsidRDefault="00103367" w:rsidP="00103367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06C6DD7E" w14:textId="77777777" w:rsidR="00103367" w:rsidRPr="00AC45EE" w:rsidRDefault="00103367" w:rsidP="00103367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162BD410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2A732083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1DB30BFF" w14:textId="77777777" w:rsidR="00103367" w:rsidRDefault="00103367" w:rsidP="00103367"/>
    <w:p w14:paraId="78DFF745" w14:textId="77777777" w:rsidR="00103367" w:rsidRDefault="00103367" w:rsidP="00103367"/>
    <w:p w14:paraId="431E16C4" w14:textId="77777777" w:rsidR="00103367" w:rsidRDefault="00103367" w:rsidP="00103367"/>
    <w:p w14:paraId="745C2B0D" w14:textId="77777777" w:rsidR="00103367" w:rsidRDefault="00103367" w:rsidP="00103367"/>
    <w:p w14:paraId="0EEC875D" w14:textId="77777777" w:rsidR="00103367" w:rsidRDefault="00103367" w:rsidP="00103367"/>
    <w:p w14:paraId="2311B528" w14:textId="77777777" w:rsidR="00103367" w:rsidRDefault="00103367" w:rsidP="00103367"/>
    <w:p w14:paraId="795F861C" w14:textId="77777777" w:rsidR="00103367" w:rsidRDefault="00103367" w:rsidP="00103367"/>
    <w:p w14:paraId="2A09BE55" w14:textId="77777777" w:rsidR="001A471E" w:rsidRDefault="001A471E"/>
    <w:sectPr w:rsidR="001A471E" w:rsidSect="00AB0412"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5382127">
    <w:abstractNumId w:val="10"/>
  </w:num>
  <w:num w:numId="2" w16cid:durableId="294406327">
    <w:abstractNumId w:val="6"/>
  </w:num>
  <w:num w:numId="3" w16cid:durableId="1278829324">
    <w:abstractNumId w:val="11"/>
  </w:num>
  <w:num w:numId="4" w16cid:durableId="195509827">
    <w:abstractNumId w:val="7"/>
  </w:num>
  <w:num w:numId="5" w16cid:durableId="1407455698">
    <w:abstractNumId w:val="1"/>
  </w:num>
  <w:num w:numId="6" w16cid:durableId="1614435581">
    <w:abstractNumId w:val="4"/>
  </w:num>
  <w:num w:numId="7" w16cid:durableId="938290632">
    <w:abstractNumId w:val="8"/>
  </w:num>
  <w:num w:numId="8" w16cid:durableId="54595858">
    <w:abstractNumId w:val="5"/>
  </w:num>
  <w:num w:numId="9" w16cid:durableId="497968430">
    <w:abstractNumId w:val="0"/>
  </w:num>
  <w:num w:numId="10" w16cid:durableId="1475024073">
    <w:abstractNumId w:val="9"/>
  </w:num>
  <w:num w:numId="11" w16cid:durableId="186330224">
    <w:abstractNumId w:val="2"/>
  </w:num>
  <w:num w:numId="12" w16cid:durableId="29244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67"/>
    <w:rsid w:val="00103367"/>
    <w:rsid w:val="001A471E"/>
    <w:rsid w:val="006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698D"/>
  <w15:chartTrackingRefBased/>
  <w15:docId w15:val="{EE4B91F3-ABF2-4945-9D63-1373C9BB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36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36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103367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8102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Aleksandra</dc:creator>
  <cp:keywords/>
  <dc:description/>
  <cp:lastModifiedBy>JANDA Weronika</cp:lastModifiedBy>
  <cp:revision>2</cp:revision>
  <dcterms:created xsi:type="dcterms:W3CDTF">2022-09-23T10:22:00Z</dcterms:created>
  <dcterms:modified xsi:type="dcterms:W3CDTF">2022-09-23T10:22:00Z</dcterms:modified>
</cp:coreProperties>
</file>