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5000"/>
      </w:tblGrid>
      <w:tr w:rsidR="00B87957" w14:paraId="2A5FD43A" w14:textId="77777777" w:rsidTr="00F52A87">
        <w:tc>
          <w:tcPr>
            <w:tcW w:w="4072" w:type="dxa"/>
          </w:tcPr>
          <w:p w14:paraId="123CA686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3BCD14A8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459E50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658E3477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1B7FA65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0B1CA9F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65B19DE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(imię, nazwisko lub nazwa i siedziba oferenta, telefon kontaktowy/email)</w:t>
            </w:r>
          </w:p>
        </w:tc>
        <w:tc>
          <w:tcPr>
            <w:tcW w:w="5309" w:type="dxa"/>
            <w:hideMark/>
          </w:tcPr>
          <w:p w14:paraId="6A03AF0F" w14:textId="68B82D5D" w:rsidR="00B87957" w:rsidRDefault="00B87957" w:rsidP="00F52A87">
            <w:pPr>
              <w:pStyle w:val="LPwiadomosczalacznik"/>
              <w:jc w:val="right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Załącznik do ogłoszenia z dnia </w:t>
            </w:r>
            <w:r w:rsidR="00F35E84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26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</w:t>
            </w:r>
            <w:r w:rsidR="004466B0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10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.202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2 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r.</w:t>
            </w:r>
          </w:p>
        </w:tc>
      </w:tr>
    </w:tbl>
    <w:p w14:paraId="395D7FA0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52F5ECB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3F86651F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4"/>
        <w:gridCol w:w="2491"/>
        <w:gridCol w:w="3577"/>
      </w:tblGrid>
      <w:tr w:rsidR="00B87957" w14:paraId="4AFCF1FC" w14:textId="77777777" w:rsidTr="00763188">
        <w:tc>
          <w:tcPr>
            <w:tcW w:w="3004" w:type="dxa"/>
          </w:tcPr>
          <w:p w14:paraId="21E224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2491" w:type="dxa"/>
          </w:tcPr>
          <w:p w14:paraId="7BAA1AA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3577" w:type="dxa"/>
            <w:hideMark/>
          </w:tcPr>
          <w:p w14:paraId="47CD0DCC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Nadleśnictwo Bolewice</w:t>
            </w:r>
          </w:p>
          <w:p w14:paraId="20972DA4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 xml:space="preserve">Ul. Świebodzińska 9 </w:t>
            </w:r>
          </w:p>
          <w:p w14:paraId="62BEC0F2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eastAsia="Arial Unicode MS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64-305 Bolewice</w:t>
            </w:r>
          </w:p>
        </w:tc>
      </w:tr>
    </w:tbl>
    <w:p w14:paraId="64DC23DD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6C58D4E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26EBEF1E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441260B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25D4D2A" w14:textId="77777777" w:rsidR="00B87957" w:rsidRDefault="00B87957" w:rsidP="00B87957">
      <w:pPr>
        <w:pStyle w:val="LPwiadomosczalacznik"/>
        <w:jc w:val="center"/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</w:pPr>
      <w:r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  <w:t>OFERTA</w:t>
      </w:r>
    </w:p>
    <w:p w14:paraId="2065FD95" w14:textId="77777777" w:rsidR="00B87957" w:rsidRDefault="00B87957" w:rsidP="00B87957">
      <w:pPr>
        <w:pStyle w:val="LPwiadomosczalacznik"/>
        <w:spacing w:line="360" w:lineRule="auto"/>
        <w:rPr>
          <w:rStyle w:val="LPzwykly"/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3BDEEE3" w14:textId="41D33345" w:rsidR="00B87957" w:rsidRDefault="00B87957" w:rsidP="00331593">
      <w:pPr>
        <w:jc w:val="both"/>
        <w:rPr>
          <w:rStyle w:val="LPzwykly"/>
          <w:rFonts w:eastAsia="Arial Unicode MS"/>
        </w:rPr>
      </w:pPr>
      <w:r>
        <w:rPr>
          <w:rStyle w:val="LPzwykly"/>
          <w:rFonts w:eastAsia="Arial Unicode MS"/>
        </w:rPr>
        <w:t>W odpowiedzi na ogłoszenie sprzedaży “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Przetarg na sprzedaż wycofanego z użytkowania </w:t>
      </w:r>
      <w:r w:rsidR="004466B0">
        <w:rPr>
          <w:rFonts w:ascii="Arial" w:hAnsi="Arial" w:cs="Arial"/>
          <w:b/>
          <w:sz w:val="22"/>
          <w:szCs w:val="22"/>
        </w:rPr>
        <w:t>sprzętu elektronicznego - rejestratory</w:t>
      </w:r>
      <w:r>
        <w:rPr>
          <w:rStyle w:val="LPzwykly"/>
          <w:rFonts w:eastAsia="Arial Unicode MS"/>
        </w:rPr>
        <w:t>” przedkładam niniejszą ofertę na zakup:</w:t>
      </w:r>
    </w:p>
    <w:p w14:paraId="28821EF5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22EA621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3808"/>
        <w:gridCol w:w="3689"/>
      </w:tblGrid>
      <w:tr w:rsidR="00B87957" w14:paraId="27DC35E4" w14:textId="77777777" w:rsidTr="00F52A87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1F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Style w:val="LPzwykly"/>
                <w:rFonts w:ascii="Times New Roman" w:eastAsia="Arial Unicode MS" w:hAnsi="Times New Roman" w:cs="Times New Roman"/>
              </w:rPr>
              <w:t>Lp</w:t>
            </w:r>
            <w:proofErr w:type="spellEnd"/>
            <w:r>
              <w:rPr>
                <w:rStyle w:val="LPzwykly"/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0C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Nazwa składnika majątkowego</w:t>
            </w:r>
          </w:p>
          <w:p w14:paraId="340F85A7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i nr inwentarzowy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3D4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>Cena oferowana brutto</w:t>
            </w:r>
          </w:p>
        </w:tc>
      </w:tr>
      <w:tr w:rsidR="00B87957" w14:paraId="799E5C7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8E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96C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45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466B0" w14:paraId="4494082E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D21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52C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5B8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E70AB" w14:paraId="1CF40068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1A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8B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02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</w:tbl>
    <w:p w14:paraId="0A903E83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5ABACE6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B8D2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0793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49AD8AA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376D139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  <w:r>
        <w:rPr>
          <w:rStyle w:val="LPzwykly"/>
          <w:rFonts w:ascii="Times New Roman" w:eastAsia="Arial Unicode MS" w:hAnsi="Times New Roman" w:cs="Times New Roman"/>
        </w:rPr>
        <w:t>Oświadczam, że:</w:t>
      </w:r>
    </w:p>
    <w:p w14:paraId="00452006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 warunkami przetargu i je akceptuję,</w:t>
      </w:r>
    </w:p>
    <w:p w14:paraId="76EA2F03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zdobyłem konieczne informacje do przygotowania “oferty”</w:t>
      </w:r>
    </w:p>
    <w:p w14:paraId="111A8612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ze stanem technicznym oferowanego do sprzedaży sprzętu</w:t>
      </w:r>
    </w:p>
    <w:p w14:paraId="41962BB1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 się z klauzulą informacyjną.</w:t>
      </w:r>
    </w:p>
    <w:p w14:paraId="39170642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357ED77" w14:textId="0FF3F472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CF57AFB" w14:textId="107BA031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71BD2355" w14:textId="77777777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F3DBFC1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EF21A92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………………………...</w:t>
      </w:r>
    </w:p>
    <w:p w14:paraId="076F6D73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Data i podpis oferenta</w:t>
      </w:r>
    </w:p>
    <w:p w14:paraId="58C6816F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014F554D" w14:textId="77777777" w:rsidR="00041FAA" w:rsidRDefault="00041FAA"/>
    <w:sectPr w:rsidR="000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431"/>
    <w:multiLevelType w:val="hybridMultilevel"/>
    <w:tmpl w:val="F1A86AF2"/>
    <w:lvl w:ilvl="0" w:tplc="59E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2B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A86F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6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6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2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4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7"/>
    <w:rsid w:val="00041FAA"/>
    <w:rsid w:val="002154E2"/>
    <w:rsid w:val="002F156E"/>
    <w:rsid w:val="00331593"/>
    <w:rsid w:val="004466B0"/>
    <w:rsid w:val="004E70AB"/>
    <w:rsid w:val="00763188"/>
    <w:rsid w:val="00B87957"/>
    <w:rsid w:val="00F3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DD"/>
  <w15:chartTrackingRefBased/>
  <w15:docId w15:val="{66350366-8663-49F4-8743-AF1DB42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87957"/>
  </w:style>
  <w:style w:type="table" w:styleId="Tabela-Siatka">
    <w:name w:val="Table Grid"/>
    <w:basedOn w:val="Standardowy"/>
    <w:rsid w:val="00B8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iadomosczalacznik">
    <w:name w:val="LP_wiadomosc_zalacznik"/>
    <w:rsid w:val="00B87957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Kijowski - Nadleśnictwo Bolewice</dc:creator>
  <cp:keywords/>
  <dc:description/>
  <cp:lastModifiedBy>Patrycja Pawlak</cp:lastModifiedBy>
  <cp:revision>2</cp:revision>
  <dcterms:created xsi:type="dcterms:W3CDTF">2022-10-26T12:11:00Z</dcterms:created>
  <dcterms:modified xsi:type="dcterms:W3CDTF">2022-10-26T12:11:00Z</dcterms:modified>
</cp:coreProperties>
</file>