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3C098AD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</w:t>
      </w:r>
      <w:r w:rsidR="001178D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178DF" w:rsidRPr="001178DF">
        <w:rPr>
          <w:rFonts w:ascii="Times New Roman" w:hAnsi="Times New Roman" w:cs="Times New Roman"/>
          <w:b/>
          <w:bCs/>
          <w:spacing w:val="-4"/>
          <w:sz w:val="24"/>
          <w:szCs w:val="24"/>
        </w:rPr>
        <w:t>Powiatowej Stacji Sanitarno-Epidemiologicznej w Poznaniu ul. Gronowa 22, 61-655 Poznań</w:t>
      </w:r>
      <w:r w:rsidR="00E27089" w:rsidRPr="00205E3D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92D03" w14:textId="77777777" w:rsidR="00580438" w:rsidRDefault="00580438" w:rsidP="003B0051">
      <w:pPr>
        <w:spacing w:after="0" w:line="240" w:lineRule="auto"/>
      </w:pPr>
      <w:r>
        <w:separator/>
      </w:r>
    </w:p>
  </w:endnote>
  <w:endnote w:type="continuationSeparator" w:id="0">
    <w:p w14:paraId="5867F916" w14:textId="77777777" w:rsidR="00580438" w:rsidRDefault="00580438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F059" w14:textId="77777777" w:rsidR="00580438" w:rsidRDefault="00580438" w:rsidP="003B0051">
      <w:pPr>
        <w:spacing w:after="0" w:line="240" w:lineRule="auto"/>
      </w:pPr>
      <w:r>
        <w:separator/>
      </w:r>
    </w:p>
  </w:footnote>
  <w:footnote w:type="continuationSeparator" w:id="0">
    <w:p w14:paraId="6F6150C8" w14:textId="77777777" w:rsidR="00580438" w:rsidRDefault="00580438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059"/>
    <w:rsid w:val="000C0D37"/>
    <w:rsid w:val="000E7DB1"/>
    <w:rsid w:val="000F64F9"/>
    <w:rsid w:val="000F6C78"/>
    <w:rsid w:val="001178DF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438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1235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Poznań - Zuzanna Misiuna</cp:lastModifiedBy>
  <cp:revision>3</cp:revision>
  <cp:lastPrinted>2025-09-19T11:27:00Z</cp:lastPrinted>
  <dcterms:created xsi:type="dcterms:W3CDTF">2026-09-10T12:34:00Z</dcterms:created>
  <dcterms:modified xsi:type="dcterms:W3CDTF">2026-09-18T06:23:00Z</dcterms:modified>
</cp:coreProperties>
</file>