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378" w14:textId="77777777" w:rsidR="00D84E5B" w:rsidRDefault="009C4DE5">
      <w:pPr>
        <w:spacing w:after="261"/>
        <w:ind w:left="19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NR 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61DEF160" w14:textId="77777777" w:rsidR="00D84E5B" w:rsidRDefault="009C4DE5">
      <w:pPr>
        <w:spacing w:after="73"/>
        <w:ind w:left="1104" w:right="914"/>
        <w:jc w:val="center"/>
      </w:pPr>
      <w:r>
        <w:rPr>
          <w:rFonts w:ascii="Times New Roman" w:eastAsia="Times New Roman" w:hAnsi="Times New Roman" w:cs="Times New Roman"/>
          <w:sz w:val="24"/>
        </w:rPr>
        <w:t>Karta zgłoszenia laureata etapu szkolnego konkursu pt.: „Palić, nie palić-oto jest pytanie?”  do  etapu powiatowego</w:t>
      </w:r>
    </w:p>
    <w:tbl>
      <w:tblPr>
        <w:tblStyle w:val="TableGrid"/>
        <w:tblW w:w="9060" w:type="dxa"/>
        <w:tblInd w:w="-420" w:type="dxa"/>
        <w:tblCellMar>
          <w:top w:w="1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3916"/>
        <w:gridCol w:w="4340"/>
      </w:tblGrid>
      <w:tr w:rsidR="00D84E5B" w14:paraId="1B4B84AD" w14:textId="77777777">
        <w:trPr>
          <w:trHeight w:val="139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EE776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626FCF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Adres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83F26" w14:textId="77777777" w:rsidR="00D84E5B" w:rsidRDefault="00D84E5B"/>
        </w:tc>
      </w:tr>
      <w:tr w:rsidR="00D84E5B" w14:paraId="7E455CE3" w14:textId="77777777">
        <w:trPr>
          <w:trHeight w:val="663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2D9B98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B6D947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Nr telefonu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BA6871" w14:textId="77777777" w:rsidR="00D84E5B" w:rsidRDefault="00D84E5B"/>
        </w:tc>
      </w:tr>
      <w:tr w:rsidR="00D84E5B" w14:paraId="2AE37AE8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96641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A493C4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5C355" w14:textId="77777777" w:rsidR="00D84E5B" w:rsidRDefault="00D84E5B"/>
        </w:tc>
      </w:tr>
      <w:tr w:rsidR="00D84E5B" w14:paraId="06BCDABC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EEE6C0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17571A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prac w etapie szkolnym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7543F5" w14:textId="77777777" w:rsidR="00D84E5B" w:rsidRDefault="00D84E5B"/>
        </w:tc>
      </w:tr>
      <w:tr w:rsidR="00D84E5B" w14:paraId="40E24478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2011C7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56AA99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nazwisko zwycięzcy etapu szkolnego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DBAF57" w14:textId="77777777" w:rsidR="00D84E5B" w:rsidRDefault="00D84E5B"/>
        </w:tc>
      </w:tr>
      <w:tr w:rsidR="00D84E5B" w14:paraId="677EB914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97B59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ADE850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Imię i nazwisko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61CE0" w14:textId="77777777" w:rsidR="00D84E5B" w:rsidRDefault="00D84E5B"/>
        </w:tc>
      </w:tr>
      <w:tr w:rsidR="00D84E5B" w14:paraId="6BE12662" w14:textId="77777777">
        <w:trPr>
          <w:trHeight w:val="111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8F3033" w14:textId="77777777" w:rsidR="00D84E5B" w:rsidRDefault="009C4DE5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38D8A4" w14:textId="77777777" w:rsidR="00D84E5B" w:rsidRDefault="009C4D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Telefon kontaktowy i e-mail do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DBC353" w14:textId="77777777" w:rsidR="00D84E5B" w:rsidRDefault="00D84E5B"/>
        </w:tc>
      </w:tr>
    </w:tbl>
    <w:p w14:paraId="378A78A2" w14:textId="77777777" w:rsidR="00D84E5B" w:rsidRDefault="009C4DE5">
      <w:pPr>
        <w:spacing w:after="157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 WRAZ Z PRACĄ I ZGODĄ RODZICA SZKOŁA PRZESYŁA DO WŁAŚCIWEJ </w:t>
      </w:r>
    </w:p>
    <w:p w14:paraId="5642C295" w14:textId="77777777" w:rsidR="00D84E5B" w:rsidRDefault="009C4DE5">
      <w:pPr>
        <w:spacing w:after="0"/>
      </w:pP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>POWIATOWEJ</w:t>
      </w:r>
      <w:r>
        <w:rPr>
          <w:rFonts w:ascii="Times New Roman" w:eastAsia="Times New Roman" w:hAnsi="Times New Roman" w:cs="Times New Roman"/>
          <w:b/>
          <w:sz w:val="19"/>
        </w:rPr>
        <w:t xml:space="preserve"> STACJI SANITARNO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19"/>
        </w:rPr>
        <w:t>EPIDEMIOLOGICZNEJ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sectPr w:rsidR="00D84E5B">
      <w:pgSz w:w="11906" w:h="16838"/>
      <w:pgMar w:top="1440" w:right="2033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5B"/>
    <w:rsid w:val="009C4DE5"/>
    <w:rsid w:val="00D84E5B"/>
    <w:rsid w:val="00E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5AE8"/>
  <w15:docId w15:val="{9217A884-B617-4CA6-8A86-45BCA626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Gniezno - Monika Szcześniak</cp:lastModifiedBy>
  <cp:revision>2</cp:revision>
  <dcterms:created xsi:type="dcterms:W3CDTF">2025-03-04T09:14:00Z</dcterms:created>
  <dcterms:modified xsi:type="dcterms:W3CDTF">2025-03-04T09:14:00Z</dcterms:modified>
</cp:coreProperties>
</file>