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8791" w14:textId="7BF08221" w:rsidR="00E22D19" w:rsidRPr="009449F8" w:rsidRDefault="00F35B56" w:rsidP="00E22D19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 w:rsidRPr="009449F8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9449F8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E22D19" w:rsidRPr="009449F8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455CBA">
        <w:rPr>
          <w:rFonts w:ascii="Times New Roman" w:eastAsia="Times New Roman" w:hAnsi="Times New Roman" w:cs="Times New Roman"/>
          <w:lang w:eastAsia="pl-PL"/>
        </w:rPr>
        <w:t>VII</w:t>
      </w:r>
    </w:p>
    <w:p w14:paraId="2512C2D2" w14:textId="5C8F5678" w:rsidR="00F35B56" w:rsidRDefault="009449F8" w:rsidP="00E2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315122" w14:textId="5E8067C3" w:rsidR="00E22D19" w:rsidRPr="009449F8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</w:t>
      </w:r>
      <w:r w:rsid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Data…</w:t>
      </w:r>
      <w:r w:rsid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…………..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</w:p>
    <w:p w14:paraId="60806015" w14:textId="77777777" w:rsidR="000C496C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0C496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Wykonawcy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6D024FE7" w14:textId="00E4B1A9" w:rsidR="00E22D19" w:rsidRPr="009449F8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76B15CD" w14:textId="42C2DD90" w:rsidR="00E22D19" w:rsidRPr="009449F8" w:rsidRDefault="00E22D19" w:rsidP="005B5E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="000C49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</w:t>
      </w:r>
      <w:r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0C49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5B5EB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0C496C" w:rsidRPr="000C49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  <w:r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</w:t>
      </w:r>
      <w:r w:rsidR="000C49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</w:t>
      </w:r>
      <w:r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</w:t>
      </w:r>
      <w:r w:rsidR="00353003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</w:p>
    <w:p w14:paraId="723035EE" w14:textId="085DE41C" w:rsidR="00E22D19" w:rsidRPr="009449F8" w:rsidRDefault="00353003" w:rsidP="005B5E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BA4E3E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455CB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455CB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1F70D6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BA4E3E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455CB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E22D19"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="00F35B56"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E22D19"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 Powiatowej  Stacji  Sanitarno – Epidemiologicznej</w:t>
      </w:r>
    </w:p>
    <w:p w14:paraId="3E91F135" w14:textId="2A191898" w:rsidR="00E22D19" w:rsidRPr="009449F8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35B56"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49AF9041" w14:textId="77777777" w:rsidR="00C0340F" w:rsidRPr="009449F8" w:rsidRDefault="00C0340F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51AC00" w14:textId="54174F0B" w:rsidR="00E22D19" w:rsidRPr="009449F8" w:rsidRDefault="00CC4F0B" w:rsidP="00E22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CZĘŚĆ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55CB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VII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C4F0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Pakiet </w:t>
      </w:r>
      <w:r w:rsidR="00455CB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VII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 </w:t>
      </w:r>
      <w:r w:rsidR="00E22D19"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Szczepy wzorcowe  </w:t>
      </w:r>
    </w:p>
    <w:p w14:paraId="3F4027D5" w14:textId="77777777" w:rsidR="00E22D19" w:rsidRPr="009449F8" w:rsidRDefault="00E22D19" w:rsidP="00E22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CPV-33696500-0</w:t>
      </w:r>
    </w:p>
    <w:p w14:paraId="403EB4D1" w14:textId="3B8378DF" w:rsidR="00E22D19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DC0CBFE" w14:textId="77777777" w:rsidR="000C496C" w:rsidRPr="009449F8" w:rsidRDefault="000C496C" w:rsidP="00E22D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1358"/>
        <w:gridCol w:w="1408"/>
        <w:gridCol w:w="2295"/>
        <w:gridCol w:w="1232"/>
        <w:gridCol w:w="1408"/>
        <w:gridCol w:w="1123"/>
        <w:gridCol w:w="840"/>
        <w:gridCol w:w="984"/>
        <w:gridCol w:w="961"/>
        <w:gridCol w:w="1258"/>
        <w:gridCol w:w="1261"/>
      </w:tblGrid>
      <w:tr w:rsidR="000C496C" w:rsidRPr="009449F8" w14:paraId="78FEBB7A" w14:textId="77777777" w:rsidTr="000C496C">
        <w:trPr>
          <w:trHeight w:val="465"/>
        </w:trPr>
        <w:tc>
          <w:tcPr>
            <w:tcW w:w="205" w:type="pct"/>
            <w:vMerge w:val="restart"/>
          </w:tcPr>
          <w:p w14:paraId="40AB844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EFF57AA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74D2D87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7C83B67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 w:val="restart"/>
          </w:tcPr>
          <w:p w14:paraId="379BD255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FE0E0A4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78" w:type="pct"/>
            <w:vMerge w:val="restart"/>
          </w:tcPr>
          <w:p w14:paraId="37E00D7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71AD007" w14:textId="72621582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779" w:type="pct"/>
            <w:vMerge w:val="restart"/>
          </w:tcPr>
          <w:p w14:paraId="2116E4A6" w14:textId="5759B252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64E6B8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097FEEDE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8" w:type="pct"/>
            <w:vMerge w:val="restart"/>
          </w:tcPr>
          <w:p w14:paraId="73D888B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5255301" w14:textId="543E448C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478" w:type="pct"/>
            <w:vMerge w:val="restart"/>
          </w:tcPr>
          <w:p w14:paraId="3E11FA7C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2C33280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81" w:type="pct"/>
            <w:vMerge w:val="restart"/>
          </w:tcPr>
          <w:p w14:paraId="25752EF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B97AB19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248BB11B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285" w:type="pct"/>
            <w:vMerge w:val="restart"/>
          </w:tcPr>
          <w:p w14:paraId="1E16162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05D8D1F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2FFBB0C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34" w:type="pct"/>
            <w:vMerge w:val="restart"/>
          </w:tcPr>
          <w:p w14:paraId="65B8DBCA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FD4C200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2023703D" w14:textId="628F27F0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326" w:type="pct"/>
            <w:vMerge w:val="restart"/>
          </w:tcPr>
          <w:p w14:paraId="0A959FEB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249FF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55" w:type="pct"/>
            <w:gridSpan w:val="2"/>
          </w:tcPr>
          <w:p w14:paraId="7D1A676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0C496C" w:rsidRPr="009449F8" w14:paraId="1FDF57F9" w14:textId="77777777" w:rsidTr="000C496C">
        <w:trPr>
          <w:trHeight w:val="490"/>
        </w:trPr>
        <w:tc>
          <w:tcPr>
            <w:tcW w:w="205" w:type="pct"/>
            <w:vMerge/>
          </w:tcPr>
          <w:p w14:paraId="5F6B3353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/>
          </w:tcPr>
          <w:p w14:paraId="2E9CE8AC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  <w:vMerge/>
          </w:tcPr>
          <w:p w14:paraId="2C9C19C9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79" w:type="pct"/>
            <w:vMerge/>
          </w:tcPr>
          <w:p w14:paraId="5496C914" w14:textId="4AAB6705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8" w:type="pct"/>
            <w:vMerge/>
          </w:tcPr>
          <w:p w14:paraId="20B39AF7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  <w:vMerge/>
          </w:tcPr>
          <w:p w14:paraId="7E10C0A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</w:tcPr>
          <w:p w14:paraId="63BAF8AA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5" w:type="pct"/>
            <w:vMerge/>
          </w:tcPr>
          <w:p w14:paraId="16E28EAB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4" w:type="pct"/>
            <w:vMerge/>
          </w:tcPr>
          <w:p w14:paraId="0C87E1BC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" w:type="pct"/>
            <w:vMerge/>
          </w:tcPr>
          <w:p w14:paraId="53EB91D5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0F467C7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E226E4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28" w:type="pct"/>
          </w:tcPr>
          <w:p w14:paraId="29EE3DD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33C82279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0C496C" w:rsidRPr="009449F8" w14:paraId="0375C758" w14:textId="77777777" w:rsidTr="000C496C">
        <w:trPr>
          <w:trHeight w:val="247"/>
        </w:trPr>
        <w:tc>
          <w:tcPr>
            <w:tcW w:w="205" w:type="pct"/>
          </w:tcPr>
          <w:p w14:paraId="563EA10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1" w:type="pct"/>
          </w:tcPr>
          <w:p w14:paraId="3BB484E0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" w:type="pct"/>
          </w:tcPr>
          <w:p w14:paraId="46ACE1F2" w14:textId="60AFC584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79" w:type="pct"/>
          </w:tcPr>
          <w:p w14:paraId="175A5E78" w14:textId="795290E9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8" w:type="pct"/>
          </w:tcPr>
          <w:p w14:paraId="0999A134" w14:textId="029D4932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" w:type="pct"/>
          </w:tcPr>
          <w:p w14:paraId="325DC727" w14:textId="2545D280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1" w:type="pct"/>
          </w:tcPr>
          <w:p w14:paraId="52ADEDA6" w14:textId="330279B6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5" w:type="pct"/>
          </w:tcPr>
          <w:p w14:paraId="7582CD69" w14:textId="146B6645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4" w:type="pct"/>
          </w:tcPr>
          <w:p w14:paraId="360F1E0C" w14:textId="6F3A69A6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6" w:type="pct"/>
          </w:tcPr>
          <w:p w14:paraId="7D007139" w14:textId="62789E7D" w:rsidR="000C496C" w:rsidRPr="009449F8" w:rsidRDefault="000C496C" w:rsidP="00F3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7" w:type="pct"/>
          </w:tcPr>
          <w:p w14:paraId="150480C2" w14:textId="48651241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8" w:type="pct"/>
          </w:tcPr>
          <w:p w14:paraId="68CC5F6D" w14:textId="2DCD0E8F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0C496C" w:rsidRPr="009449F8" w14:paraId="4AFF47EC" w14:textId="77777777" w:rsidTr="000C496C">
        <w:trPr>
          <w:trHeight w:val="1008"/>
        </w:trPr>
        <w:tc>
          <w:tcPr>
            <w:tcW w:w="205" w:type="pct"/>
            <w:tcBorders>
              <w:bottom w:val="single" w:sz="4" w:space="0" w:color="auto"/>
            </w:tcBorders>
          </w:tcPr>
          <w:p w14:paraId="0D80C42A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166DC5D4" w14:textId="71FC3FAC" w:rsidR="000C496C" w:rsidRPr="009449F8" w:rsidRDefault="000C496C" w:rsidP="001F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Szczepy wzorcowe</w:t>
            </w:r>
            <w:r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kolekcji ATCC/NCTC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47C3D1C8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5D9B3A50" w14:textId="77777777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sprawdzania</w:t>
            </w:r>
          </w:p>
          <w:p w14:paraId="27531320" w14:textId="24DD6C94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wrażliwości na antybiotyki,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do sprawdzania mechanizmów oporności, sprawności aparatów, potwierdzenie metod identyfikacji drobnoustrojów.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14:paraId="31213FE5" w14:textId="77777777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Wybrane szczepy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z listy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rekomendowanych przez EUCAST</w:t>
            </w:r>
          </w:p>
          <w:p w14:paraId="72D38B1D" w14:textId="77777777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rutynowej oraz</w:t>
            </w:r>
          </w:p>
          <w:p w14:paraId="5AD0CC7C" w14:textId="77777777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rozszerzonej kontroli jakości, pochodzące</w:t>
            </w:r>
          </w:p>
          <w:p w14:paraId="7FD6F786" w14:textId="77777777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kolekcji ATCC, posiadające wpis</w:t>
            </w:r>
          </w:p>
          <w:p w14:paraId="46697AA3" w14:textId="77777777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katalogu WDCM</w:t>
            </w:r>
          </w:p>
          <w:p w14:paraId="7B68AA9E" w14:textId="3B22F04D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oraz szczepy potrzebne </w:t>
            </w:r>
          </w:p>
          <w:p w14:paraId="04A91B17" w14:textId="6680EF49" w:rsid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kontroli jakości</w:t>
            </w:r>
          </w:p>
          <w:p w14:paraId="2822CB79" w14:textId="0AF8C4F8" w:rsidR="000C496C" w:rsidRPr="009449F8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w pracowni jelitowej, takie jak:</w:t>
            </w:r>
          </w:p>
          <w:p w14:paraId="59E4B88C" w14:textId="7F1AE426" w:rsidR="000C496C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Shigella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sonnei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9290,</w:t>
            </w:r>
          </w:p>
          <w:p w14:paraId="45AF93DE" w14:textId="77777777" w:rsidR="00174886" w:rsidRPr="009449F8" w:rsidRDefault="00174886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88B9A9" w14:textId="7BC89478" w:rsidR="000C496C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Salmonella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Enteritidis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13076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00030,</w:t>
            </w:r>
          </w:p>
          <w:p w14:paraId="58F4C437" w14:textId="77777777" w:rsidR="00174886" w:rsidRPr="009449F8" w:rsidRDefault="00174886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476A54" w14:textId="41185F4D" w:rsidR="000C496C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Enterococcus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faecalis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29212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00087</w:t>
            </w:r>
          </w:p>
          <w:p w14:paraId="5F0CE756" w14:textId="77777777" w:rsidR="00174886" w:rsidRPr="009449F8" w:rsidRDefault="00174886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C6DB80" w14:textId="0D13AA55" w:rsidR="000C496C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Escherichia coli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ATCC25922</w:t>
            </w:r>
          </w:p>
          <w:p w14:paraId="467A3B6C" w14:textId="77777777" w:rsidR="00174886" w:rsidRPr="009449F8" w:rsidRDefault="00174886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DFA62D" w14:textId="5A466F15" w:rsidR="000C496C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Stenotrophomonas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maltophilia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17666</w:t>
            </w:r>
          </w:p>
          <w:p w14:paraId="5B205218" w14:textId="77777777" w:rsidR="00174886" w:rsidRPr="009449F8" w:rsidRDefault="00174886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F6DCBF" w14:textId="01FA37EB" w:rsidR="000C496C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Enterobacter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hormaechei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ATCC700323</w:t>
            </w:r>
          </w:p>
          <w:p w14:paraId="773FD3A3" w14:textId="77777777" w:rsidR="00174886" w:rsidRPr="009449F8" w:rsidRDefault="00174886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7F6167" w14:textId="66A706EE" w:rsidR="000C496C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Klebsiella</w:t>
            </w:r>
            <w:proofErr w:type="spellEnd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oxytoca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ATCC700324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0096</w:t>
            </w:r>
          </w:p>
          <w:p w14:paraId="30C1CCD3" w14:textId="77777777" w:rsidR="00174886" w:rsidRPr="009449F8" w:rsidRDefault="00174886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C89A57" w14:textId="15DB97DE" w:rsidR="000C496C" w:rsidRDefault="000C496C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Streptococcus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proofErr w:type="spellStart"/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pneumoniae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</w:t>
            </w:r>
            <w:r w:rsidRPr="00944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ATCC49619</w:t>
            </w:r>
          </w:p>
          <w:p w14:paraId="245DD1A1" w14:textId="77777777" w:rsidR="00174886" w:rsidRPr="009449F8" w:rsidRDefault="00174886" w:rsidP="00174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D6EE5E" w14:textId="77777777" w:rsidR="000C496C" w:rsidRDefault="000C496C" w:rsidP="000C4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0C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Zamawiający oczekuje wyceny szczepów z III pasażu.</w:t>
            </w:r>
            <w:r w:rsidRPr="000C49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0C4B10FD" w14:textId="56E9F132" w:rsidR="000C496C" w:rsidRPr="000C496C" w:rsidRDefault="000C496C" w:rsidP="000C4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130D3C2F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014463E0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B82F57" w14:textId="05A68774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2FFCE178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136274C4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43263136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04F1BF7A" w14:textId="04D4F382" w:rsidR="000C496C" w:rsidRPr="009449F8" w:rsidRDefault="000C496C" w:rsidP="0094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494B5E32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6B698AD0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C496C" w:rsidRPr="009449F8" w14:paraId="03096CD1" w14:textId="77777777" w:rsidTr="000C496C">
        <w:trPr>
          <w:trHeight w:val="525"/>
        </w:trPr>
        <w:tc>
          <w:tcPr>
            <w:tcW w:w="4145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CCBB" w14:textId="4DFF47D6" w:rsidR="000C496C" w:rsidRPr="009449F8" w:rsidRDefault="000C496C" w:rsidP="002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14:paraId="74DD163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8" w:type="pct"/>
            <w:tcBorders>
              <w:left w:val="single" w:sz="4" w:space="0" w:color="auto"/>
            </w:tcBorders>
          </w:tcPr>
          <w:p w14:paraId="60AA5EF3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1FA61D4A" w14:textId="77777777" w:rsidR="00BA4E3E" w:rsidRPr="009449F8" w:rsidRDefault="00BA4E3E" w:rsidP="00BA4E3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F181DBF" w14:textId="77777777" w:rsidR="000C496C" w:rsidRPr="007D0E04" w:rsidRDefault="000C496C" w:rsidP="000C496C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lastRenderedPageBreak/>
        <w:t>WARUNKI GRANICZNE:</w:t>
      </w:r>
    </w:p>
    <w:p w14:paraId="5B3A13FB" w14:textId="7233679A" w:rsidR="000C496C" w:rsidRDefault="000C496C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F00019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3BB3A7FE" w14:textId="1DE454BF" w:rsidR="005B5EBA" w:rsidRDefault="005B5EBA" w:rsidP="005B5EBA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 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pisanych 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5E1D7E17" w14:textId="77777777" w:rsidR="000C496C" w:rsidRPr="00FB0A95" w:rsidRDefault="000C496C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producenta.</w:t>
      </w:r>
    </w:p>
    <w:p w14:paraId="2C7B2680" w14:textId="77777777" w:rsidR="000C496C" w:rsidRPr="007D0E04" w:rsidRDefault="000C496C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B859500" w14:textId="77777777" w:rsidR="00496B32" w:rsidRDefault="00496B32"/>
    <w:sectPr w:rsidR="00496B32" w:rsidSect="00F35B56">
      <w:footerReference w:type="default" r:id="rId6"/>
      <w:pgSz w:w="16838" w:h="11906" w:orient="landscape"/>
      <w:pgMar w:top="899" w:right="96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0CF1" w14:textId="77777777" w:rsidR="00DF4025" w:rsidRDefault="00DF4025">
      <w:pPr>
        <w:spacing w:after="0" w:line="240" w:lineRule="auto"/>
      </w:pPr>
      <w:r>
        <w:separator/>
      </w:r>
    </w:p>
  </w:endnote>
  <w:endnote w:type="continuationSeparator" w:id="0">
    <w:p w14:paraId="05509183" w14:textId="77777777" w:rsidR="00DF4025" w:rsidRDefault="00DF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E433" w14:textId="69D09188" w:rsidR="00B14A66" w:rsidRPr="00B14A66" w:rsidRDefault="00F5466B" w:rsidP="00B14A66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E22D19" w:rsidRPr="00B14A66">
      <w:rPr>
        <w:sz w:val="20"/>
        <w:szCs w:val="20"/>
      </w:rPr>
      <w:t>.</w:t>
    </w:r>
    <w:r>
      <w:rPr>
        <w:sz w:val="20"/>
        <w:szCs w:val="20"/>
      </w:rPr>
      <w:t>W</w:t>
    </w:r>
    <w:r w:rsidR="00E22D19" w:rsidRPr="00B14A66">
      <w:rPr>
        <w:sz w:val="20"/>
        <w:szCs w:val="20"/>
      </w:rPr>
      <w:t xml:space="preserve">. </w:t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 w:rsidRPr="00454418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1379431715"/>
        <w:docPartObj>
          <w:docPartGallery w:val="Page Numbers (Bottom of Page)"/>
          <w:docPartUnique/>
        </w:docPartObj>
      </w:sdtPr>
      <w:sdtContent>
        <w:r w:rsidR="00454418" w:rsidRPr="00454418">
          <w:rPr>
            <w:sz w:val="20"/>
            <w:szCs w:val="20"/>
          </w:rPr>
          <w:t xml:space="preserve">Strona </w:t>
        </w:r>
        <w:r w:rsidR="00454418" w:rsidRPr="00454418">
          <w:rPr>
            <w:sz w:val="20"/>
            <w:szCs w:val="20"/>
          </w:rPr>
          <w:fldChar w:fldCharType="begin"/>
        </w:r>
        <w:r w:rsidR="00454418" w:rsidRPr="00454418">
          <w:rPr>
            <w:sz w:val="20"/>
            <w:szCs w:val="20"/>
          </w:rPr>
          <w:instrText>PAGE  \* Arabic  \* MERGEFORMAT</w:instrText>
        </w:r>
        <w:r w:rsidR="00454418" w:rsidRPr="00454418">
          <w:rPr>
            <w:sz w:val="20"/>
            <w:szCs w:val="20"/>
          </w:rPr>
          <w:fldChar w:fldCharType="separate"/>
        </w:r>
        <w:r w:rsidR="00454418" w:rsidRPr="00454418">
          <w:rPr>
            <w:sz w:val="20"/>
            <w:szCs w:val="20"/>
          </w:rPr>
          <w:t>1</w:t>
        </w:r>
        <w:r w:rsidR="00454418" w:rsidRPr="00454418">
          <w:rPr>
            <w:sz w:val="20"/>
            <w:szCs w:val="20"/>
          </w:rPr>
          <w:fldChar w:fldCharType="end"/>
        </w:r>
        <w:r w:rsidR="00454418" w:rsidRPr="00454418">
          <w:rPr>
            <w:sz w:val="20"/>
            <w:szCs w:val="20"/>
          </w:rPr>
          <w:t xml:space="preserve"> z </w:t>
        </w:r>
        <w:r w:rsidR="00454418" w:rsidRPr="00454418">
          <w:rPr>
            <w:sz w:val="20"/>
            <w:szCs w:val="20"/>
          </w:rPr>
          <w:fldChar w:fldCharType="begin"/>
        </w:r>
        <w:r w:rsidR="00454418" w:rsidRPr="00454418">
          <w:rPr>
            <w:sz w:val="20"/>
            <w:szCs w:val="20"/>
          </w:rPr>
          <w:instrText>NUMPAGES  \* Arabic  \* MERGEFORMAT</w:instrText>
        </w:r>
        <w:r w:rsidR="00454418" w:rsidRPr="00454418">
          <w:rPr>
            <w:sz w:val="20"/>
            <w:szCs w:val="20"/>
          </w:rPr>
          <w:fldChar w:fldCharType="separate"/>
        </w:r>
        <w:r w:rsidR="00454418" w:rsidRPr="00454418">
          <w:rPr>
            <w:sz w:val="20"/>
            <w:szCs w:val="20"/>
          </w:rPr>
          <w:t>2</w:t>
        </w:r>
        <w:r w:rsidR="00454418" w:rsidRPr="00454418">
          <w:rPr>
            <w:sz w:val="20"/>
            <w:szCs w:val="20"/>
          </w:rPr>
          <w:fldChar w:fldCharType="end"/>
        </w:r>
      </w:sdtContent>
    </w:sdt>
  </w:p>
  <w:p w14:paraId="70E3779A" w14:textId="77777777" w:rsidR="004C427C" w:rsidRPr="00C46056" w:rsidRDefault="0000000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677D" w14:textId="77777777" w:rsidR="00DF4025" w:rsidRDefault="00DF4025">
      <w:pPr>
        <w:spacing w:after="0" w:line="240" w:lineRule="auto"/>
      </w:pPr>
      <w:r>
        <w:separator/>
      </w:r>
    </w:p>
  </w:footnote>
  <w:footnote w:type="continuationSeparator" w:id="0">
    <w:p w14:paraId="384DC618" w14:textId="77777777" w:rsidR="00DF4025" w:rsidRDefault="00DF4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6A"/>
    <w:rsid w:val="000C496C"/>
    <w:rsid w:val="00174886"/>
    <w:rsid w:val="001F70D6"/>
    <w:rsid w:val="002D60EF"/>
    <w:rsid w:val="002E2394"/>
    <w:rsid w:val="00353003"/>
    <w:rsid w:val="003663BC"/>
    <w:rsid w:val="003C33A2"/>
    <w:rsid w:val="00454418"/>
    <w:rsid w:val="00455CBA"/>
    <w:rsid w:val="00496B32"/>
    <w:rsid w:val="004D7847"/>
    <w:rsid w:val="005A1814"/>
    <w:rsid w:val="005B5EBA"/>
    <w:rsid w:val="005D4261"/>
    <w:rsid w:val="00704F26"/>
    <w:rsid w:val="007752F5"/>
    <w:rsid w:val="007904E4"/>
    <w:rsid w:val="008D0631"/>
    <w:rsid w:val="008D2DBF"/>
    <w:rsid w:val="009449F8"/>
    <w:rsid w:val="00972BD9"/>
    <w:rsid w:val="00B1256A"/>
    <w:rsid w:val="00B87CA2"/>
    <w:rsid w:val="00BA4E3E"/>
    <w:rsid w:val="00C0340F"/>
    <w:rsid w:val="00C53928"/>
    <w:rsid w:val="00CC4F0B"/>
    <w:rsid w:val="00DF4025"/>
    <w:rsid w:val="00E22D19"/>
    <w:rsid w:val="00F00019"/>
    <w:rsid w:val="00F30FC9"/>
    <w:rsid w:val="00F35B56"/>
    <w:rsid w:val="00F5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EBB2"/>
  <w15:chartTrackingRefBased/>
  <w15:docId w15:val="{45CC3A0B-1179-4728-86E4-4AF2DD23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22D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2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D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13</cp:revision>
  <cp:lastPrinted>2018-03-02T09:15:00Z</cp:lastPrinted>
  <dcterms:created xsi:type="dcterms:W3CDTF">2020-11-24T08:12:00Z</dcterms:created>
  <dcterms:modified xsi:type="dcterms:W3CDTF">2023-01-04T10:06:00Z</dcterms:modified>
</cp:coreProperties>
</file>