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4805" w14:textId="1089D097" w:rsidR="00851897" w:rsidRPr="007A4A10" w:rsidRDefault="00851897" w:rsidP="009B38B3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  <w:r w:rsidR="009B38B3">
        <w:rPr>
          <w:sz w:val="20"/>
        </w:rPr>
        <w:br/>
      </w:r>
      <w:r>
        <w:rPr>
          <w:sz w:val="20"/>
        </w:rPr>
        <w:t>do ogłoszenia o naborze do służby w KP PSP w Świdwinie</w:t>
      </w:r>
    </w:p>
    <w:p w14:paraId="0DBAD271" w14:textId="77777777" w:rsidR="00851897" w:rsidRPr="007A4A10" w:rsidRDefault="00851897">
      <w:pPr>
        <w:pStyle w:val="Tekstpodstawowy"/>
        <w:rPr>
          <w:sz w:val="20"/>
        </w:rPr>
      </w:pPr>
    </w:p>
    <w:p w14:paraId="4064494A" w14:textId="77777777" w:rsidR="00851897" w:rsidRPr="007A4A10" w:rsidRDefault="00851897">
      <w:pPr>
        <w:pStyle w:val="Tekstpodstawowy"/>
        <w:rPr>
          <w:sz w:val="20"/>
        </w:rPr>
      </w:pPr>
    </w:p>
    <w:p w14:paraId="625C714D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0F737383" w14:textId="77777777" w:rsidR="00851897" w:rsidRPr="007A4A10" w:rsidRDefault="00851897">
      <w:pPr>
        <w:ind w:left="6132"/>
      </w:pPr>
      <w:r>
        <w:t>Komendant Powiatowy</w:t>
      </w:r>
    </w:p>
    <w:p w14:paraId="5B232894" w14:textId="77777777" w:rsidR="00851897" w:rsidRPr="007A4A10" w:rsidRDefault="00851897">
      <w:pPr>
        <w:spacing w:before="4"/>
        <w:ind w:left="6132"/>
      </w:pPr>
      <w:r>
        <w:t>Państwowej Straży Pożarnej w Świdwinie</w:t>
      </w:r>
    </w:p>
    <w:p w14:paraId="6ED8943F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05BC36F7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209561CC" w14:textId="77777777" w:rsidR="00851897" w:rsidRPr="007A4A10" w:rsidRDefault="00851897">
      <w:pPr>
        <w:pStyle w:val="Tytu"/>
        <w:spacing w:before="133"/>
      </w:pPr>
      <w:r w:rsidRPr="007A4A10">
        <w:t>PODANIE</w:t>
      </w:r>
    </w:p>
    <w:p w14:paraId="1DD58E34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24BD121F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27E59780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046CEFB4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23487F5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1450AB5B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75CA845E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754500D5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33DE0CA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urodzenia: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319A6A1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DF1D58E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2A71CF79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0BE42B4E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4B5DFEFD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00C1DD4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E139C4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21D0A72A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6B31226E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5702CF1E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5CA9B3FF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756B3140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2C4D4881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2BE35834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4BBB867A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7422CA03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5ACD12B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3CD4A3D9" w14:textId="77777777" w:rsidTr="007933F4">
        <w:trPr>
          <w:trHeight w:val="313"/>
        </w:trPr>
        <w:tc>
          <w:tcPr>
            <w:tcW w:w="9746" w:type="dxa"/>
            <w:gridSpan w:val="3"/>
          </w:tcPr>
          <w:p w14:paraId="01E15709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7E9457E0" w14:textId="77777777" w:rsidTr="007933F4">
        <w:trPr>
          <w:trHeight w:val="313"/>
        </w:trPr>
        <w:tc>
          <w:tcPr>
            <w:tcW w:w="937" w:type="dxa"/>
          </w:tcPr>
          <w:p w14:paraId="449EA2C9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14D7D988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7C0E816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29296572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1BFC1BF2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1C8D839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11BDD39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2502975F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6F75CBCF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518C7A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72B07F93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ACB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42DFC945" w14:textId="7777777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 Świdwinie</w:t>
            </w:r>
          </w:p>
          <w:p w14:paraId="1E3928B8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11DBEDB8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D3B5B4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D7D4EF8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829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D41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9B0B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A3D7F0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6EEA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D35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B4DC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DE581EA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C36A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A04F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AD8A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7D4134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8B5B74B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E455E16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637416C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56E08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66EAD94F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5A9F9293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36C6FA4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023B2A95" w14:textId="77777777" w:rsidR="00851897" w:rsidRPr="007A4A10" w:rsidRDefault="00851897">
      <w:pPr>
        <w:rPr>
          <w:sz w:val="18"/>
        </w:rPr>
        <w:sectPr w:rsidR="00851897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6C69677C" w14:textId="77777777" w:rsidTr="007933F4">
        <w:trPr>
          <w:trHeight w:val="311"/>
        </w:trPr>
        <w:tc>
          <w:tcPr>
            <w:tcW w:w="9693" w:type="dxa"/>
            <w:gridSpan w:val="3"/>
          </w:tcPr>
          <w:p w14:paraId="32DD3C91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6A55B8CA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22B3E49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43075CF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59F1D3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B8D4E76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0224744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4EC036F" w14:textId="77777777" w:rsidTr="007933F4">
        <w:trPr>
          <w:trHeight w:val="285"/>
        </w:trPr>
        <w:tc>
          <w:tcPr>
            <w:tcW w:w="9693" w:type="dxa"/>
            <w:gridSpan w:val="3"/>
          </w:tcPr>
          <w:p w14:paraId="0707E515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2443C634" w14:textId="77777777" w:rsidTr="007933F4">
        <w:trPr>
          <w:trHeight w:val="849"/>
        </w:trPr>
        <w:tc>
          <w:tcPr>
            <w:tcW w:w="932" w:type="dxa"/>
          </w:tcPr>
          <w:p w14:paraId="7D4CAAFD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01489ACF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5967A414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780E8BE6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9ECCA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3A9DF380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5893417A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E3BF2D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57178D69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CACA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29A8727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4DF65B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9B2B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91C4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018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3C1AA89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D832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FFE3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F55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446AC8C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8F8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CA2BBB5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6A07F1E2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50DB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5845AEA9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A5FB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ACBF5D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5220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0899523F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9AF3" w14:textId="6AE8EC4E" w:rsidR="00851897" w:rsidRPr="007933F4" w:rsidRDefault="00851897" w:rsidP="0039367E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="0039367E">
              <w:rPr>
                <w:spacing w:val="14"/>
                <w:sz w:val="18"/>
              </w:rPr>
              <w:t xml:space="preserve">tj.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39367E">
              <w:rPr>
                <w:sz w:val="18"/>
              </w:rPr>
              <w:t>2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="0039367E">
              <w:rPr>
                <w:sz w:val="18"/>
              </w:rPr>
              <w:t xml:space="preserve">1720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39367E">
              <w:rPr>
                <w:sz w:val="18"/>
              </w:rPr>
              <w:t>2 r., poz. 1733</w:t>
            </w:r>
            <w:r w:rsidRPr="007933F4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31E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7D38866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068E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2ED4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5F2B7286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5741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246C1B3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761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28D2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AE1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B8CDE76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F614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0F18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DD8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662D79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AED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99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9A6D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69C31D6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2A0D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1F59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0975F05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F37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043D82B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061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31858793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E02D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1DB0D04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372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2A9D4C0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5A1E" w14:textId="378C8D39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9B38B3">
              <w:rPr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E83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A1F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86CED29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8BB0" w14:textId="32837D6C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9B38B3">
              <w:rPr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B2C9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9D5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1CADBA3C" w14:textId="77777777" w:rsidTr="0050276B">
        <w:trPr>
          <w:trHeight w:val="58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34B244C" w14:textId="77777777" w:rsidR="009B38B3" w:rsidRPr="007933F4" w:rsidRDefault="009B38B3">
            <w:pPr>
              <w:pStyle w:val="TableParagraph"/>
              <w:rPr>
                <w:sz w:val="20"/>
              </w:rPr>
            </w:pPr>
          </w:p>
          <w:p w14:paraId="54BC7124" w14:textId="77777777" w:rsidR="009B38B3" w:rsidRPr="007933F4" w:rsidRDefault="009B38B3">
            <w:pPr>
              <w:pStyle w:val="TableParagraph"/>
              <w:rPr>
                <w:sz w:val="20"/>
              </w:rPr>
            </w:pPr>
          </w:p>
          <w:p w14:paraId="5C4D63BE" w14:textId="3616F090" w:rsidR="009B38B3" w:rsidRPr="007933F4" w:rsidRDefault="009B38B3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85EEB" w14:textId="301A7559" w:rsidR="009B38B3" w:rsidRDefault="009B38B3" w:rsidP="009B38B3">
            <w:pPr>
              <w:pStyle w:val="TableParagraph"/>
              <w:spacing w:line="247" w:lineRule="auto"/>
              <w:ind w:left="108" w:right="65"/>
              <w:rPr>
                <w:spacing w:val="25"/>
                <w:sz w:val="18"/>
              </w:rPr>
            </w:pPr>
            <w:r w:rsidRPr="007933F4">
              <w:rPr>
                <w:sz w:val="18"/>
              </w:rPr>
              <w:t>inne</w:t>
            </w:r>
            <w:r w:rsidRPr="007933F4">
              <w:rPr>
                <w:spacing w:val="20"/>
                <w:sz w:val="18"/>
              </w:rPr>
              <w:t xml:space="preserve"> </w:t>
            </w:r>
            <w:r w:rsidRPr="007933F4">
              <w:rPr>
                <w:sz w:val="18"/>
              </w:rPr>
              <w:t>kwalifikacje</w:t>
            </w:r>
            <w:r w:rsidRPr="007933F4">
              <w:rPr>
                <w:spacing w:val="6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uprawnienia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wymagane</w:t>
            </w:r>
            <w:r w:rsidRPr="007933F4">
              <w:rPr>
                <w:spacing w:val="6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jeżeli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określone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ogłoszeniu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kwalifikacyjnym:</w:t>
            </w:r>
            <w:r w:rsidRPr="007933F4">
              <w:rPr>
                <w:spacing w:val="25"/>
                <w:sz w:val="18"/>
              </w:rPr>
              <w:t xml:space="preserve"> </w:t>
            </w:r>
          </w:p>
          <w:p w14:paraId="1506B71A" w14:textId="3DAB25D4" w:rsidR="009B38B3" w:rsidRDefault="009B38B3" w:rsidP="009B38B3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486CEDD0" w14:textId="3FF3ABDD" w:rsidR="009B38B3" w:rsidRPr="007933F4" w:rsidRDefault="009B38B3" w:rsidP="009B38B3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9B38B3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EC1351" w14:textId="77777777" w:rsidR="009B38B3" w:rsidRPr="007933F4" w:rsidRDefault="009B38B3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491C2A85" w14:textId="77777777" w:rsidTr="00C02E2D">
        <w:trPr>
          <w:trHeight w:val="344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6CFCEF8" w14:textId="77777777" w:rsidR="009B38B3" w:rsidRPr="007933F4" w:rsidRDefault="009B38B3" w:rsidP="009B38B3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3D057" w14:textId="7BAD4909" w:rsidR="009B38B3" w:rsidRPr="009B38B3" w:rsidRDefault="009B38B3" w:rsidP="009B38B3">
            <w:pPr>
              <w:pStyle w:val="TableParagraph"/>
              <w:ind w:left="108"/>
              <w:rPr>
                <w:sz w:val="18"/>
              </w:rPr>
            </w:pPr>
            <w:r w:rsidRPr="009B38B3">
              <w:rPr>
                <w:sz w:val="18"/>
              </w:rPr>
              <w:t xml:space="preserve">patent sternika motorowodnego lub </w:t>
            </w:r>
            <w:proofErr w:type="spellStart"/>
            <w:r w:rsidRPr="009B38B3">
              <w:rPr>
                <w:sz w:val="18"/>
              </w:rPr>
              <w:t>stermotorzysty</w:t>
            </w:r>
            <w:proofErr w:type="spellEnd"/>
            <w:r w:rsidRPr="009B38B3">
              <w:rPr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9C880E" w14:textId="77777777" w:rsidR="009B38B3" w:rsidRPr="007933F4" w:rsidRDefault="009B38B3" w:rsidP="009B38B3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3FBC6CC6" w14:textId="77777777" w:rsidTr="00C02E2D">
        <w:trPr>
          <w:trHeight w:val="193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5520BA6" w14:textId="77777777" w:rsidR="009B38B3" w:rsidRPr="007933F4" w:rsidRDefault="009B38B3" w:rsidP="009B38B3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5C0CA" w14:textId="53A306B9" w:rsidR="009B38B3" w:rsidRPr="009B38B3" w:rsidRDefault="009B38B3" w:rsidP="009B38B3">
            <w:pPr>
              <w:pStyle w:val="TableParagraph"/>
              <w:ind w:left="108"/>
              <w:rPr>
                <w:sz w:val="18"/>
              </w:rPr>
            </w:pPr>
            <w:r w:rsidRPr="009B38B3">
              <w:rPr>
                <w:rFonts w:eastAsia="TimesNewRoman"/>
                <w:sz w:val="18"/>
                <w:szCs w:val="18"/>
                <w:lang w:eastAsia="pl-PL"/>
              </w:rPr>
              <w:t>uprawnienia do obsługi i napełniania zbiorników wysokociśnieniowych - wydane przez Urząd Dozoru Technicznego;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11C4EC" w14:textId="77777777" w:rsidR="009B38B3" w:rsidRPr="007933F4" w:rsidRDefault="009B38B3" w:rsidP="009B38B3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52A84723" w14:textId="77777777" w:rsidTr="00C02E2D">
        <w:trPr>
          <w:trHeight w:val="333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41D787F" w14:textId="77777777" w:rsidR="009B38B3" w:rsidRPr="007933F4" w:rsidRDefault="009B38B3" w:rsidP="009B38B3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4661F" w14:textId="3045BEB9" w:rsidR="009B38B3" w:rsidRPr="009B38B3" w:rsidRDefault="009B38B3" w:rsidP="009B38B3">
            <w:pPr>
              <w:pStyle w:val="TableParagraph"/>
              <w:ind w:left="108"/>
              <w:rPr>
                <w:sz w:val="18"/>
              </w:rPr>
            </w:pPr>
            <w:r w:rsidRPr="009B38B3">
              <w:rPr>
                <w:rFonts w:eastAsia="TimesNewRoman"/>
                <w:sz w:val="18"/>
                <w:szCs w:val="18"/>
                <w:lang w:eastAsia="pl-PL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EE7FC3" w14:textId="77777777" w:rsidR="009B38B3" w:rsidRPr="007933F4" w:rsidRDefault="009B38B3" w:rsidP="009B38B3">
            <w:pPr>
              <w:pStyle w:val="TableParagraph"/>
              <w:rPr>
                <w:sz w:val="18"/>
              </w:rPr>
            </w:pPr>
          </w:p>
        </w:tc>
      </w:tr>
    </w:tbl>
    <w:p w14:paraId="7FD0132C" w14:textId="1547D76B" w:rsidR="00851897" w:rsidRPr="007A4A10" w:rsidRDefault="009B38B3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92307D" wp14:editId="68DD8518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8ADC9" id="docshapegroup1" o:spid="_x0000_s1026" style="position:absolute;margin-left:85.4pt;margin-top:15.25pt;width:172.05pt;height:.45pt;z-index:-2516582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5AF0F1" wp14:editId="3A6FBAE9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74C3" id="docshape2" o:spid="_x0000_s1026" style="position:absolute;margin-left:335.15pt;margin-top:15.45pt;width:17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062A30" w14:textId="75E3D1C7" w:rsidR="00851897" w:rsidRPr="009B38B3" w:rsidRDefault="00851897" w:rsidP="009B38B3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138D7225" w14:textId="77777777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460AEEA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7C2306B2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66C4C3A3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6C6D3C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2316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1607AC"/>
    <w:rsid w:val="002469EC"/>
    <w:rsid w:val="00283622"/>
    <w:rsid w:val="00346823"/>
    <w:rsid w:val="0039367E"/>
    <w:rsid w:val="00527C47"/>
    <w:rsid w:val="006C6D3C"/>
    <w:rsid w:val="00765179"/>
    <w:rsid w:val="007933F4"/>
    <w:rsid w:val="007A4A10"/>
    <w:rsid w:val="00851897"/>
    <w:rsid w:val="00937A43"/>
    <w:rsid w:val="00957849"/>
    <w:rsid w:val="009B38B3"/>
    <w:rsid w:val="00B1360C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1D3D4"/>
  <w15:docId w15:val="{9CAF865F-EC3D-4C84-A94A-DA7880B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4713</Characters>
  <Application>Microsoft Office Word</Application>
  <DocSecurity>0</DocSecurity>
  <Lines>39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Agata Rakowska</cp:lastModifiedBy>
  <cp:revision>3</cp:revision>
  <dcterms:created xsi:type="dcterms:W3CDTF">2025-04-01T08:56:00Z</dcterms:created>
  <dcterms:modified xsi:type="dcterms:W3CDTF">2025-09-10T07:14:00Z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