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9074" w14:textId="77777777" w:rsidR="004879BE" w:rsidRDefault="00000000">
      <w:pPr>
        <w:tabs>
          <w:tab w:val="center" w:pos="4254"/>
          <w:tab w:val="center" w:pos="4964"/>
          <w:tab w:val="center" w:pos="7526"/>
        </w:tabs>
        <w:spacing w:after="4" w:line="251" w:lineRule="auto"/>
        <w:ind w:left="-15"/>
      </w:pPr>
      <w:r>
        <w:rPr>
          <w:rFonts w:ascii="Arial" w:eastAsia="Arial" w:hAnsi="Arial" w:cs="Arial"/>
          <w:sz w:val="20"/>
        </w:rPr>
        <w:t xml:space="preserve">...................................................……….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>………........................................................</w:t>
      </w:r>
      <w:r>
        <w:rPr>
          <w:rFonts w:ascii="Arial" w:eastAsia="Arial" w:hAnsi="Arial" w:cs="Arial"/>
          <w:sz w:val="16"/>
        </w:rPr>
        <w:t xml:space="preserve">      </w:t>
      </w:r>
    </w:p>
    <w:p w14:paraId="2E3FAC33" w14:textId="77777777" w:rsidR="004879BE" w:rsidRDefault="00000000">
      <w:pPr>
        <w:spacing w:after="2" w:line="265" w:lineRule="auto"/>
        <w:ind w:left="-5" w:hanging="10"/>
      </w:pPr>
      <w:r>
        <w:rPr>
          <w:rFonts w:ascii="Arial" w:eastAsia="Arial" w:hAnsi="Arial" w:cs="Arial"/>
          <w:sz w:val="16"/>
        </w:rPr>
        <w:t>(nazwa placówki, właściciel lub pełnomocnik)</w:t>
      </w:r>
      <w:r>
        <w:rPr>
          <w:rFonts w:ascii="Arial" w:eastAsia="Arial" w:hAnsi="Arial" w:cs="Arial"/>
          <w:sz w:val="20"/>
        </w:rPr>
        <w:t xml:space="preserve"> </w:t>
      </w:r>
    </w:p>
    <w:p w14:paraId="5BBDF63E" w14:textId="77777777" w:rsidR="004879BE" w:rsidRDefault="00000000">
      <w:pPr>
        <w:spacing w:after="2" w:line="265" w:lineRule="auto"/>
        <w:ind w:left="-15" w:firstLine="3546"/>
      </w:pPr>
      <w:r>
        <w:rPr>
          <w:rFonts w:ascii="Arial" w:eastAsia="Arial" w:hAnsi="Arial" w:cs="Arial"/>
          <w:sz w:val="16"/>
        </w:rPr>
        <w:t xml:space="preserve">  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         (miejscowość, data)                                                        </w:t>
      </w:r>
      <w:r>
        <w:rPr>
          <w:rFonts w:ascii="Arial" w:eastAsia="Arial" w:hAnsi="Arial" w:cs="Arial"/>
          <w:sz w:val="20"/>
        </w:rPr>
        <w:t xml:space="preserve">...................................................………. </w:t>
      </w:r>
    </w:p>
    <w:p w14:paraId="219CA0EF" w14:textId="77777777" w:rsidR="004879B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10D6C6B2" w14:textId="77777777" w:rsidR="004879BE" w:rsidRDefault="00000000">
      <w:pPr>
        <w:spacing w:after="56"/>
      </w:pPr>
      <w:r>
        <w:rPr>
          <w:rFonts w:ascii="Arial" w:eastAsia="Arial" w:hAnsi="Arial" w:cs="Arial"/>
          <w:sz w:val="16"/>
        </w:rPr>
        <w:t xml:space="preserve"> </w:t>
      </w:r>
    </w:p>
    <w:p w14:paraId="1A915449" w14:textId="77777777" w:rsidR="004879BE" w:rsidRDefault="00000000">
      <w:pPr>
        <w:spacing w:after="4" w:line="251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...................................................………. </w:t>
      </w:r>
    </w:p>
    <w:p w14:paraId="545B4225" w14:textId="77777777" w:rsidR="004879BE" w:rsidRDefault="00000000">
      <w:pPr>
        <w:spacing w:after="4" w:line="251" w:lineRule="auto"/>
        <w:ind w:left="-5" w:right="6154" w:hanging="10"/>
      </w:pPr>
      <w:r>
        <w:rPr>
          <w:rFonts w:ascii="Arial" w:eastAsia="Arial" w:hAnsi="Arial" w:cs="Arial"/>
          <w:sz w:val="16"/>
        </w:rPr>
        <w:t xml:space="preserve">                            (adres, siedziba) </w:t>
      </w:r>
      <w:r>
        <w:rPr>
          <w:rFonts w:ascii="Arial" w:eastAsia="Arial" w:hAnsi="Arial" w:cs="Arial"/>
          <w:sz w:val="20"/>
        </w:rPr>
        <w:t xml:space="preserve"> ...................................................………. </w:t>
      </w:r>
    </w:p>
    <w:p w14:paraId="4C05662C" w14:textId="77777777" w:rsidR="004879BE" w:rsidRDefault="00000000">
      <w:pPr>
        <w:spacing w:after="2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                (miejscowość, kod pocztowy)</w:t>
      </w:r>
      <w:r>
        <w:rPr>
          <w:rFonts w:ascii="Arial" w:eastAsia="Arial" w:hAnsi="Arial" w:cs="Arial"/>
          <w:sz w:val="20"/>
        </w:rPr>
        <w:t xml:space="preserve"> </w:t>
      </w:r>
    </w:p>
    <w:p w14:paraId="062D92EF" w14:textId="77777777" w:rsidR="004879BE" w:rsidRDefault="00000000">
      <w:pPr>
        <w:spacing w:after="58"/>
      </w:pPr>
      <w:r>
        <w:rPr>
          <w:rFonts w:ascii="Arial" w:eastAsia="Arial" w:hAnsi="Arial" w:cs="Arial"/>
          <w:sz w:val="20"/>
        </w:rPr>
        <w:t xml:space="preserve">      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1D6A9259" w14:textId="77777777" w:rsidR="004879BE" w:rsidRDefault="00000000">
      <w:pPr>
        <w:spacing w:after="4" w:line="251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...................................................………. </w:t>
      </w:r>
    </w:p>
    <w:p w14:paraId="1C7D2AAA" w14:textId="77777777" w:rsidR="004879BE" w:rsidRDefault="00000000">
      <w:pPr>
        <w:spacing w:after="2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                           (telefon kontaktowy)</w:t>
      </w:r>
      <w:r>
        <w:rPr>
          <w:rFonts w:ascii="Arial" w:eastAsia="Arial" w:hAnsi="Arial" w:cs="Arial"/>
          <w:sz w:val="20"/>
        </w:rPr>
        <w:t xml:space="preserve"> </w:t>
      </w:r>
    </w:p>
    <w:p w14:paraId="08DA766E" w14:textId="77777777" w:rsidR="004879BE" w:rsidRDefault="00000000">
      <w:pPr>
        <w:spacing w:after="23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FFE160E" w14:textId="77777777" w:rsidR="004879BE" w:rsidRDefault="00000000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6978"/>
        </w:tabs>
        <w:spacing w:after="56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KOMENDANT POWIATOWY </w:t>
      </w:r>
    </w:p>
    <w:p w14:paraId="11A0E47D" w14:textId="77777777" w:rsidR="004879BE" w:rsidRDefault="00000000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7390"/>
        </w:tabs>
        <w:spacing w:after="31"/>
        <w:ind w:left="-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PAŃSTWOWEJ STRAŻY POŻARNEJ  </w:t>
      </w:r>
    </w:p>
    <w:p w14:paraId="646A5B3C" w14:textId="77777777" w:rsidR="004879BE" w:rsidRDefault="00000000">
      <w:pPr>
        <w:spacing w:after="35"/>
        <w:ind w:right="2871"/>
        <w:jc w:val="right"/>
      </w:pPr>
      <w:r>
        <w:rPr>
          <w:rFonts w:ascii="Arial" w:eastAsia="Arial" w:hAnsi="Arial" w:cs="Arial"/>
          <w:b/>
          <w:sz w:val="20"/>
        </w:rPr>
        <w:t xml:space="preserve">W WAŁCZU                                                                         </w:t>
      </w:r>
    </w:p>
    <w:p w14:paraId="5F3B061B" w14:textId="77777777" w:rsidR="004879BE" w:rsidRDefault="00000000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7390"/>
        </w:tabs>
        <w:spacing w:after="30" w:line="251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ul. Gen. Wł. Andersa 20, 78-600 Wałcz                              </w:t>
      </w:r>
    </w:p>
    <w:p w14:paraId="76661691" w14:textId="77777777" w:rsidR="004879BE" w:rsidRDefault="00000000">
      <w:pPr>
        <w:spacing w:after="0"/>
        <w:ind w:left="56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57CB3EF" w14:textId="77777777" w:rsidR="004879BE" w:rsidRDefault="00000000">
      <w:pPr>
        <w:spacing w:after="17"/>
        <w:ind w:left="56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C0FAA05" w14:textId="77777777" w:rsidR="004879BE" w:rsidRDefault="00000000">
      <w:pPr>
        <w:spacing w:after="31"/>
        <w:ind w:left="3419" w:hanging="10"/>
      </w:pPr>
      <w:r>
        <w:rPr>
          <w:rFonts w:ascii="Arial" w:eastAsia="Arial" w:hAnsi="Arial" w:cs="Arial"/>
          <w:b/>
          <w:sz w:val="20"/>
        </w:rPr>
        <w:t xml:space="preserve">WNIOSEK O WYDANIE OPINII </w:t>
      </w:r>
    </w:p>
    <w:p w14:paraId="5FFA659F" w14:textId="77777777" w:rsidR="004879BE" w:rsidRDefault="00000000">
      <w:pPr>
        <w:spacing w:after="26" w:line="251" w:lineRule="auto"/>
        <w:ind w:left="2341" w:hanging="10"/>
      </w:pPr>
      <w:r>
        <w:rPr>
          <w:rFonts w:ascii="Arial" w:eastAsia="Arial" w:hAnsi="Arial" w:cs="Arial"/>
          <w:sz w:val="20"/>
        </w:rPr>
        <w:t xml:space="preserve">w innym obiekcie hotelarskim/ pole namiotowe/ kemping </w:t>
      </w:r>
    </w:p>
    <w:p w14:paraId="24195C81" w14:textId="77777777" w:rsidR="004879BE" w:rsidRDefault="00000000">
      <w:pPr>
        <w:spacing w:after="51"/>
        <w:ind w:left="1890"/>
        <w:jc w:val="center"/>
      </w:pPr>
      <w:r>
        <w:rPr>
          <w:rFonts w:ascii="Arial" w:eastAsia="Arial" w:hAnsi="Arial" w:cs="Arial"/>
          <w:sz w:val="20"/>
        </w:rPr>
        <w:t xml:space="preserve">                                  </w:t>
      </w:r>
    </w:p>
    <w:p w14:paraId="7BFE8F3C" w14:textId="77777777" w:rsidR="004879BE" w:rsidRDefault="00000000">
      <w:pPr>
        <w:spacing w:after="105" w:line="251" w:lineRule="auto"/>
        <w:ind w:left="718" w:hanging="10"/>
      </w:pPr>
      <w:r>
        <w:rPr>
          <w:rFonts w:ascii="Arial" w:eastAsia="Arial" w:hAnsi="Arial" w:cs="Arial"/>
          <w:sz w:val="20"/>
        </w:rPr>
        <w:t xml:space="preserve">Na podstawie § 4 ust. 2 pkt. 2 rozporządzenia Ministra Gospodarki i Pracy z dnia 19 sierpnia 2004 r. </w:t>
      </w:r>
    </w:p>
    <w:p w14:paraId="6FC9F0D9" w14:textId="77777777" w:rsidR="004879BE" w:rsidRDefault="00000000">
      <w:pPr>
        <w:spacing w:after="0" w:line="397" w:lineRule="auto"/>
        <w:ind w:right="12"/>
        <w:jc w:val="both"/>
      </w:pPr>
      <w:r>
        <w:rPr>
          <w:rFonts w:ascii="Arial" w:eastAsia="Arial" w:hAnsi="Arial" w:cs="Arial"/>
          <w:sz w:val="20"/>
        </w:rPr>
        <w:t xml:space="preserve">w sprawie obiektów hotelarskich i innych obiektów, w których są świadczone usługi hotelarskie (Dz. U. z 2017 r. poz. 2166), zwracam się z prośbą o wydanie opinii dotyczącej spełnienia wymagań przepisów ochrony przeciwpożarowej w innych obiektach, w których są świadczone usługi hotelarskie: </w:t>
      </w:r>
    </w:p>
    <w:p w14:paraId="31299F02" w14:textId="77777777" w:rsidR="004879BE" w:rsidRDefault="00000000">
      <w:pPr>
        <w:spacing w:after="4" w:line="251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........................................................................................................................................................………….….. </w:t>
      </w:r>
    </w:p>
    <w:p w14:paraId="24C5D20A" w14:textId="77777777" w:rsidR="004879BE" w:rsidRDefault="00000000">
      <w:pPr>
        <w:spacing w:after="106"/>
      </w:pPr>
      <w:r>
        <w:rPr>
          <w:rFonts w:ascii="Arial" w:eastAsia="Arial" w:hAnsi="Arial" w:cs="Arial"/>
          <w:sz w:val="20"/>
        </w:rPr>
        <w:t xml:space="preserve"> </w:t>
      </w:r>
    </w:p>
    <w:p w14:paraId="541799F4" w14:textId="77777777" w:rsidR="004879BE" w:rsidRDefault="00000000">
      <w:pPr>
        <w:spacing w:after="4" w:line="251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........................................................................................................................................................………….….. </w:t>
      </w:r>
    </w:p>
    <w:p w14:paraId="287A1B0E" w14:textId="77777777" w:rsidR="004879BE" w:rsidRDefault="00000000">
      <w:pPr>
        <w:spacing w:after="108"/>
      </w:pPr>
      <w:r>
        <w:rPr>
          <w:rFonts w:ascii="Arial" w:eastAsia="Arial" w:hAnsi="Arial" w:cs="Arial"/>
          <w:sz w:val="20"/>
        </w:rPr>
        <w:t xml:space="preserve"> </w:t>
      </w:r>
    </w:p>
    <w:p w14:paraId="6F6CB3C3" w14:textId="77777777" w:rsidR="004879BE" w:rsidRDefault="00000000">
      <w:pPr>
        <w:spacing w:after="4" w:line="251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........................................................................................................................................................………….….. </w:t>
      </w:r>
    </w:p>
    <w:p w14:paraId="38392B37" w14:textId="77777777" w:rsidR="004879BE" w:rsidRDefault="00000000">
      <w:pPr>
        <w:spacing w:after="4" w:line="370" w:lineRule="auto"/>
        <w:ind w:left="-5" w:hanging="10"/>
      </w:pPr>
      <w:r>
        <w:rPr>
          <w:rFonts w:ascii="Arial" w:eastAsia="Arial" w:hAnsi="Arial" w:cs="Arial"/>
          <w:sz w:val="20"/>
        </w:rPr>
        <w:t xml:space="preserve"> ........................................................................................................................................................………….….. </w:t>
      </w:r>
    </w:p>
    <w:p w14:paraId="043B9BB3" w14:textId="77777777" w:rsidR="004879BE" w:rsidRDefault="00000000">
      <w:pPr>
        <w:spacing w:after="2" w:line="265" w:lineRule="auto"/>
        <w:ind w:left="3397" w:hanging="10"/>
      </w:pPr>
      <w:r>
        <w:rPr>
          <w:rFonts w:ascii="Arial" w:eastAsia="Arial" w:hAnsi="Arial" w:cs="Arial"/>
          <w:sz w:val="16"/>
        </w:rPr>
        <w:t>(rodzaj, dokładna nazwa i adres obiektu</w:t>
      </w:r>
      <w:r>
        <w:rPr>
          <w:rFonts w:ascii="Arial" w:eastAsia="Arial" w:hAnsi="Arial" w:cs="Arial"/>
          <w:sz w:val="14"/>
        </w:rPr>
        <w:t xml:space="preserve">) </w:t>
      </w:r>
    </w:p>
    <w:p w14:paraId="7DD0D6C6" w14:textId="77777777" w:rsidR="004879B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FCC6556" w14:textId="77777777" w:rsidR="004879BE" w:rsidRDefault="00000000">
      <w:pPr>
        <w:spacing w:after="57"/>
      </w:pPr>
      <w:r>
        <w:rPr>
          <w:rFonts w:ascii="Arial" w:eastAsia="Arial" w:hAnsi="Arial" w:cs="Arial"/>
          <w:sz w:val="16"/>
        </w:rPr>
        <w:t xml:space="preserve"> </w:t>
      </w:r>
    </w:p>
    <w:p w14:paraId="6F58745F" w14:textId="77777777" w:rsidR="004879B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756270" w14:textId="77777777" w:rsidR="004879BE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4E3B54" w14:textId="77777777" w:rsidR="004879BE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A3096" w14:textId="77777777" w:rsidR="001D3652" w:rsidRDefault="00000000">
      <w:pPr>
        <w:spacing w:after="4" w:line="251" w:lineRule="auto"/>
        <w:ind w:left="568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.....................................………....…….</w:t>
      </w:r>
    </w:p>
    <w:p w14:paraId="6546DAC8" w14:textId="39F2E93A" w:rsidR="004879BE" w:rsidRPr="001D3652" w:rsidRDefault="00000000">
      <w:pPr>
        <w:spacing w:after="4" w:line="251" w:lineRule="auto"/>
        <w:ind w:left="5683" w:hanging="10"/>
        <w:rPr>
          <w:sz w:val="16"/>
          <w:szCs w:val="16"/>
        </w:rPr>
      </w:pPr>
      <w:r>
        <w:rPr>
          <w:rFonts w:ascii="Arial" w:eastAsia="Arial" w:hAnsi="Arial" w:cs="Arial"/>
          <w:sz w:val="20"/>
        </w:rPr>
        <w:t xml:space="preserve"> </w:t>
      </w:r>
      <w:r w:rsidRPr="001D3652">
        <w:rPr>
          <w:rFonts w:ascii="Arial" w:eastAsia="Arial" w:hAnsi="Arial" w:cs="Arial"/>
          <w:sz w:val="16"/>
          <w:szCs w:val="16"/>
        </w:rPr>
        <w:t xml:space="preserve"> (podpis osoby upoważnionej do reprezentowania)</w:t>
      </w:r>
      <w:r w:rsidRPr="001D365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A441F9E" w14:textId="77777777" w:rsidR="004879BE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7DDEFE" w14:textId="77777777" w:rsidR="004879BE" w:rsidRDefault="00000000">
      <w:pPr>
        <w:spacing w:after="61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01CD3EE8" w14:textId="77777777" w:rsidR="001D3652" w:rsidRDefault="001D3652">
      <w:pPr>
        <w:spacing w:line="278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br w:type="page"/>
      </w:r>
    </w:p>
    <w:p w14:paraId="41E09402" w14:textId="46673E49" w:rsidR="004879BE" w:rsidRDefault="00000000">
      <w:pPr>
        <w:spacing w:after="31"/>
        <w:ind w:left="-5" w:hanging="10"/>
      </w:pPr>
      <w:r>
        <w:rPr>
          <w:rFonts w:ascii="Arial" w:eastAsia="Arial" w:hAnsi="Arial" w:cs="Arial"/>
          <w:b/>
          <w:sz w:val="20"/>
        </w:rPr>
        <w:lastRenderedPageBreak/>
        <w:t>Informacja dotycząca danych osobowych:</w:t>
      </w:r>
      <w:r>
        <w:rPr>
          <w:rFonts w:ascii="Arial" w:eastAsia="Arial" w:hAnsi="Arial" w:cs="Arial"/>
          <w:sz w:val="24"/>
        </w:rPr>
        <w:t xml:space="preserve"> </w:t>
      </w:r>
    </w:p>
    <w:p w14:paraId="5F9AF37B" w14:textId="77777777" w:rsidR="004879BE" w:rsidRDefault="00000000">
      <w:pPr>
        <w:spacing w:after="75"/>
      </w:pPr>
      <w:r>
        <w:rPr>
          <w:rFonts w:ascii="Arial" w:eastAsia="Arial" w:hAnsi="Arial" w:cs="Arial"/>
          <w:sz w:val="20"/>
        </w:rPr>
        <w:t xml:space="preserve"> </w:t>
      </w:r>
    </w:p>
    <w:p w14:paraId="567B9EF5" w14:textId="77777777" w:rsidR="004879BE" w:rsidRDefault="00000000">
      <w:pPr>
        <w:spacing w:after="14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Zgodnie z art. 6 ust. 1 lit. a ogólnego rozporządzenia o ochronie danych osobowych z dnia 7 kwietnia 2016 r. Parlamentu </w:t>
      </w:r>
    </w:p>
    <w:p w14:paraId="5F8DFEB5" w14:textId="77777777" w:rsidR="004879BE" w:rsidRDefault="00000000">
      <w:pPr>
        <w:spacing w:after="68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 </w:t>
      </w:r>
    </w:p>
    <w:p w14:paraId="6571608F" w14:textId="77777777" w:rsidR="004879BE" w:rsidRDefault="00000000">
      <w:pPr>
        <w:spacing w:after="68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 </w:t>
      </w:r>
    </w:p>
    <w:p w14:paraId="499242FD" w14:textId="77777777" w:rsidR="004879BE" w:rsidRDefault="00000000">
      <w:pPr>
        <w:spacing w:after="8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630D9D31" w14:textId="77777777" w:rsidR="001D3652" w:rsidRDefault="001D3652">
      <w:pPr>
        <w:spacing w:after="88"/>
      </w:pPr>
    </w:p>
    <w:p w14:paraId="0B20B31D" w14:textId="353BD560" w:rsidR="004879BE" w:rsidRDefault="00000000">
      <w:pPr>
        <w:spacing w:after="68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…………………………                                                                                       </w:t>
      </w:r>
      <w:r w:rsidR="001D3652">
        <w:rPr>
          <w:rFonts w:ascii="Arial" w:eastAsia="Arial" w:hAnsi="Arial" w:cs="Arial"/>
          <w:sz w:val="18"/>
        </w:rPr>
        <w:t xml:space="preserve">               </w:t>
      </w:r>
      <w:r>
        <w:rPr>
          <w:rFonts w:ascii="Arial" w:eastAsia="Arial" w:hAnsi="Arial" w:cs="Arial"/>
          <w:sz w:val="18"/>
        </w:rPr>
        <w:t xml:space="preserve"> ……………………………………  </w:t>
      </w:r>
    </w:p>
    <w:p w14:paraId="008412CA" w14:textId="5580F66F" w:rsidR="004879BE" w:rsidRPr="001D3652" w:rsidRDefault="00000000">
      <w:pPr>
        <w:spacing w:after="636"/>
        <w:rPr>
          <w:sz w:val="16"/>
          <w:szCs w:val="16"/>
        </w:rPr>
      </w:pPr>
      <w:r w:rsidRPr="001D3652">
        <w:rPr>
          <w:rFonts w:ascii="Arial" w:eastAsia="Arial" w:hAnsi="Arial" w:cs="Arial"/>
          <w:sz w:val="16"/>
          <w:szCs w:val="16"/>
        </w:rPr>
        <w:t xml:space="preserve">(miejscowość i data)                                                                                                                             (podpis osoby wyrażającej zgodę) </w:t>
      </w:r>
    </w:p>
    <w:p w14:paraId="65D18C26" w14:textId="77777777" w:rsidR="004879BE" w:rsidRDefault="00000000">
      <w:pPr>
        <w:spacing w:after="19"/>
        <w:ind w:right="1"/>
        <w:jc w:val="right"/>
      </w:pPr>
      <w:r>
        <w:rPr>
          <w:rFonts w:ascii="Arial" w:eastAsia="Arial" w:hAnsi="Arial" w:cs="Arial"/>
          <w:sz w:val="20"/>
        </w:rPr>
        <w:t xml:space="preserve">Strona </w:t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sz w:val="20"/>
        </w:rPr>
        <w:t xml:space="preserve"> z </w:t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sz w:val="20"/>
        </w:rPr>
        <w:t xml:space="preserve"> </w:t>
      </w:r>
    </w:p>
    <w:p w14:paraId="32FA738F" w14:textId="77777777" w:rsidR="004879BE" w:rsidRDefault="00000000">
      <w:pPr>
        <w:spacing w:after="0"/>
      </w:pP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4D300D84" w14:textId="77777777" w:rsidR="004879BE" w:rsidRDefault="00000000">
      <w:pPr>
        <w:spacing w:after="0"/>
      </w:pP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sectPr w:rsidR="004879BE">
      <w:pgSz w:w="11906" w:h="16838"/>
      <w:pgMar w:top="1440" w:right="113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BE"/>
    <w:rsid w:val="001D3652"/>
    <w:rsid w:val="004879BE"/>
    <w:rsid w:val="00BA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219"/>
  <w15:docId w15:val="{4B3F1494-3FE6-462E-A85A-845B2D00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Mowczan</dc:creator>
  <cp:keywords/>
  <cp:lastModifiedBy>T.Matusiak (KP Wałcz)</cp:lastModifiedBy>
  <cp:revision>2</cp:revision>
  <dcterms:created xsi:type="dcterms:W3CDTF">2025-06-11T05:56:00Z</dcterms:created>
  <dcterms:modified xsi:type="dcterms:W3CDTF">2025-06-11T05:56:00Z</dcterms:modified>
</cp:coreProperties>
</file>