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18CCD" w14:textId="7929DEF2" w:rsidR="003A5A4C" w:rsidRDefault="00475EB6" w:rsidP="00440E4B">
      <w:pPr>
        <w:spacing w:after="0"/>
        <w:rPr>
          <w:i/>
          <w:iCs/>
        </w:rPr>
      </w:pPr>
      <w:r w:rsidRPr="00475EB6">
        <w:rPr>
          <w:i/>
          <w:iCs/>
        </w:rPr>
        <w:t>………………………………………………..</w:t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="00440E4B">
        <w:rPr>
          <w:i/>
          <w:iCs/>
        </w:rPr>
        <w:t xml:space="preserve">            </w:t>
      </w:r>
      <w:r w:rsidRPr="00440E4B">
        <w:rPr>
          <w:b/>
          <w:bCs/>
          <w:i/>
          <w:iCs/>
        </w:rPr>
        <w:t>Załącznik nr 5</w:t>
      </w:r>
    </w:p>
    <w:p w14:paraId="028CA172" w14:textId="77777777" w:rsidR="00440E4B" w:rsidRDefault="00440E4B" w:rsidP="00440E4B">
      <w:pPr>
        <w:spacing w:after="0"/>
        <w:rPr>
          <w:i/>
          <w:iCs/>
          <w:sz w:val="18"/>
          <w:szCs w:val="18"/>
        </w:rPr>
      </w:pPr>
      <w:r>
        <w:rPr>
          <w:i/>
          <w:iCs/>
        </w:rPr>
        <w:tab/>
      </w:r>
      <w:r w:rsidRPr="00440E4B">
        <w:rPr>
          <w:i/>
          <w:iCs/>
          <w:sz w:val="18"/>
          <w:szCs w:val="18"/>
        </w:rPr>
        <w:t>Pieczęć Oferenta</w:t>
      </w:r>
      <w:r>
        <w:rPr>
          <w:i/>
          <w:iCs/>
          <w:sz w:val="18"/>
          <w:szCs w:val="18"/>
        </w:rPr>
        <w:t xml:space="preserve">                                                                                   do Instrukcji dot. zamówień w Agencji wyłączonych</w:t>
      </w:r>
    </w:p>
    <w:p w14:paraId="565AE9D1" w14:textId="4D5F681B" w:rsidR="00440E4B" w:rsidRDefault="00440E4B" w:rsidP="00440E4B">
      <w:pPr>
        <w:spacing w:after="0"/>
        <w:rPr>
          <w:i/>
          <w:iCs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ze stosowania Ustawy.</w:t>
      </w:r>
    </w:p>
    <w:p w14:paraId="3B5CB9E5" w14:textId="6F2EC3BD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14:paraId="71BF5897" w14:textId="54B69F6D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7D0EFB20" w14:textId="42C4F55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26B3013B" w14:textId="1DE7996B" w:rsidR="009C0B7F" w:rsidRDefault="009C0B7F" w:rsidP="00475EB6">
      <w:pPr>
        <w:spacing w:after="0"/>
      </w:pPr>
      <w:r>
        <w:t xml:space="preserve">          </w:t>
      </w:r>
      <w:r w:rsidRPr="009C0B7F">
        <w:t>BOR01.21.</w:t>
      </w:r>
      <w:r>
        <w:t>8</w:t>
      </w:r>
      <w:r w:rsidRPr="009C0B7F">
        <w:t xml:space="preserve">.2026.DK  </w:t>
      </w:r>
    </w:p>
    <w:p w14:paraId="066CA8D7" w14:textId="7B37CCA6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Pr="00475EB6">
        <w:rPr>
          <w:i/>
          <w:iCs/>
          <w:sz w:val="18"/>
          <w:szCs w:val="18"/>
        </w:rPr>
        <w:t>Znak sprawy</w:t>
      </w:r>
    </w:p>
    <w:p w14:paraId="50315B4C" w14:textId="1088518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502D2E83" w14:textId="77777777" w:rsidR="00475EB6" w:rsidRP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</w:p>
    <w:p w14:paraId="58AD20A7" w14:textId="6701FE10" w:rsid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  <w:r w:rsidRPr="00475EB6">
        <w:rPr>
          <w:b/>
          <w:bCs/>
          <w:sz w:val="28"/>
          <w:szCs w:val="28"/>
        </w:rPr>
        <w:t>FORMULARZ OFERTOWY</w:t>
      </w:r>
    </w:p>
    <w:p w14:paraId="527C9BC1" w14:textId="77777777" w:rsidR="00332C92" w:rsidRPr="00475EB6" w:rsidRDefault="00332C92" w:rsidP="00475EB6">
      <w:pPr>
        <w:spacing w:after="0"/>
        <w:jc w:val="center"/>
        <w:rPr>
          <w:b/>
          <w:bCs/>
          <w:sz w:val="28"/>
          <w:szCs w:val="28"/>
        </w:rPr>
      </w:pPr>
    </w:p>
    <w:p w14:paraId="46CEEE0B" w14:textId="0B94E046" w:rsidR="00475EB6" w:rsidRPr="00332C92" w:rsidRDefault="00332C92" w:rsidP="00332C92">
      <w:pPr>
        <w:spacing w:after="0"/>
        <w:jc w:val="both"/>
      </w:pPr>
      <w:r w:rsidRPr="00332C92">
        <w:t>Nawiązując do postępowania prowadzonego podstawie art. 2 ust.1 pkt.1 ustawy z dnia 11 września   2019 r. Prawo zamówień publicznych polegającego na „</w:t>
      </w:r>
      <w:r w:rsidR="00D24B71" w:rsidRPr="00D24B71">
        <w:rPr>
          <w:b/>
          <w:bCs/>
        </w:rPr>
        <w:t xml:space="preserve">Wykonaniu kosztorysu inwestorskiego związanego z remontem biura powiatowego” </w:t>
      </w:r>
      <w:r w:rsidR="00D24B71" w:rsidRPr="00D24B71">
        <w:t>dla budynku Biura Powiatowego ARiMR w Sycowie, znajdującego się przy ul. Ogrodowej 10, 56-500 Syców</w:t>
      </w:r>
      <w:r w:rsidRPr="00332C92">
        <w:t>, zgodnie</w:t>
      </w:r>
      <w:r w:rsidR="00D24B71">
        <w:t xml:space="preserve"> </w:t>
      </w:r>
      <w:r w:rsidRPr="00332C92">
        <w:t>z Zapytaniem ofertowym oferujemy realizację usługi wg poniższych warunków:</w:t>
      </w:r>
    </w:p>
    <w:p w14:paraId="3A3DF58E" w14:textId="77777777" w:rsidR="00332C92" w:rsidRDefault="00332C92" w:rsidP="00475EB6">
      <w:pPr>
        <w:spacing w:after="0"/>
        <w:jc w:val="center"/>
        <w:rPr>
          <w:sz w:val="24"/>
          <w:szCs w:val="24"/>
        </w:rPr>
      </w:pPr>
    </w:p>
    <w:p w14:paraId="096262EC" w14:textId="55F5DB3A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Nazwa firmy oraz adres Wykonawcy:</w:t>
      </w:r>
    </w:p>
    <w:p w14:paraId="53E81902" w14:textId="77777777" w:rsidR="00332C92" w:rsidRDefault="00332C92" w:rsidP="00332C92">
      <w:pPr>
        <w:pStyle w:val="Akapitzlist"/>
        <w:spacing w:after="0"/>
        <w:jc w:val="both"/>
      </w:pPr>
    </w:p>
    <w:p w14:paraId="4729ACB9" w14:textId="2B18154C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…………………………………………………………………………………...</w:t>
      </w:r>
    </w:p>
    <w:p w14:paraId="568D8F6E" w14:textId="677E0D3B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……………………………………………………………………………..…….</w:t>
      </w:r>
    </w:p>
    <w:p w14:paraId="446C3282" w14:textId="2D8B5526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NIP: ………………………………………………………………..…………..</w:t>
      </w:r>
    </w:p>
    <w:p w14:paraId="55F12A5A" w14:textId="0CD7F7E7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REGON: ……………………………………………………….……………..</w:t>
      </w:r>
    </w:p>
    <w:p w14:paraId="5534EA72" w14:textId="37047B86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Kalkulacja cenowa Wykonawcy za realizację całości przedmiotu zamówienia:</w:t>
      </w:r>
    </w:p>
    <w:p w14:paraId="42039F9E" w14:textId="6AE9F653" w:rsidR="00475EB6" w:rsidRDefault="00475EB6" w:rsidP="00440E4B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Oferujemy wykonanie całości przedmiotu zamówienia za cenę netto: ………………………………., </w:t>
      </w:r>
      <w:r w:rsidR="00332C92">
        <w:t xml:space="preserve">(słownie: …………………………………………………………………………………) </w:t>
      </w:r>
      <w:r>
        <w:t>a wraz z należnym podatkiem VAT w wysokości ……… % za cenę brutto: ……………………………….</w:t>
      </w:r>
      <w:r w:rsidR="00332C92">
        <w:t>, (słownie: …………………………………………………………………………………)</w:t>
      </w:r>
    </w:p>
    <w:p w14:paraId="69A86409" w14:textId="6A73CBD6" w:rsidR="00475EB6" w:rsidRDefault="00475EB6" w:rsidP="00440E4B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Przedmiot zamówienia: </w:t>
      </w:r>
      <w:r w:rsidR="00D24B71" w:rsidRPr="00D24B71">
        <w:rPr>
          <w:i/>
          <w:iCs/>
        </w:rPr>
        <w:t xml:space="preserve">Wykonaniu kosztorysu inwestorskiego związanego </w:t>
      </w:r>
      <w:r w:rsidR="00D24B71">
        <w:rPr>
          <w:i/>
          <w:iCs/>
        </w:rPr>
        <w:t xml:space="preserve">                          </w:t>
      </w:r>
      <w:r w:rsidR="00D24B71" w:rsidRPr="00D24B71">
        <w:rPr>
          <w:i/>
          <w:iCs/>
        </w:rPr>
        <w:t>z remontem biura powiatowego</w:t>
      </w:r>
      <w:r>
        <w:t xml:space="preserve"> (jest/nie jest objęty) odwrotnym obciążeniem VAT.</w:t>
      </w:r>
    </w:p>
    <w:p w14:paraId="1417E73B" w14:textId="405904D8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 xml:space="preserve">Oferujemy termin realizacji zamówienia: </w:t>
      </w:r>
      <w:r w:rsidR="00D24B71">
        <w:t xml:space="preserve">najpóźniej do dnia </w:t>
      </w:r>
      <w:r w:rsidR="00D24B71" w:rsidRPr="007B1390">
        <w:rPr>
          <w:b/>
          <w:bCs/>
        </w:rPr>
        <w:t>17.12.2026 r.</w:t>
      </w:r>
    </w:p>
    <w:p w14:paraId="19C35A0C" w14:textId="25D28D8F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 xml:space="preserve">Warunki gwarancji: </w:t>
      </w:r>
      <w:r w:rsidR="00332C92" w:rsidRPr="00332C92">
        <w:rPr>
          <w:b/>
          <w:bCs/>
        </w:rPr>
        <w:t>24 miesiące</w:t>
      </w:r>
      <w:r w:rsidR="00332C92">
        <w:rPr>
          <w:b/>
          <w:bCs/>
        </w:rPr>
        <w:t>.</w:t>
      </w:r>
    </w:p>
    <w:p w14:paraId="1CA4DCCB" w14:textId="3B55851E" w:rsidR="00475EB6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Forma zabezpieczenia należytego wykonania Umowy: brak</w:t>
      </w:r>
    </w:p>
    <w:p w14:paraId="3091973A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Podane ceny zawierają wszelkie koszty związane z realizacją zamówienia.</w:t>
      </w:r>
    </w:p>
    <w:p w14:paraId="5C6367DB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Oświadczam, że jesteśmy uprawnieni do wykonywania ww. usług i posiadamy wiedzę                             i doświadczenie w tym zakresie.</w:t>
      </w:r>
    </w:p>
    <w:p w14:paraId="0B1A56FA" w14:textId="21F14D47" w:rsidR="00440E4B" w:rsidRPr="009C0B7F" w:rsidRDefault="00440E4B" w:rsidP="009C0B7F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u w:val="single"/>
        </w:rPr>
      </w:pPr>
      <w:r w:rsidRPr="00D24B71">
        <w:rPr>
          <w:b/>
          <w:bCs/>
          <w:u w:val="single"/>
        </w:rPr>
        <w:t>Zamawiający zastrzega sobie prawo do unieważnienia Zapytania bez podania przyczyny.</w:t>
      </w:r>
    </w:p>
    <w:p w14:paraId="0C876680" w14:textId="359C18F0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 xml:space="preserve">Akceptujemy </w:t>
      </w:r>
      <w:r w:rsidR="007B1390">
        <w:t>14</w:t>
      </w:r>
      <w:r>
        <w:t>-dniowy termin płatności liczony od dnia otrzymania przez Zamawiającego prawidłowo wystawionej faktury VAT po zrealizowaniu zadania, przelewem, na rachunek bankowy Wykonawcy wskazany na fakturze VAT.</w:t>
      </w:r>
    </w:p>
    <w:p w14:paraId="41740063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Uważamy się za związanych z złożoną ofertą przez okres 30 dni licząc od terminu złożenia oferty.</w:t>
      </w:r>
    </w:p>
    <w:p w14:paraId="1A3F9F2C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 xml:space="preserve">W przypadku wybrania naszej oferty, osobą uprawnioną do kontaktów będzie: </w:t>
      </w:r>
    </w:p>
    <w:p w14:paraId="15CA2039" w14:textId="77777777" w:rsidR="00440E4B" w:rsidRDefault="00440E4B" w:rsidP="00440E4B">
      <w:pPr>
        <w:pStyle w:val="Akapitzlist"/>
        <w:spacing w:after="0"/>
        <w:jc w:val="both"/>
      </w:pPr>
    </w:p>
    <w:p w14:paraId="0642D7E5" w14:textId="77777777" w:rsidR="00440E4B" w:rsidRDefault="00440E4B" w:rsidP="00440E4B">
      <w:pPr>
        <w:pStyle w:val="Akapitzlist"/>
        <w:spacing w:after="0"/>
        <w:jc w:val="both"/>
      </w:pPr>
    </w:p>
    <w:p w14:paraId="4D610D9C" w14:textId="77777777" w:rsidR="00440E4B" w:rsidRDefault="00440E4B" w:rsidP="00440E4B">
      <w:pPr>
        <w:pStyle w:val="Akapitzlist"/>
        <w:spacing w:after="0"/>
        <w:jc w:val="both"/>
      </w:pPr>
      <w:r>
        <w:t>............................................., tel. ………………fax ……………...e-mail ………………………</w:t>
      </w:r>
    </w:p>
    <w:p w14:paraId="1F53F3F6" w14:textId="77777777" w:rsidR="00440E4B" w:rsidRDefault="00440E4B" w:rsidP="00440E4B">
      <w:pPr>
        <w:pStyle w:val="Akapitzlist"/>
        <w:spacing w:after="0"/>
        <w:jc w:val="both"/>
      </w:pPr>
    </w:p>
    <w:p w14:paraId="67DF98AD" w14:textId="32A427A0" w:rsidR="00332C92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Oświadczam, iż zapoznałem się z opisem przedmiotu zamówienia i wymogami Zamawiającego i nie wnoszę do nich żadnych zastrzeżeń.</w:t>
      </w:r>
    </w:p>
    <w:p w14:paraId="6B1D1BA8" w14:textId="4AFBAA26" w:rsidR="00332C92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Załączniki do niniejszego formularza oferty stanowiącą integralną część oferty są:</w:t>
      </w:r>
    </w:p>
    <w:p w14:paraId="33BB640C" w14:textId="77777777" w:rsidR="00440E4B" w:rsidRDefault="00440E4B" w:rsidP="00440E4B">
      <w:pPr>
        <w:pStyle w:val="Akapitzlist"/>
        <w:spacing w:after="0"/>
        <w:jc w:val="both"/>
      </w:pPr>
    </w:p>
    <w:p w14:paraId="0C889CF4" w14:textId="48C310AE" w:rsidR="00332C92" w:rsidRDefault="00332C92" w:rsidP="00440E4B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7222AF23" w14:textId="60A8779A" w:rsidR="00332C92" w:rsidRDefault="00332C92" w:rsidP="00440E4B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3A0130BA" w14:textId="219C26BF" w:rsidR="00332C92" w:rsidRDefault="00332C92" w:rsidP="00332C92">
      <w:pPr>
        <w:spacing w:after="0"/>
        <w:ind w:left="360"/>
        <w:jc w:val="both"/>
      </w:pPr>
    </w:p>
    <w:p w14:paraId="7E872967" w14:textId="224C4137" w:rsidR="00332C92" w:rsidRDefault="00332C92" w:rsidP="00332C92">
      <w:pPr>
        <w:spacing w:after="0"/>
        <w:ind w:left="360"/>
        <w:jc w:val="both"/>
      </w:pPr>
    </w:p>
    <w:p w14:paraId="626EAAED" w14:textId="4AA03F08" w:rsidR="00332C92" w:rsidRDefault="00332C92" w:rsidP="00332C92">
      <w:pPr>
        <w:spacing w:after="0"/>
        <w:ind w:left="360"/>
        <w:jc w:val="both"/>
      </w:pPr>
    </w:p>
    <w:p w14:paraId="40A6CC21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>.........................................., data ....................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  <w:t>......................................................</w:t>
      </w:r>
    </w:p>
    <w:p w14:paraId="59F1DC49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  <w:t xml:space="preserve">          Miejscowość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</w:p>
    <w:p w14:paraId="2E9CD59B" w14:textId="0C77E6C6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Pr="00332C92">
        <w:rPr>
          <w:sz w:val="18"/>
          <w:szCs w:val="18"/>
        </w:rPr>
        <w:t xml:space="preserve">Podpis i pieczątka Oferenta lub osoby/osób </w:t>
      </w:r>
    </w:p>
    <w:p w14:paraId="009EF631" w14:textId="479BDDA5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Pr="00332C92">
        <w:rPr>
          <w:sz w:val="18"/>
          <w:szCs w:val="18"/>
        </w:rPr>
        <w:t>upoważnionej do reprezentowania Oferenta</w:t>
      </w:r>
    </w:p>
    <w:sectPr w:rsidR="00332C92" w:rsidRPr="00332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814F9" w14:textId="77777777" w:rsidR="00A70D3E" w:rsidRDefault="00A70D3E" w:rsidP="00475EB6">
      <w:pPr>
        <w:spacing w:after="0" w:line="240" w:lineRule="auto"/>
      </w:pPr>
      <w:r>
        <w:separator/>
      </w:r>
    </w:p>
  </w:endnote>
  <w:endnote w:type="continuationSeparator" w:id="0">
    <w:p w14:paraId="71F02E92" w14:textId="77777777" w:rsidR="00A70D3E" w:rsidRDefault="00A70D3E" w:rsidP="0047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2D7C4" w14:textId="77777777" w:rsidR="00A70D3E" w:rsidRDefault="00A70D3E" w:rsidP="00475EB6">
      <w:pPr>
        <w:spacing w:after="0" w:line="240" w:lineRule="auto"/>
      </w:pPr>
      <w:r>
        <w:separator/>
      </w:r>
    </w:p>
  </w:footnote>
  <w:footnote w:type="continuationSeparator" w:id="0">
    <w:p w14:paraId="4568BD7A" w14:textId="77777777" w:rsidR="00A70D3E" w:rsidRDefault="00A70D3E" w:rsidP="00475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0F13"/>
    <w:multiLevelType w:val="hybridMultilevel"/>
    <w:tmpl w:val="EC401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78F0"/>
    <w:multiLevelType w:val="hybridMultilevel"/>
    <w:tmpl w:val="DEE0CF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6F1E88"/>
    <w:multiLevelType w:val="hybridMultilevel"/>
    <w:tmpl w:val="F970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815EF"/>
    <w:multiLevelType w:val="hybridMultilevel"/>
    <w:tmpl w:val="6206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B6"/>
    <w:rsid w:val="00332C92"/>
    <w:rsid w:val="003A5A4C"/>
    <w:rsid w:val="00440E4B"/>
    <w:rsid w:val="004727A2"/>
    <w:rsid w:val="00475EB6"/>
    <w:rsid w:val="007B1390"/>
    <w:rsid w:val="009C0B7F"/>
    <w:rsid w:val="00A70D3E"/>
    <w:rsid w:val="00C97B28"/>
    <w:rsid w:val="00D2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4967D"/>
  <w15:chartTrackingRefBased/>
  <w15:docId w15:val="{38DD0947-2B26-465E-9951-6A50728E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EB6"/>
  </w:style>
  <w:style w:type="paragraph" w:styleId="Stopka">
    <w:name w:val="footer"/>
    <w:basedOn w:val="Normalny"/>
    <w:link w:val="Stopka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EB6"/>
  </w:style>
  <w:style w:type="paragraph" w:styleId="Akapitzlist">
    <w:name w:val="List Paragraph"/>
    <w:basedOn w:val="Normalny"/>
    <w:uiPriority w:val="34"/>
    <w:qFormat/>
    <w:rsid w:val="00475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81D1741-E291-4574-AE77-7B20B1B42D6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Kubiak Dominik</dc:creator>
  <cp:keywords/>
  <dc:description/>
  <cp:lastModifiedBy>Kubiak Dominik</cp:lastModifiedBy>
  <cp:revision>3</cp:revision>
  <dcterms:created xsi:type="dcterms:W3CDTF">2026-10-01T05:24:00Z</dcterms:created>
  <dcterms:modified xsi:type="dcterms:W3CDTF">2026-10-15T06:07:00Z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feb3ecef-c8ff-43ed-8bb0-2b0329eee6f2</vt:lpwstr>
  </property>
  <property fmtid="{D5CDD505-2E9C-101B-9397-08002B2CF9AE}" pid="3" name="bjClsUserRVM">
    <vt:lpwstr>[]</vt:lpwstr>
  </property>
  <property fmtid="{D5CDD505-2E9C-101B-9397-08002B2CF9AE}" pid="4" name="bjSaver">
    <vt:lpwstr>gAYYmnTrcL5ZdNcsRLi6i7q2CNWfRvKU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