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E2F3" w14:textId="1322FD7C" w:rsidR="00E14EC7" w:rsidRPr="00873177" w:rsidRDefault="003E03E6" w:rsidP="007206F0">
      <w:pPr>
        <w:pStyle w:val="Styl"/>
        <w:spacing w:line="264" w:lineRule="exact"/>
        <w:ind w:left="1560" w:right="2400"/>
        <w:jc w:val="center"/>
        <w:rPr>
          <w:rFonts w:ascii="Arial" w:hAnsi="Arial" w:cs="Arial"/>
          <w:b/>
          <w:bCs/>
        </w:rPr>
      </w:pPr>
      <w:r w:rsidRPr="00873177">
        <w:rPr>
          <w:rFonts w:ascii="Arial" w:hAnsi="Arial" w:cs="Arial"/>
          <w:b/>
          <w:bCs/>
        </w:rPr>
        <w:t xml:space="preserve">UMOWA DZIERŻAWY GRUNTU ROLNEGO </w:t>
      </w:r>
      <w:r w:rsidR="00FA0917" w:rsidRPr="00873177">
        <w:rPr>
          <w:rFonts w:ascii="Arial" w:hAnsi="Arial" w:cs="Arial"/>
          <w:b/>
          <w:bCs/>
        </w:rPr>
        <w:t>ZG-</w:t>
      </w:r>
      <w:r w:rsidR="00474013" w:rsidRPr="00873177">
        <w:rPr>
          <w:rFonts w:ascii="Arial" w:hAnsi="Arial" w:cs="Arial"/>
          <w:b/>
          <w:bCs/>
        </w:rPr>
        <w:t>Drż</w:t>
      </w:r>
      <w:r w:rsidR="00274E42" w:rsidRPr="00873177">
        <w:rPr>
          <w:rFonts w:ascii="Arial" w:hAnsi="Arial" w:cs="Arial"/>
          <w:b/>
          <w:bCs/>
        </w:rPr>
        <w:t>-</w:t>
      </w:r>
      <w:r w:rsidR="00474013" w:rsidRPr="00873177">
        <w:rPr>
          <w:rFonts w:ascii="Arial" w:hAnsi="Arial" w:cs="Arial"/>
          <w:b/>
          <w:bCs/>
        </w:rPr>
        <w:t>R</w:t>
      </w:r>
      <w:r w:rsidR="00274E42" w:rsidRPr="00873177">
        <w:rPr>
          <w:rFonts w:ascii="Arial" w:hAnsi="Arial" w:cs="Arial"/>
          <w:b/>
          <w:bCs/>
        </w:rPr>
        <w:t xml:space="preserve"> ... ./20</w:t>
      </w:r>
      <w:r w:rsidR="00474013" w:rsidRPr="00873177">
        <w:rPr>
          <w:rFonts w:ascii="Arial" w:hAnsi="Arial" w:cs="Arial"/>
          <w:b/>
          <w:bCs/>
        </w:rPr>
        <w:t>2</w:t>
      </w:r>
      <w:r w:rsidR="00ED2233" w:rsidRPr="00873177">
        <w:rPr>
          <w:rFonts w:ascii="Arial" w:hAnsi="Arial" w:cs="Arial"/>
          <w:b/>
          <w:bCs/>
        </w:rPr>
        <w:t>6</w:t>
      </w:r>
      <w:r w:rsidR="007206F0" w:rsidRPr="00873177">
        <w:rPr>
          <w:rFonts w:ascii="Arial" w:hAnsi="Arial" w:cs="Arial"/>
          <w:b/>
          <w:bCs/>
        </w:rPr>
        <w:t xml:space="preserve"> </w:t>
      </w:r>
    </w:p>
    <w:p w14:paraId="3C3B4551" w14:textId="77777777" w:rsidR="003E03E6" w:rsidRPr="00873177" w:rsidRDefault="003E03E6" w:rsidP="009D7ED7">
      <w:pPr>
        <w:jc w:val="both"/>
        <w:rPr>
          <w:rFonts w:ascii="Arial" w:hAnsi="Arial" w:cs="Arial"/>
          <w:sz w:val="24"/>
          <w:szCs w:val="24"/>
        </w:rPr>
      </w:pPr>
    </w:p>
    <w:p w14:paraId="48DF0160" w14:textId="1A9677A7" w:rsidR="003E03E6" w:rsidRPr="00873177" w:rsidRDefault="00E14EC7" w:rsidP="009D7ED7">
      <w:pPr>
        <w:pStyle w:val="Styl"/>
        <w:tabs>
          <w:tab w:val="left" w:leader="dot" w:pos="1876"/>
        </w:tabs>
        <w:spacing w:line="244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W dniu </w:t>
      </w:r>
      <w:r w:rsidR="00ED2233" w:rsidRPr="00873177">
        <w:rPr>
          <w:rFonts w:ascii="Arial" w:hAnsi="Arial" w:cs="Arial"/>
        </w:rPr>
        <w:t>…………………………</w:t>
      </w:r>
      <w:r w:rsidR="002D0BAC" w:rsidRPr="00873177">
        <w:rPr>
          <w:rFonts w:ascii="Arial" w:hAnsi="Arial" w:cs="Arial"/>
        </w:rPr>
        <w:t xml:space="preserve"> </w:t>
      </w:r>
      <w:r w:rsidRPr="00873177">
        <w:rPr>
          <w:rFonts w:ascii="Arial" w:hAnsi="Arial" w:cs="Arial"/>
        </w:rPr>
        <w:t>r. p</w:t>
      </w:r>
      <w:r w:rsidR="003E03E6" w:rsidRPr="00873177">
        <w:rPr>
          <w:rFonts w:ascii="Arial" w:hAnsi="Arial" w:cs="Arial"/>
        </w:rPr>
        <w:t xml:space="preserve">omiędzy Skarbem Państwa-Państwowym Gospodarstwem Leśnym Lasy Państwowe Nadleśnictwem Kielce, NIP 657-008-38-65 Regon: 290020058, zwanym w treści umowy </w:t>
      </w:r>
      <w:r w:rsidR="003E03E6" w:rsidRPr="00873177">
        <w:rPr>
          <w:rFonts w:ascii="Arial" w:hAnsi="Arial" w:cs="Arial"/>
          <w:b/>
          <w:bCs/>
        </w:rPr>
        <w:t xml:space="preserve">"Nadleśnictwem" </w:t>
      </w:r>
      <w:r w:rsidR="003E03E6" w:rsidRPr="00873177">
        <w:rPr>
          <w:rFonts w:ascii="Arial" w:hAnsi="Arial" w:cs="Arial"/>
        </w:rPr>
        <w:t>w imie</w:t>
      </w:r>
      <w:r w:rsidR="009D7ED7" w:rsidRPr="00873177">
        <w:rPr>
          <w:rFonts w:ascii="Arial" w:hAnsi="Arial" w:cs="Arial"/>
        </w:rPr>
        <w:t>niu i na rzecz którego, działa</w:t>
      </w:r>
      <w:r w:rsidR="003E03E6" w:rsidRPr="00873177">
        <w:rPr>
          <w:rFonts w:ascii="Arial" w:hAnsi="Arial" w:cs="Arial"/>
        </w:rPr>
        <w:t xml:space="preserve">: </w:t>
      </w:r>
    </w:p>
    <w:p w14:paraId="2E44AE9F" w14:textId="647FFAC4" w:rsidR="003E03E6" w:rsidRPr="00873177" w:rsidRDefault="005F4C92" w:rsidP="009D7ED7">
      <w:pPr>
        <w:jc w:val="both"/>
        <w:rPr>
          <w:rFonts w:ascii="Arial" w:hAnsi="Arial" w:cs="Arial"/>
          <w:sz w:val="24"/>
          <w:szCs w:val="24"/>
        </w:rPr>
      </w:pPr>
      <w:r w:rsidRPr="00873177">
        <w:rPr>
          <w:rFonts w:ascii="Arial" w:hAnsi="Arial" w:cs="Arial"/>
          <w:sz w:val="24"/>
          <w:szCs w:val="24"/>
        </w:rPr>
        <w:t xml:space="preserve">Nadleśniczy – </w:t>
      </w:r>
      <w:r w:rsidR="002D0BAC" w:rsidRPr="00873177">
        <w:rPr>
          <w:rFonts w:ascii="Arial" w:hAnsi="Arial" w:cs="Arial"/>
          <w:sz w:val="24"/>
          <w:szCs w:val="24"/>
        </w:rPr>
        <w:t>Robert Płaski</w:t>
      </w:r>
    </w:p>
    <w:p w14:paraId="1BEBCF13" w14:textId="77777777" w:rsidR="00E14EC7" w:rsidRPr="00873177" w:rsidRDefault="003E03E6" w:rsidP="009D7ED7">
      <w:pPr>
        <w:jc w:val="both"/>
        <w:rPr>
          <w:rFonts w:ascii="Arial" w:hAnsi="Arial" w:cs="Arial"/>
          <w:sz w:val="24"/>
          <w:szCs w:val="24"/>
        </w:rPr>
      </w:pPr>
      <w:r w:rsidRPr="00873177">
        <w:rPr>
          <w:rFonts w:ascii="Arial" w:hAnsi="Arial" w:cs="Arial"/>
          <w:sz w:val="24"/>
          <w:szCs w:val="24"/>
        </w:rPr>
        <w:t xml:space="preserve">a </w:t>
      </w:r>
    </w:p>
    <w:p w14:paraId="286C6174" w14:textId="0FD8056C" w:rsidR="002D0BAC" w:rsidRPr="00873177" w:rsidRDefault="00ED2233" w:rsidP="001707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31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073C00E" w14:textId="0E0672BC" w:rsidR="003E03E6" w:rsidRPr="00873177" w:rsidRDefault="003E03E6" w:rsidP="001707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3177">
        <w:rPr>
          <w:rFonts w:ascii="Arial" w:hAnsi="Arial" w:cs="Arial"/>
        </w:rPr>
        <w:t xml:space="preserve">zwanym dalej </w:t>
      </w:r>
      <w:r w:rsidRPr="00873177">
        <w:rPr>
          <w:rFonts w:ascii="Arial" w:hAnsi="Arial" w:cs="Arial"/>
          <w:b/>
          <w:bCs/>
        </w:rPr>
        <w:t xml:space="preserve">Dzierżawcą </w:t>
      </w:r>
      <w:r w:rsidRPr="00873177">
        <w:rPr>
          <w:rFonts w:ascii="Arial" w:hAnsi="Arial" w:cs="Arial"/>
        </w:rPr>
        <w:t xml:space="preserve">została zawarta umowa następującej treści: </w:t>
      </w:r>
    </w:p>
    <w:p w14:paraId="339B9CBF" w14:textId="77777777" w:rsidR="003E03E6" w:rsidRPr="00873177" w:rsidRDefault="003E03E6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</w:p>
    <w:p w14:paraId="73D9260C" w14:textId="77777777" w:rsidR="003E03E6" w:rsidRPr="00873177" w:rsidRDefault="009D7ED7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§1</w:t>
      </w:r>
      <w:r w:rsidR="003E03E6" w:rsidRPr="00873177">
        <w:rPr>
          <w:rFonts w:ascii="Arial" w:hAnsi="Arial" w:cs="Arial"/>
          <w:w w:val="110"/>
        </w:rPr>
        <w:t xml:space="preserve"> </w:t>
      </w:r>
    </w:p>
    <w:p w14:paraId="6C959251" w14:textId="77777777" w:rsidR="003E03E6" w:rsidRPr="00873177" w:rsidRDefault="003E03E6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</w:p>
    <w:p w14:paraId="411B2649" w14:textId="77777777" w:rsidR="003E03E6" w:rsidRPr="00873177" w:rsidRDefault="003E03E6" w:rsidP="009D7ED7">
      <w:pPr>
        <w:pStyle w:val="Styl"/>
        <w:numPr>
          <w:ilvl w:val="0"/>
          <w:numId w:val="1"/>
        </w:numPr>
        <w:spacing w:before="4" w:line="230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>Wydzierżawiający oświadcza, że nieruchomość stanowiąca przedmiot niniejs</w:t>
      </w:r>
      <w:r w:rsidR="005F4C92" w:rsidRPr="00873177">
        <w:rPr>
          <w:rFonts w:ascii="Arial" w:hAnsi="Arial" w:cs="Arial"/>
        </w:rPr>
        <w:t xml:space="preserve">zej umowy są własnością </w:t>
      </w:r>
      <w:r w:rsidRPr="00873177">
        <w:rPr>
          <w:rFonts w:ascii="Arial" w:hAnsi="Arial" w:cs="Arial"/>
        </w:rPr>
        <w:t>Skarbu Państwa w zarządzie Nadleśnictwa Kielce.</w:t>
      </w:r>
    </w:p>
    <w:p w14:paraId="499897E9" w14:textId="58D2487C" w:rsidR="003E03E6" w:rsidRPr="00873177" w:rsidRDefault="003E03E6" w:rsidP="009D7ED7">
      <w:pPr>
        <w:pStyle w:val="Styl"/>
        <w:numPr>
          <w:ilvl w:val="0"/>
          <w:numId w:val="1"/>
        </w:numPr>
        <w:tabs>
          <w:tab w:val="left" w:pos="105"/>
          <w:tab w:val="left" w:leader="dot" w:pos="7901"/>
        </w:tabs>
        <w:spacing w:line="230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>Wydzierżawiający po uzyskaniu zgody Dyrektor</w:t>
      </w:r>
      <w:r w:rsidR="009D7ED7" w:rsidRPr="00873177">
        <w:rPr>
          <w:rFonts w:ascii="Arial" w:hAnsi="Arial" w:cs="Arial"/>
        </w:rPr>
        <w:t xml:space="preserve">a RDLP w Radomiu </w:t>
      </w:r>
      <w:r w:rsidR="00577331">
        <w:rPr>
          <w:rFonts w:ascii="Arial" w:hAnsi="Arial" w:cs="Arial"/>
        </w:rPr>
        <w:t>ZS.2217.3.25.2026</w:t>
      </w:r>
      <w:r w:rsidR="002D0BAC" w:rsidRPr="00873177">
        <w:rPr>
          <w:rFonts w:ascii="Arial" w:hAnsi="Arial" w:cs="Arial"/>
        </w:rPr>
        <w:t xml:space="preserve"> </w:t>
      </w:r>
      <w:r w:rsidR="009D7ED7" w:rsidRPr="00873177">
        <w:rPr>
          <w:rFonts w:ascii="Arial" w:hAnsi="Arial" w:cs="Arial"/>
        </w:rPr>
        <w:t>z dnia</w:t>
      </w:r>
      <w:r w:rsidR="00ED2233" w:rsidRPr="00873177">
        <w:rPr>
          <w:rFonts w:ascii="Arial" w:hAnsi="Arial" w:cs="Arial"/>
        </w:rPr>
        <w:t xml:space="preserve"> </w:t>
      </w:r>
      <w:r w:rsidR="00577331">
        <w:rPr>
          <w:rFonts w:ascii="Arial" w:hAnsi="Arial" w:cs="Arial"/>
        </w:rPr>
        <w:t>16.03.2026</w:t>
      </w:r>
      <w:r w:rsidR="002D0BAC" w:rsidRPr="00873177">
        <w:rPr>
          <w:rFonts w:ascii="Arial" w:hAnsi="Arial" w:cs="Arial"/>
        </w:rPr>
        <w:t xml:space="preserve"> </w:t>
      </w:r>
      <w:r w:rsidR="009D7ED7" w:rsidRPr="00873177">
        <w:rPr>
          <w:rFonts w:ascii="Arial" w:hAnsi="Arial" w:cs="Arial"/>
        </w:rPr>
        <w:t xml:space="preserve"> oddaje </w:t>
      </w:r>
      <w:r w:rsidRPr="00873177">
        <w:rPr>
          <w:rFonts w:ascii="Arial" w:hAnsi="Arial" w:cs="Arial"/>
        </w:rPr>
        <w:t>w dzierżawę, a Dzierżawca bierze w dzierżawę grunty rolne</w:t>
      </w:r>
      <w:r w:rsidR="00E76D6A" w:rsidRPr="00873177">
        <w:rPr>
          <w:rFonts w:ascii="Arial" w:hAnsi="Arial" w:cs="Arial"/>
        </w:rPr>
        <w:t xml:space="preserve"> z przeznaczeniem na cele rolnicze</w:t>
      </w:r>
      <w:r w:rsidRPr="00873177">
        <w:rPr>
          <w:rFonts w:ascii="Arial" w:hAnsi="Arial" w:cs="Arial"/>
        </w:rPr>
        <w:t xml:space="preserve">: </w:t>
      </w:r>
    </w:p>
    <w:p w14:paraId="7E0893DE" w14:textId="77777777" w:rsidR="003E03E6" w:rsidRPr="00873177" w:rsidRDefault="003E03E6" w:rsidP="009D7ED7">
      <w:pPr>
        <w:pStyle w:val="Styl"/>
        <w:spacing w:line="230" w:lineRule="exact"/>
        <w:ind w:left="720"/>
        <w:jc w:val="both"/>
        <w:rPr>
          <w:rFonts w:ascii="Arial" w:hAnsi="Arial" w:cs="Arial"/>
        </w:rPr>
      </w:pPr>
    </w:p>
    <w:tbl>
      <w:tblPr>
        <w:tblW w:w="97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392"/>
        <w:gridCol w:w="2553"/>
        <w:gridCol w:w="769"/>
        <w:gridCol w:w="2026"/>
        <w:gridCol w:w="1397"/>
      </w:tblGrid>
      <w:tr w:rsidR="003E03E6" w:rsidRPr="00873177" w14:paraId="49C5167A" w14:textId="77777777" w:rsidTr="002D0BAC">
        <w:trPr>
          <w:trHeight w:hRule="exact" w:val="51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9DC4" w14:textId="77777777" w:rsidR="003E03E6" w:rsidRPr="00873177" w:rsidRDefault="003E03E6" w:rsidP="009D7ED7">
            <w:pPr>
              <w:pStyle w:val="Styl"/>
              <w:ind w:right="33"/>
              <w:jc w:val="both"/>
              <w:rPr>
                <w:rFonts w:ascii="Arial" w:hAnsi="Arial" w:cs="Arial"/>
                <w:i/>
                <w:iCs/>
              </w:rPr>
            </w:pPr>
            <w:r w:rsidRPr="00873177">
              <w:rPr>
                <w:rFonts w:ascii="Arial" w:hAnsi="Arial" w:cs="Arial"/>
                <w:i/>
                <w:iCs/>
              </w:rPr>
              <w:t xml:space="preserve">Leśnictwo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A3441" w14:textId="77777777" w:rsidR="003E03E6" w:rsidRPr="00873177" w:rsidRDefault="003E03E6" w:rsidP="009D7ED7">
            <w:pPr>
              <w:pStyle w:val="Styl"/>
              <w:ind w:left="345"/>
              <w:jc w:val="both"/>
              <w:rPr>
                <w:rFonts w:ascii="Arial" w:hAnsi="Arial" w:cs="Arial"/>
                <w:i/>
                <w:iCs/>
              </w:rPr>
            </w:pPr>
            <w:r w:rsidRPr="00873177">
              <w:rPr>
                <w:rFonts w:ascii="Arial" w:hAnsi="Arial" w:cs="Arial"/>
                <w:i/>
                <w:iCs/>
              </w:rPr>
              <w:t xml:space="preserve">Oddział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38977" w14:textId="77777777" w:rsidR="003E03E6" w:rsidRPr="00873177" w:rsidRDefault="003E03E6" w:rsidP="009D7ED7">
            <w:pPr>
              <w:pStyle w:val="Styl"/>
              <w:ind w:right="38"/>
              <w:jc w:val="both"/>
              <w:rPr>
                <w:rFonts w:ascii="Arial" w:hAnsi="Arial" w:cs="Arial"/>
              </w:rPr>
            </w:pPr>
            <w:r w:rsidRPr="00873177">
              <w:rPr>
                <w:rFonts w:ascii="Arial" w:hAnsi="Arial" w:cs="Arial"/>
              </w:rPr>
              <w:t xml:space="preserve">Gmina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6AA1" w14:textId="77777777" w:rsidR="003E03E6" w:rsidRPr="00873177" w:rsidRDefault="003E03E6" w:rsidP="009D7ED7">
            <w:pPr>
              <w:pStyle w:val="Styl"/>
              <w:ind w:right="28"/>
              <w:jc w:val="both"/>
              <w:rPr>
                <w:rFonts w:ascii="Arial" w:hAnsi="Arial" w:cs="Arial"/>
                <w:i/>
                <w:iCs/>
              </w:rPr>
            </w:pPr>
            <w:r w:rsidRPr="00873177">
              <w:rPr>
                <w:rFonts w:ascii="Arial" w:hAnsi="Arial" w:cs="Arial"/>
                <w:i/>
                <w:iCs/>
              </w:rPr>
              <w:t xml:space="preserve">Nr działki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07881" w14:textId="77777777" w:rsidR="003E03E6" w:rsidRPr="00873177" w:rsidRDefault="003E03E6" w:rsidP="009D7ED7">
            <w:pPr>
              <w:pStyle w:val="Styl"/>
              <w:ind w:right="19"/>
              <w:jc w:val="both"/>
              <w:rPr>
                <w:rFonts w:ascii="Arial" w:hAnsi="Arial" w:cs="Arial"/>
              </w:rPr>
            </w:pPr>
            <w:r w:rsidRPr="00873177">
              <w:rPr>
                <w:rFonts w:ascii="Arial" w:hAnsi="Arial" w:cs="Arial"/>
              </w:rPr>
              <w:t xml:space="preserve">Rodzaj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AC9" w14:textId="77777777" w:rsidR="003E03E6" w:rsidRPr="00873177" w:rsidRDefault="003E03E6" w:rsidP="009D7ED7">
            <w:pPr>
              <w:pStyle w:val="Styl"/>
              <w:ind w:right="24"/>
              <w:jc w:val="both"/>
              <w:rPr>
                <w:rFonts w:ascii="Arial" w:hAnsi="Arial" w:cs="Arial"/>
              </w:rPr>
            </w:pPr>
            <w:r w:rsidRPr="00873177">
              <w:rPr>
                <w:rFonts w:ascii="Arial" w:hAnsi="Arial" w:cs="Arial"/>
              </w:rPr>
              <w:t xml:space="preserve">Pow. ha </w:t>
            </w:r>
          </w:p>
        </w:tc>
      </w:tr>
      <w:tr w:rsidR="003E03E6" w:rsidRPr="00873177" w14:paraId="16F54443" w14:textId="77777777" w:rsidTr="002D0BAC">
        <w:trPr>
          <w:trHeight w:hRule="exact" w:val="518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EC6" w14:textId="77777777" w:rsidR="003E03E6" w:rsidRPr="00873177" w:rsidRDefault="003E03E6" w:rsidP="009D7ED7">
            <w:pPr>
              <w:pStyle w:val="Styl"/>
              <w:ind w:right="33"/>
              <w:jc w:val="both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D58" w14:textId="77777777" w:rsidR="003E03E6" w:rsidRPr="00873177" w:rsidRDefault="003E03E6" w:rsidP="009D7ED7">
            <w:pPr>
              <w:pStyle w:val="Styl"/>
              <w:ind w:left="345"/>
              <w:jc w:val="both"/>
              <w:rPr>
                <w:rFonts w:ascii="Arial" w:hAnsi="Arial" w:cs="Arial"/>
              </w:rPr>
            </w:pPr>
            <w:r w:rsidRPr="00873177">
              <w:rPr>
                <w:rFonts w:ascii="Arial" w:hAnsi="Arial" w:cs="Arial"/>
              </w:rPr>
              <w:t xml:space="preserve">poddz. 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BABE" w14:textId="77777777" w:rsidR="003E03E6" w:rsidRPr="00873177" w:rsidRDefault="003E03E6" w:rsidP="009D7ED7">
            <w:pPr>
              <w:pStyle w:val="Styl"/>
              <w:ind w:right="38"/>
              <w:jc w:val="both"/>
              <w:rPr>
                <w:rFonts w:ascii="Arial" w:hAnsi="Arial" w:cs="Arial"/>
                <w:i/>
                <w:iCs/>
              </w:rPr>
            </w:pPr>
            <w:r w:rsidRPr="00873177">
              <w:rPr>
                <w:rFonts w:ascii="Arial" w:hAnsi="Arial" w:cs="Arial"/>
                <w:i/>
                <w:iCs/>
              </w:rPr>
              <w:t xml:space="preserve">obręb ewid.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BF2" w14:textId="77777777" w:rsidR="003E03E6" w:rsidRPr="00873177" w:rsidRDefault="003E03E6" w:rsidP="009D7ED7">
            <w:pPr>
              <w:pStyle w:val="Styl"/>
              <w:ind w:right="28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1C34" w14:textId="77777777" w:rsidR="003E03E6" w:rsidRPr="00873177" w:rsidRDefault="003E03E6" w:rsidP="009D7ED7">
            <w:pPr>
              <w:pStyle w:val="Styl"/>
              <w:ind w:right="19"/>
              <w:jc w:val="both"/>
              <w:rPr>
                <w:rFonts w:ascii="Arial" w:hAnsi="Arial" w:cs="Arial"/>
              </w:rPr>
            </w:pPr>
            <w:r w:rsidRPr="00873177">
              <w:rPr>
                <w:rFonts w:ascii="Arial" w:hAnsi="Arial" w:cs="Arial"/>
              </w:rPr>
              <w:t xml:space="preserve">i klasa gruntu 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AD96" w14:textId="77777777" w:rsidR="003E03E6" w:rsidRPr="00873177" w:rsidRDefault="003E03E6" w:rsidP="009D7ED7">
            <w:pPr>
              <w:pStyle w:val="Styl"/>
              <w:ind w:right="24"/>
              <w:jc w:val="both"/>
              <w:rPr>
                <w:rFonts w:ascii="Arial" w:hAnsi="Arial" w:cs="Arial"/>
              </w:rPr>
            </w:pPr>
          </w:p>
        </w:tc>
      </w:tr>
      <w:tr w:rsidR="003E03E6" w:rsidRPr="00873177" w14:paraId="6546D2D9" w14:textId="77777777" w:rsidTr="002D0BAC">
        <w:trPr>
          <w:trHeight w:hRule="exact" w:val="25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7FFA" w14:textId="30328387" w:rsidR="003E03E6" w:rsidRPr="0087317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7828" w14:textId="586C2A79" w:rsidR="003E03E6" w:rsidRPr="0087317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44F" w14:textId="1CECA12B" w:rsidR="003E03E6" w:rsidRPr="0087317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301" w14:textId="3CEFC144" w:rsidR="003E03E6" w:rsidRPr="0087317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212" w14:textId="54D634F4" w:rsidR="003E03E6" w:rsidRPr="0087317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4D0" w14:textId="38BA5A05" w:rsidR="003E03E6" w:rsidRPr="0087317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</w:tr>
    </w:tbl>
    <w:p w14:paraId="603B0B18" w14:textId="77777777" w:rsidR="003E03E6" w:rsidRPr="00873177" w:rsidRDefault="003E03E6" w:rsidP="009D7ED7">
      <w:pPr>
        <w:pStyle w:val="Styl"/>
        <w:spacing w:line="230" w:lineRule="exact"/>
        <w:ind w:left="720"/>
        <w:jc w:val="both"/>
        <w:rPr>
          <w:rFonts w:ascii="Arial" w:hAnsi="Arial" w:cs="Arial"/>
        </w:rPr>
      </w:pPr>
    </w:p>
    <w:p w14:paraId="54257E5F" w14:textId="77777777" w:rsidR="003E03E6" w:rsidRPr="00873177" w:rsidRDefault="003E03E6" w:rsidP="009D7ED7">
      <w:pPr>
        <w:pStyle w:val="Styl"/>
        <w:numPr>
          <w:ilvl w:val="0"/>
          <w:numId w:val="1"/>
        </w:numPr>
        <w:spacing w:line="249" w:lineRule="exact"/>
        <w:ind w:right="24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Dzierżawca oświadcza, że zna lokalizację, granice i powierzchnię wydzierżawionego gruntu, jak również jego stan gospodarczy i nie będzie z tego tytułu rościł pretensji w stosunku do Wydzierżawiającego. </w:t>
      </w:r>
    </w:p>
    <w:p w14:paraId="3D6DD682" w14:textId="77777777" w:rsidR="003E03E6" w:rsidRPr="00873177" w:rsidRDefault="003E03E6" w:rsidP="009D7ED7">
      <w:pPr>
        <w:pStyle w:val="Styl"/>
        <w:numPr>
          <w:ilvl w:val="0"/>
          <w:numId w:val="1"/>
        </w:numPr>
        <w:spacing w:line="254" w:lineRule="exact"/>
        <w:ind w:right="206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>Kserokopia mapy gospo</w:t>
      </w:r>
      <w:r w:rsidR="005F4C92" w:rsidRPr="00873177">
        <w:rPr>
          <w:rFonts w:ascii="Arial" w:hAnsi="Arial" w:cs="Arial"/>
        </w:rPr>
        <w:t>darczej z zaznaczonymi</w:t>
      </w:r>
      <w:r w:rsidRPr="00873177">
        <w:rPr>
          <w:rFonts w:ascii="Arial" w:hAnsi="Arial" w:cs="Arial"/>
        </w:rPr>
        <w:t xml:space="preserve"> granicami gruntó</w:t>
      </w:r>
      <w:r w:rsidR="00170088" w:rsidRPr="00873177">
        <w:rPr>
          <w:rFonts w:ascii="Arial" w:hAnsi="Arial" w:cs="Arial"/>
        </w:rPr>
        <w:t>w stanowiących przedmiot niniej</w:t>
      </w:r>
      <w:r w:rsidRPr="00873177">
        <w:rPr>
          <w:rFonts w:ascii="Arial" w:hAnsi="Arial" w:cs="Arial"/>
        </w:rPr>
        <w:t xml:space="preserve">szej umowy stanowi załącznik nr 1. </w:t>
      </w:r>
    </w:p>
    <w:p w14:paraId="39CB0475" w14:textId="77777777" w:rsidR="003E03E6" w:rsidRPr="00873177" w:rsidRDefault="003E03E6" w:rsidP="009D7ED7">
      <w:pPr>
        <w:pStyle w:val="Styl"/>
        <w:numPr>
          <w:ilvl w:val="0"/>
          <w:numId w:val="1"/>
        </w:numPr>
        <w:spacing w:line="254" w:lineRule="exact"/>
        <w:ind w:right="206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>Wydanie Dzierżawcy gruntu przez Wydzierżawiającego</w:t>
      </w:r>
      <w:r w:rsidR="009D7ED7" w:rsidRPr="00873177">
        <w:rPr>
          <w:rFonts w:ascii="Arial" w:hAnsi="Arial" w:cs="Arial"/>
        </w:rPr>
        <w:t xml:space="preserve"> nastąpi w dniu podpisania umowy </w:t>
      </w:r>
      <w:r w:rsidR="009D7ED7" w:rsidRPr="00873177">
        <w:rPr>
          <w:rFonts w:ascii="Arial" w:hAnsi="Arial" w:cs="Arial"/>
        </w:rPr>
        <w:tab/>
        <w:t>w oparciu</w:t>
      </w:r>
      <w:r w:rsidRPr="00873177">
        <w:rPr>
          <w:rFonts w:ascii="Arial" w:hAnsi="Arial" w:cs="Arial"/>
        </w:rPr>
        <w:t xml:space="preserve">  protokół przekazania stanowiący zał. Nr 2 do umowy. </w:t>
      </w:r>
    </w:p>
    <w:p w14:paraId="3C76BE11" w14:textId="77777777" w:rsidR="003E03E6" w:rsidRPr="00873177" w:rsidRDefault="003E03E6" w:rsidP="009D7ED7">
      <w:pPr>
        <w:pStyle w:val="Styl"/>
        <w:spacing w:line="230" w:lineRule="exact"/>
        <w:jc w:val="both"/>
        <w:rPr>
          <w:rFonts w:ascii="Arial" w:hAnsi="Arial" w:cs="Arial"/>
        </w:rPr>
      </w:pPr>
    </w:p>
    <w:p w14:paraId="3266698B" w14:textId="77777777" w:rsidR="003E03E6" w:rsidRPr="00873177" w:rsidRDefault="003E03E6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§2</w:t>
      </w:r>
    </w:p>
    <w:p w14:paraId="1DEBCB65" w14:textId="77777777" w:rsidR="003E03E6" w:rsidRPr="00873177" w:rsidRDefault="003E03E6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</w:p>
    <w:p w14:paraId="79E6A99F" w14:textId="20F5C891" w:rsidR="003E03E6" w:rsidRPr="00873177" w:rsidRDefault="003E03E6" w:rsidP="009D7ED7">
      <w:pPr>
        <w:pStyle w:val="Styl"/>
        <w:numPr>
          <w:ilvl w:val="0"/>
          <w:numId w:val="7"/>
        </w:numPr>
        <w:spacing w:line="235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Czynsz dzierżawny za nieruchomości wymienione w § 1 ustalono na podstawie przetargu </w:t>
      </w:r>
      <w:r w:rsidR="00274E42" w:rsidRPr="00873177">
        <w:rPr>
          <w:rFonts w:ascii="Arial" w:hAnsi="Arial" w:cs="Arial"/>
        </w:rPr>
        <w:t xml:space="preserve">z dnia </w:t>
      </w:r>
      <w:r w:rsidR="00ED2233" w:rsidRPr="00873177">
        <w:rPr>
          <w:rFonts w:ascii="Arial" w:hAnsi="Arial" w:cs="Arial"/>
        </w:rPr>
        <w:t>……………….</w:t>
      </w:r>
      <w:r w:rsidR="005F4C92" w:rsidRPr="00873177">
        <w:rPr>
          <w:rFonts w:ascii="Arial" w:hAnsi="Arial" w:cs="Arial"/>
        </w:rPr>
        <w:t xml:space="preserve"> </w:t>
      </w:r>
      <w:r w:rsidR="00E76D6A" w:rsidRPr="00873177">
        <w:rPr>
          <w:rFonts w:ascii="Arial" w:hAnsi="Arial" w:cs="Arial"/>
        </w:rPr>
        <w:t>r. w wysokości</w:t>
      </w:r>
      <w:r w:rsidR="00315EEE" w:rsidRPr="00873177">
        <w:rPr>
          <w:rFonts w:ascii="Arial" w:hAnsi="Arial" w:cs="Arial"/>
        </w:rPr>
        <w:t xml:space="preserve">: </w:t>
      </w:r>
      <w:r w:rsidR="00ED2233" w:rsidRPr="00873177">
        <w:rPr>
          <w:rFonts w:ascii="Arial" w:hAnsi="Arial" w:cs="Arial"/>
        </w:rPr>
        <w:t>…………..</w:t>
      </w:r>
      <w:r w:rsidR="008814EE" w:rsidRPr="00873177">
        <w:rPr>
          <w:rFonts w:ascii="Arial" w:hAnsi="Arial" w:cs="Arial"/>
        </w:rPr>
        <w:t xml:space="preserve"> zł (</w:t>
      </w:r>
      <w:r w:rsidR="00ED2233" w:rsidRPr="00873177">
        <w:rPr>
          <w:rFonts w:ascii="Arial" w:hAnsi="Arial" w:cs="Arial"/>
        </w:rPr>
        <w:t>słownie:………………………….</w:t>
      </w:r>
      <w:r w:rsidR="008814EE" w:rsidRPr="00873177">
        <w:rPr>
          <w:rFonts w:ascii="Arial" w:hAnsi="Arial" w:cs="Arial"/>
        </w:rPr>
        <w:t>)</w:t>
      </w:r>
      <w:r w:rsidR="005F4C92" w:rsidRPr="00873177">
        <w:rPr>
          <w:rFonts w:ascii="Arial" w:hAnsi="Arial" w:cs="Arial"/>
        </w:rPr>
        <w:t xml:space="preserve"> </w:t>
      </w:r>
      <w:r w:rsidRPr="00873177">
        <w:rPr>
          <w:rFonts w:ascii="Arial" w:hAnsi="Arial" w:cs="Arial"/>
        </w:rPr>
        <w:t xml:space="preserve">plus ewentualny podatek VAT w obowiązującej wysokości. </w:t>
      </w:r>
    </w:p>
    <w:p w14:paraId="210620FD" w14:textId="77777777" w:rsidR="00315EEE" w:rsidRPr="00873177" w:rsidRDefault="00315EEE" w:rsidP="009D7ED7">
      <w:pPr>
        <w:pStyle w:val="Styl"/>
        <w:numPr>
          <w:ilvl w:val="0"/>
          <w:numId w:val="7"/>
        </w:numPr>
        <w:tabs>
          <w:tab w:val="left" w:pos="349"/>
          <w:tab w:val="left" w:leader="dot" w:pos="4617"/>
        </w:tabs>
        <w:spacing w:line="225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>Ustalony w punkcie 1 czynsz będzie korygowany w latach następnych dodatnim (wynoszącym co najmniej 1%) średniorocznym wskaźnikiem cen towarów i usług konsumpcyjnych, ogłaszanym w Monitorze Polskim Komunikatem Prezesa GUS.</w:t>
      </w:r>
    </w:p>
    <w:p w14:paraId="032C56DE" w14:textId="77777777" w:rsidR="003E03E6" w:rsidRPr="00873177" w:rsidRDefault="003E03E6" w:rsidP="009D7ED7">
      <w:pPr>
        <w:pStyle w:val="Styl"/>
        <w:numPr>
          <w:ilvl w:val="0"/>
          <w:numId w:val="7"/>
        </w:numPr>
        <w:spacing w:before="4" w:line="225" w:lineRule="exact"/>
        <w:ind w:right="105"/>
        <w:jc w:val="both"/>
        <w:rPr>
          <w:rFonts w:ascii="Arial" w:hAnsi="Arial" w:cs="Arial"/>
          <w:i/>
          <w:iCs/>
        </w:rPr>
      </w:pPr>
      <w:r w:rsidRPr="00873177">
        <w:rPr>
          <w:rFonts w:ascii="Arial" w:hAnsi="Arial" w:cs="Arial"/>
        </w:rPr>
        <w:t>Dzierżawca zobowiązany jest do wnoszenia rocznego czynszu w wysokości określonej na otrzymanej fakturze VAT z góry w terminie do 31 października każdego roku, bez uprzedniego wezwania. Czynsz płatny jes</w:t>
      </w:r>
      <w:r w:rsidR="005F4C92" w:rsidRPr="00873177">
        <w:rPr>
          <w:rFonts w:ascii="Arial" w:hAnsi="Arial" w:cs="Arial"/>
        </w:rPr>
        <w:t>t w kasie Nadleśnictwa Kielce, ul Hubalczyków 15</w:t>
      </w:r>
      <w:r w:rsidRPr="00873177">
        <w:rPr>
          <w:rFonts w:ascii="Arial" w:hAnsi="Arial" w:cs="Arial"/>
        </w:rPr>
        <w:t xml:space="preserve"> lub przelewem na konto </w:t>
      </w:r>
      <w:r w:rsidR="00DB1B35" w:rsidRPr="00873177">
        <w:rPr>
          <w:rFonts w:ascii="Arial" w:hAnsi="Arial" w:cs="Arial"/>
        </w:rPr>
        <w:t>BGŻ BNP PARIBAS</w:t>
      </w:r>
      <w:r w:rsidR="005F4C92" w:rsidRPr="00873177">
        <w:rPr>
          <w:rFonts w:ascii="Arial" w:hAnsi="Arial" w:cs="Arial"/>
          <w:i/>
          <w:iCs/>
        </w:rPr>
        <w:t xml:space="preserve"> Kielce Nr 25 2030 0045 1110 0000 0027 6590</w:t>
      </w:r>
      <w:r w:rsidRPr="00873177">
        <w:rPr>
          <w:rFonts w:ascii="Arial" w:hAnsi="Arial" w:cs="Arial"/>
          <w:i/>
          <w:iCs/>
        </w:rPr>
        <w:t xml:space="preserve"> </w:t>
      </w:r>
    </w:p>
    <w:p w14:paraId="13F3627B" w14:textId="61E1A0BC" w:rsidR="00EE6C30" w:rsidRPr="00873177" w:rsidRDefault="003E03E6" w:rsidP="00873177">
      <w:pPr>
        <w:pStyle w:val="Styl"/>
        <w:numPr>
          <w:ilvl w:val="0"/>
          <w:numId w:val="7"/>
        </w:numPr>
        <w:spacing w:before="4" w:line="225" w:lineRule="exact"/>
        <w:ind w:right="105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W przypadku zapłaty czynszu przelewem bankowym za dzień zapłaty uznaje się dzień wpływu   środków pieniężnych na konto Wydzierżawiającego. </w:t>
      </w:r>
    </w:p>
    <w:p w14:paraId="7B15C346" w14:textId="77777777" w:rsidR="003E03E6" w:rsidRPr="00873177" w:rsidRDefault="003E03E6" w:rsidP="009D7ED7">
      <w:pPr>
        <w:pStyle w:val="Styl"/>
        <w:numPr>
          <w:ilvl w:val="0"/>
          <w:numId w:val="7"/>
        </w:numPr>
        <w:spacing w:line="225" w:lineRule="exact"/>
        <w:ind w:right="230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W przypadku nieterminowego wpłacenia czynszu Wydzierżawiający będzie </w:t>
      </w:r>
      <w:r w:rsidRPr="00873177">
        <w:rPr>
          <w:rFonts w:ascii="Arial" w:hAnsi="Arial" w:cs="Arial"/>
        </w:rPr>
        <w:lastRenderedPageBreak/>
        <w:t xml:space="preserve">naliczał ustawowe odsetki za zwłokę i obciążał nimi Dzierżawcę. </w:t>
      </w:r>
    </w:p>
    <w:p w14:paraId="0CF15649" w14:textId="77777777" w:rsidR="003E03E6" w:rsidRPr="00873177" w:rsidRDefault="003E03E6" w:rsidP="009D7ED7">
      <w:pPr>
        <w:pStyle w:val="Styl"/>
        <w:spacing w:line="225" w:lineRule="exact"/>
        <w:ind w:left="720" w:right="230"/>
        <w:jc w:val="both"/>
        <w:rPr>
          <w:rFonts w:ascii="Arial" w:hAnsi="Arial" w:cs="Arial"/>
        </w:rPr>
      </w:pPr>
    </w:p>
    <w:p w14:paraId="2187D9C1" w14:textId="77777777" w:rsidR="003E03E6" w:rsidRPr="00873177" w:rsidRDefault="003E03E6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§3</w:t>
      </w:r>
    </w:p>
    <w:p w14:paraId="73B99388" w14:textId="77777777" w:rsidR="003E03E6" w:rsidRPr="0087317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315DC11E" w14:textId="77777777" w:rsidR="009837E8" w:rsidRPr="00873177" w:rsidRDefault="009837E8" w:rsidP="009D7ED7">
      <w:pPr>
        <w:pStyle w:val="Styl"/>
        <w:spacing w:before="4" w:line="249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Samowolna zmiana przez Dzierżawcę sposobu użytkowania z rolniczego na inny będzie stanowić podstawę do rozwiązania niniejszej umowy w trybie natychmiastowym bez wypowiedzenia i bez prawa dochodzenia jakiegokolwiek odszkodowania przez Dzierżawcę od Wydzierżawiającego. </w:t>
      </w:r>
    </w:p>
    <w:p w14:paraId="74C66759" w14:textId="77777777" w:rsidR="005F4C92" w:rsidRPr="00873177" w:rsidRDefault="005F4C92" w:rsidP="009D7ED7">
      <w:pPr>
        <w:pStyle w:val="Styl"/>
        <w:spacing w:before="4" w:line="249" w:lineRule="exact"/>
        <w:jc w:val="both"/>
        <w:rPr>
          <w:rFonts w:ascii="Arial" w:hAnsi="Arial" w:cs="Arial"/>
        </w:rPr>
      </w:pPr>
    </w:p>
    <w:p w14:paraId="7A77BE29" w14:textId="77777777" w:rsidR="003E03E6" w:rsidRPr="00873177" w:rsidRDefault="003E03E6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§4</w:t>
      </w:r>
    </w:p>
    <w:p w14:paraId="5EC71C69" w14:textId="77777777" w:rsidR="003E03E6" w:rsidRPr="0087317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1799C92E" w14:textId="77777777" w:rsidR="003E03E6" w:rsidRPr="00873177" w:rsidRDefault="003E03E6" w:rsidP="009D7ED7">
      <w:pPr>
        <w:pStyle w:val="Styl"/>
        <w:spacing w:before="14" w:line="220" w:lineRule="exact"/>
        <w:ind w:left="139" w:right="129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Dzierżawca zobowiązuje się do zachowania i utrzymania w sprawności funkcjonalnej dzierżawione grunty rolne, użytkować je wg zasad i prawideł racjonalnej gospodarki rolnej oraz szanować wykonane przez Wydzierżawiającego urządzenia melioracyjne, oznakowania działek, ogrodzenia jeżeli takie istnieją na dzierżawionych gruntach. </w:t>
      </w:r>
    </w:p>
    <w:p w14:paraId="01C7A5CF" w14:textId="77777777" w:rsidR="003E03E6" w:rsidRPr="0087317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63309D3C" w14:textId="77777777" w:rsidR="003E03E6" w:rsidRPr="00873177" w:rsidRDefault="003E03E6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§5</w:t>
      </w:r>
    </w:p>
    <w:p w14:paraId="5B0CF8FD" w14:textId="77777777" w:rsidR="003E03E6" w:rsidRPr="0087317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1BB8EBDC" w14:textId="77777777" w:rsidR="003E03E6" w:rsidRPr="00873177" w:rsidRDefault="003E03E6" w:rsidP="009D7ED7">
      <w:pPr>
        <w:pStyle w:val="Styl"/>
        <w:spacing w:before="14" w:line="220" w:lineRule="exact"/>
        <w:ind w:left="139" w:right="129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Dzierżawca zobowiązany jest do ponoszenia na koszt własny wszelkich należności podatkowych uiszczając ich bezpośrednio na rzecz właściwego Urzędu Gminy oraz świadczeń publicznych przypadających z tytułu zawarcia niniejszej umowy oraz używania gruntu wg obowiązujących przepisów i zasad racjonalnej gospodarki rolnej. </w:t>
      </w:r>
    </w:p>
    <w:p w14:paraId="203D2A9E" w14:textId="77777777" w:rsidR="003E03E6" w:rsidRPr="00873177" w:rsidRDefault="003E03E6" w:rsidP="009D7ED7">
      <w:pPr>
        <w:pStyle w:val="Styl"/>
        <w:spacing w:before="14" w:line="220" w:lineRule="exact"/>
        <w:ind w:left="139" w:right="129"/>
        <w:jc w:val="both"/>
        <w:rPr>
          <w:rFonts w:ascii="Arial" w:hAnsi="Arial" w:cs="Arial"/>
        </w:rPr>
      </w:pPr>
    </w:p>
    <w:p w14:paraId="6598C51D" w14:textId="77777777" w:rsidR="003E03E6" w:rsidRPr="00873177" w:rsidRDefault="003E03E6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§6</w:t>
      </w:r>
    </w:p>
    <w:p w14:paraId="30CEE1F2" w14:textId="77777777" w:rsidR="003E03E6" w:rsidRPr="0087317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0BBED6C9" w14:textId="77777777" w:rsidR="00170088" w:rsidRPr="00873177" w:rsidRDefault="00170088" w:rsidP="009D7ED7">
      <w:pPr>
        <w:pStyle w:val="Styl"/>
        <w:spacing w:line="254" w:lineRule="exact"/>
        <w:ind w:left="4" w:right="355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Dzierżawca nie może bez zgody Wydzierżawiającego poddzierżawić </w:t>
      </w:r>
      <w:r w:rsidR="009D7ED7" w:rsidRPr="00873177">
        <w:rPr>
          <w:rFonts w:ascii="Arial" w:hAnsi="Arial" w:cs="Arial"/>
        </w:rPr>
        <w:t xml:space="preserve">ani oddawać w bezpłatne </w:t>
      </w:r>
      <w:r w:rsidRPr="00873177">
        <w:rPr>
          <w:rFonts w:ascii="Arial" w:hAnsi="Arial" w:cs="Arial"/>
        </w:rPr>
        <w:t xml:space="preserve">używanie osobom trzecim całości lub części gruntów stanowiących przedmiot umowy. </w:t>
      </w:r>
    </w:p>
    <w:p w14:paraId="334296A4" w14:textId="77777777" w:rsidR="00170088" w:rsidRPr="00873177" w:rsidRDefault="00170088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§7</w:t>
      </w:r>
    </w:p>
    <w:p w14:paraId="1C99DF35" w14:textId="77777777" w:rsidR="00170088" w:rsidRPr="00873177" w:rsidRDefault="00170088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5614AE9F" w14:textId="77777777" w:rsidR="00170088" w:rsidRPr="00873177" w:rsidRDefault="00170088" w:rsidP="009D7ED7">
      <w:pPr>
        <w:pStyle w:val="Styl"/>
        <w:spacing w:before="4" w:line="249" w:lineRule="exact"/>
        <w:ind w:left="9" w:right="28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Wszelkie wypadki losowe mogące wpłynąć na zmniejszenie zbioru płodów rolnych obciążają wyłącznie Dzierżawcę, który z tego tytułu nie będzie żądał od Wydzierżawiającego żadnych roszczeń odszkodowawczych. </w:t>
      </w:r>
    </w:p>
    <w:p w14:paraId="727BF6B4" w14:textId="77777777" w:rsidR="00170088" w:rsidRPr="00873177" w:rsidRDefault="00170088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18B45BA4" w14:textId="77777777" w:rsidR="00170088" w:rsidRPr="00873177" w:rsidRDefault="00170088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§8</w:t>
      </w:r>
    </w:p>
    <w:p w14:paraId="5A2C6CFB" w14:textId="77777777" w:rsidR="00170088" w:rsidRPr="00873177" w:rsidRDefault="00170088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755DC12E" w14:textId="77777777" w:rsidR="00170088" w:rsidRPr="00873177" w:rsidRDefault="00170088" w:rsidP="009D7ED7">
      <w:pPr>
        <w:pStyle w:val="Styl"/>
        <w:numPr>
          <w:ilvl w:val="0"/>
          <w:numId w:val="9"/>
        </w:numPr>
        <w:spacing w:line="249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>Niniejsza umowa zostaje zawarta na czas nieokreśl</w:t>
      </w:r>
      <w:r w:rsidR="009D7ED7" w:rsidRPr="00873177">
        <w:rPr>
          <w:rFonts w:ascii="Arial" w:hAnsi="Arial" w:cs="Arial"/>
        </w:rPr>
        <w:t>ony począwszy od dnia podpisania.</w:t>
      </w:r>
      <w:r w:rsidRPr="00873177">
        <w:rPr>
          <w:rFonts w:ascii="Arial" w:hAnsi="Arial" w:cs="Arial"/>
        </w:rPr>
        <w:t xml:space="preserve"> </w:t>
      </w:r>
    </w:p>
    <w:p w14:paraId="28C90669" w14:textId="77777777" w:rsidR="00170088" w:rsidRPr="00873177" w:rsidRDefault="00170088" w:rsidP="009D7ED7">
      <w:pPr>
        <w:pStyle w:val="Styl"/>
        <w:numPr>
          <w:ilvl w:val="0"/>
          <w:numId w:val="9"/>
        </w:numPr>
        <w:spacing w:line="254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Umowa może być rozwiązana w każdym czasie za porozumieniem Stron zawartym na piśmie. </w:t>
      </w:r>
    </w:p>
    <w:p w14:paraId="4307B7FF" w14:textId="77777777" w:rsidR="00170088" w:rsidRPr="00873177" w:rsidRDefault="00170088" w:rsidP="009D7ED7">
      <w:pPr>
        <w:pStyle w:val="Styl"/>
        <w:numPr>
          <w:ilvl w:val="0"/>
          <w:numId w:val="9"/>
        </w:numPr>
        <w:spacing w:before="4" w:line="249" w:lineRule="exact"/>
        <w:ind w:right="259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>Umowa może być rozwiązana przez każd</w:t>
      </w:r>
      <w:r w:rsidR="009D7ED7" w:rsidRPr="00873177">
        <w:rPr>
          <w:rFonts w:ascii="Arial" w:hAnsi="Arial" w:cs="Arial"/>
        </w:rPr>
        <w:t>ą ze Stron za trzy miesięcznym</w:t>
      </w:r>
      <w:r w:rsidRPr="00873177">
        <w:rPr>
          <w:rFonts w:ascii="Arial" w:hAnsi="Arial" w:cs="Arial"/>
        </w:rPr>
        <w:t xml:space="preserve"> okresem wypowiedzenia przed upływem roku dzierżawnego. Strony ustalają że rokiem dzierżawnym jest okres od 01 stycznia do 31 grudnia . </w:t>
      </w:r>
    </w:p>
    <w:p w14:paraId="1A2A80EA" w14:textId="77777777" w:rsidR="00170088" w:rsidRPr="00873177" w:rsidRDefault="00170088" w:rsidP="009D7ED7">
      <w:pPr>
        <w:pStyle w:val="Styl"/>
        <w:numPr>
          <w:ilvl w:val="0"/>
          <w:numId w:val="9"/>
        </w:numPr>
        <w:spacing w:before="4" w:line="230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Wydzierżawiający zastrzega sobie prawo rozwiązania umowy w trybie natychmiastowym, bez wypowiedzenia, w razie rażącego naruszenia przez Dzierżawcę warunków niniejszej umowy, a w szczególności paragrafów: § 2 pkt 3, § 3, § 4, § 6. </w:t>
      </w:r>
    </w:p>
    <w:p w14:paraId="6BA04B3A" w14:textId="77777777" w:rsidR="00170088" w:rsidRPr="00873177" w:rsidRDefault="00170088" w:rsidP="009D7ED7">
      <w:pPr>
        <w:pStyle w:val="Styl"/>
        <w:spacing w:before="4" w:line="230" w:lineRule="exact"/>
        <w:ind w:left="720" w:right="724"/>
        <w:jc w:val="both"/>
        <w:rPr>
          <w:rFonts w:ascii="Arial" w:hAnsi="Arial" w:cs="Arial"/>
        </w:rPr>
      </w:pPr>
    </w:p>
    <w:p w14:paraId="7F72CF13" w14:textId="77777777" w:rsidR="00170088" w:rsidRPr="0087317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§9</w:t>
      </w:r>
    </w:p>
    <w:p w14:paraId="727F1864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10D7A459" w14:textId="77777777" w:rsidR="00170088" w:rsidRPr="00873177" w:rsidRDefault="00170088" w:rsidP="009D7ED7">
      <w:pPr>
        <w:pStyle w:val="Styl"/>
        <w:spacing w:line="249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Dzierżawca ponosi odpowiedzialność za szkody wyrządzone Wydzierżawiającemu lub osobom trzecim z tytułu dzierżawienia gruntów stanowiących przedmiot niniejszej umowy. </w:t>
      </w:r>
    </w:p>
    <w:p w14:paraId="3BC8B317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1D8B3B25" w14:textId="77777777" w:rsidR="00170088" w:rsidRPr="0087317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§10</w:t>
      </w:r>
    </w:p>
    <w:p w14:paraId="0168C05B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2AA8023B" w14:textId="77777777" w:rsidR="00170088" w:rsidRPr="00873177" w:rsidRDefault="00170088" w:rsidP="009D7ED7">
      <w:pPr>
        <w:pStyle w:val="Styl"/>
        <w:spacing w:before="4" w:line="249" w:lineRule="exact"/>
        <w:ind w:left="9" w:right="28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Z chwilą wygaśnięcia umowy Dzierżawca zobowiązany jest zwrócić dzierżawioną nieruchomość w stanie zagospodarowania zgodnym z zasadami i prawidłami </w:t>
      </w:r>
      <w:r w:rsidRPr="00873177">
        <w:rPr>
          <w:rFonts w:ascii="Arial" w:hAnsi="Arial" w:cs="Arial"/>
        </w:rPr>
        <w:lastRenderedPageBreak/>
        <w:t xml:space="preserve">racjonalnej gospodarki rolnej, bez prawa żądania od Wydzierżawiającego zwrotu jakichkolwiek nakładów. </w:t>
      </w:r>
    </w:p>
    <w:p w14:paraId="0A6A5A7E" w14:textId="77777777" w:rsidR="00170088" w:rsidRPr="00873177" w:rsidRDefault="00170088" w:rsidP="009D7ED7">
      <w:pPr>
        <w:pStyle w:val="Styl"/>
        <w:spacing w:before="4" w:line="249" w:lineRule="exact"/>
        <w:ind w:left="9" w:right="28"/>
        <w:jc w:val="both"/>
        <w:rPr>
          <w:rFonts w:ascii="Arial" w:hAnsi="Arial" w:cs="Arial"/>
        </w:rPr>
      </w:pPr>
    </w:p>
    <w:p w14:paraId="2D1E5693" w14:textId="77777777" w:rsidR="00170088" w:rsidRPr="0087317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§11</w:t>
      </w:r>
    </w:p>
    <w:p w14:paraId="7FEC0979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1D3454C4" w14:textId="77777777" w:rsidR="00170088" w:rsidRPr="00873177" w:rsidRDefault="00170088" w:rsidP="009D7ED7">
      <w:pPr>
        <w:pStyle w:val="Styl"/>
        <w:spacing w:line="249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Wszelkie ewentualne spory, których nie da się załatwić polubownie, podlegają rozstrzygnięciu przez Sąd Powszechny właściwy dla siedziby Wydzierżawiającego. </w:t>
      </w:r>
    </w:p>
    <w:p w14:paraId="7BA4B15A" w14:textId="77777777" w:rsidR="00170088" w:rsidRPr="00873177" w:rsidRDefault="00170088" w:rsidP="009D7ED7">
      <w:pPr>
        <w:pStyle w:val="Styl"/>
        <w:spacing w:line="249" w:lineRule="exact"/>
        <w:jc w:val="both"/>
        <w:rPr>
          <w:rFonts w:ascii="Arial" w:hAnsi="Arial" w:cs="Arial"/>
        </w:rPr>
      </w:pPr>
    </w:p>
    <w:p w14:paraId="7834B4D7" w14:textId="77777777" w:rsidR="00170088" w:rsidRPr="0087317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§12</w:t>
      </w:r>
    </w:p>
    <w:p w14:paraId="190A92B8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5AB6500" w14:textId="77777777" w:rsidR="00170088" w:rsidRPr="00873177" w:rsidRDefault="00170088" w:rsidP="009D7ED7">
      <w:pPr>
        <w:pStyle w:val="Styl"/>
        <w:spacing w:line="249" w:lineRule="exact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Wszelkie zmiany umowy wymagaj ą pisemnej formy pod rygorem nieważności. </w:t>
      </w:r>
    </w:p>
    <w:p w14:paraId="5B4E87C4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6EBB5114" w14:textId="77777777" w:rsidR="00170088" w:rsidRPr="0087317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§13</w:t>
      </w:r>
    </w:p>
    <w:p w14:paraId="2322552B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772A117C" w14:textId="77777777" w:rsidR="00170088" w:rsidRPr="00873177" w:rsidRDefault="00170088" w:rsidP="009D7ED7">
      <w:pPr>
        <w:pStyle w:val="Styl"/>
        <w:spacing w:before="4" w:line="249" w:lineRule="exact"/>
        <w:ind w:left="9" w:right="148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Wydzierżawiający zastrzega sobie prawo przeprowadzenia w każdym czasie kontroli przestrzegania przez Dzierżawcę postanowień niniejszej umowy oraz czynności wynikających z zarządu na oddanym w dzierżawę gruncie. </w:t>
      </w:r>
    </w:p>
    <w:p w14:paraId="23EDAB19" w14:textId="77777777" w:rsidR="00170088" w:rsidRPr="00873177" w:rsidRDefault="00170088" w:rsidP="009D7ED7">
      <w:pPr>
        <w:pStyle w:val="Styl"/>
        <w:spacing w:before="4" w:line="249" w:lineRule="exact"/>
        <w:ind w:left="9" w:right="148"/>
        <w:jc w:val="both"/>
        <w:rPr>
          <w:rFonts w:ascii="Arial" w:hAnsi="Arial" w:cs="Arial"/>
        </w:rPr>
      </w:pPr>
    </w:p>
    <w:p w14:paraId="6FC9AB08" w14:textId="77777777" w:rsidR="00170088" w:rsidRPr="0087317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§14</w:t>
      </w:r>
    </w:p>
    <w:p w14:paraId="26B340A7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5C40C20" w14:textId="77777777" w:rsidR="00170088" w:rsidRPr="00873177" w:rsidRDefault="00170088" w:rsidP="009D7ED7">
      <w:pPr>
        <w:pStyle w:val="Styl"/>
        <w:spacing w:line="254" w:lineRule="exact"/>
        <w:ind w:left="14" w:right="748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>We wszelkich sprawach nie uregulowanych niniejszą umową mają zastosowanie przepisy Kodeksu Cywilnego.</w:t>
      </w:r>
    </w:p>
    <w:p w14:paraId="0D121014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08FF8AB0" w14:textId="77777777" w:rsidR="00170088" w:rsidRPr="0087317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873177">
        <w:rPr>
          <w:rFonts w:ascii="Arial" w:hAnsi="Arial" w:cs="Arial"/>
          <w:w w:val="110"/>
        </w:rPr>
        <w:t>§15</w:t>
      </w:r>
    </w:p>
    <w:p w14:paraId="4E7836FC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74E25276" w14:textId="244CDE7B" w:rsidR="00170088" w:rsidRPr="00873177" w:rsidRDefault="00170088" w:rsidP="009D7ED7">
      <w:pPr>
        <w:pStyle w:val="Styl"/>
        <w:spacing w:before="4" w:line="249" w:lineRule="exact"/>
        <w:ind w:right="278"/>
        <w:jc w:val="both"/>
        <w:rPr>
          <w:rFonts w:ascii="Arial" w:hAnsi="Arial" w:cs="Arial"/>
        </w:rPr>
      </w:pPr>
      <w:r w:rsidRPr="00873177">
        <w:rPr>
          <w:rFonts w:ascii="Arial" w:hAnsi="Arial" w:cs="Arial"/>
        </w:rPr>
        <w:t xml:space="preserve">Umowa niniejsza została sporządzona w wraz z załącznikami nr 1 i 2 w </w:t>
      </w:r>
      <w:r w:rsidR="00C65156" w:rsidRPr="00873177">
        <w:rPr>
          <w:rFonts w:ascii="Arial" w:hAnsi="Arial" w:cs="Arial"/>
        </w:rPr>
        <w:t xml:space="preserve">2 </w:t>
      </w:r>
      <w:r w:rsidRPr="00873177">
        <w:rPr>
          <w:rFonts w:ascii="Arial" w:hAnsi="Arial" w:cs="Arial"/>
        </w:rPr>
        <w:t>egzemplarzach, z których jeden otrzymuje Dzierżawca,</w:t>
      </w:r>
      <w:r w:rsidR="00C65156" w:rsidRPr="00873177">
        <w:rPr>
          <w:rFonts w:ascii="Arial" w:hAnsi="Arial" w:cs="Arial"/>
        </w:rPr>
        <w:t xml:space="preserve"> a</w:t>
      </w:r>
      <w:r w:rsidRPr="00873177">
        <w:rPr>
          <w:rFonts w:ascii="Arial" w:hAnsi="Arial" w:cs="Arial"/>
        </w:rPr>
        <w:t xml:space="preserve"> drugi Wydzierżawiający. </w:t>
      </w:r>
    </w:p>
    <w:p w14:paraId="29826ECE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0BE1AB15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6B6CFABA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EDB90F4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5854C352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6D60318" w14:textId="77777777" w:rsidR="00170088" w:rsidRPr="0087317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1B41958D" w14:textId="77777777" w:rsidR="00170088" w:rsidRPr="00873177" w:rsidRDefault="00170088" w:rsidP="009D7ED7">
      <w:pPr>
        <w:pStyle w:val="Styl"/>
        <w:spacing w:line="216" w:lineRule="exact"/>
        <w:jc w:val="both"/>
        <w:rPr>
          <w:rFonts w:ascii="Arial" w:hAnsi="Arial" w:cs="Arial"/>
          <w:b/>
          <w:w w:val="110"/>
        </w:rPr>
      </w:pPr>
    </w:p>
    <w:p w14:paraId="3E12EFEE" w14:textId="77777777" w:rsidR="00170088" w:rsidRPr="009D7ED7" w:rsidRDefault="009D7ED7" w:rsidP="009D7ED7">
      <w:pPr>
        <w:pStyle w:val="Styl"/>
        <w:spacing w:line="249" w:lineRule="exact"/>
        <w:jc w:val="both"/>
        <w:rPr>
          <w:rFonts w:ascii="Arial" w:hAnsi="Arial" w:cs="Arial"/>
          <w:b/>
        </w:rPr>
      </w:pPr>
      <w:r w:rsidRPr="00873177">
        <w:rPr>
          <w:rFonts w:ascii="Arial" w:hAnsi="Arial" w:cs="Arial"/>
          <w:b/>
        </w:rPr>
        <w:t>Wydzierżawiający:                                                                  Dzierżawca:</w:t>
      </w:r>
      <w:r w:rsidRPr="009D7ED7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170088" w:rsidRPr="009D7ED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170088" w:rsidRPr="009D7ED7">
        <w:rPr>
          <w:rFonts w:ascii="Arial" w:hAnsi="Arial" w:cs="Arial"/>
          <w:b/>
        </w:rPr>
        <w:t xml:space="preserve"> </w:t>
      </w:r>
    </w:p>
    <w:p w14:paraId="778B4FA7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367BC3D6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514C07C" w14:textId="77777777" w:rsidR="00170088" w:rsidRPr="009D7ED7" w:rsidRDefault="00170088" w:rsidP="009D7ED7">
      <w:pPr>
        <w:pStyle w:val="Styl"/>
        <w:spacing w:before="4" w:line="249" w:lineRule="exact"/>
        <w:ind w:left="9" w:right="148"/>
        <w:jc w:val="both"/>
        <w:rPr>
          <w:rFonts w:ascii="Arial" w:hAnsi="Arial" w:cs="Arial"/>
        </w:rPr>
      </w:pPr>
    </w:p>
    <w:p w14:paraId="4829236C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6D40BFEC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680FAAD5" w14:textId="77777777" w:rsidR="00170088" w:rsidRPr="009D7ED7" w:rsidRDefault="00170088" w:rsidP="009D7ED7">
      <w:pPr>
        <w:pStyle w:val="Styl"/>
        <w:spacing w:before="4" w:line="249" w:lineRule="exact"/>
        <w:ind w:left="9" w:right="28"/>
        <w:jc w:val="both"/>
        <w:rPr>
          <w:rFonts w:ascii="Arial" w:hAnsi="Arial" w:cs="Arial"/>
        </w:rPr>
      </w:pPr>
    </w:p>
    <w:p w14:paraId="3C198F03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3B903391" w14:textId="77777777" w:rsidR="00170088" w:rsidRPr="009D7ED7" w:rsidRDefault="00170088" w:rsidP="009D7ED7">
      <w:pPr>
        <w:pStyle w:val="Styl"/>
        <w:spacing w:before="4" w:line="230" w:lineRule="exact"/>
        <w:ind w:left="720" w:right="724"/>
        <w:jc w:val="both"/>
        <w:rPr>
          <w:rFonts w:ascii="Arial" w:hAnsi="Arial" w:cs="Arial"/>
        </w:rPr>
      </w:pPr>
    </w:p>
    <w:p w14:paraId="26171479" w14:textId="77777777" w:rsidR="00170088" w:rsidRPr="009D7ED7" w:rsidRDefault="00170088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5E7934C8" w14:textId="77777777" w:rsidR="00170088" w:rsidRPr="009D7ED7" w:rsidRDefault="00170088" w:rsidP="009D7ED7">
      <w:pPr>
        <w:pStyle w:val="Styl"/>
        <w:spacing w:line="254" w:lineRule="exact"/>
        <w:ind w:left="4" w:right="355"/>
        <w:jc w:val="both"/>
        <w:rPr>
          <w:rFonts w:ascii="Arial" w:hAnsi="Arial" w:cs="Arial"/>
        </w:rPr>
      </w:pPr>
    </w:p>
    <w:p w14:paraId="6AEAB9CA" w14:textId="77777777" w:rsidR="003E03E6" w:rsidRPr="009D7ED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49E6721E" w14:textId="77777777" w:rsidR="003E03E6" w:rsidRPr="009D7ED7" w:rsidRDefault="003E03E6" w:rsidP="009D7ED7">
      <w:pPr>
        <w:jc w:val="both"/>
        <w:rPr>
          <w:rFonts w:ascii="Arial" w:hAnsi="Arial" w:cs="Arial"/>
          <w:sz w:val="24"/>
          <w:szCs w:val="24"/>
        </w:rPr>
      </w:pPr>
    </w:p>
    <w:sectPr w:rsidR="003E03E6" w:rsidRPr="009D7E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4232" w14:textId="77777777" w:rsidR="0080690E" w:rsidRDefault="0080690E" w:rsidP="00062699">
      <w:pPr>
        <w:spacing w:after="0" w:line="240" w:lineRule="auto"/>
      </w:pPr>
      <w:r>
        <w:separator/>
      </w:r>
    </w:p>
  </w:endnote>
  <w:endnote w:type="continuationSeparator" w:id="0">
    <w:p w14:paraId="6ACF753F" w14:textId="77777777" w:rsidR="0080690E" w:rsidRDefault="0080690E" w:rsidP="000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EC5A" w14:textId="77777777" w:rsidR="0080690E" w:rsidRDefault="0080690E" w:rsidP="00062699">
      <w:pPr>
        <w:spacing w:after="0" w:line="240" w:lineRule="auto"/>
      </w:pPr>
      <w:r>
        <w:separator/>
      </w:r>
    </w:p>
  </w:footnote>
  <w:footnote w:type="continuationSeparator" w:id="0">
    <w:p w14:paraId="10CF1F74" w14:textId="77777777" w:rsidR="0080690E" w:rsidRDefault="0080690E" w:rsidP="0006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B9C8" w14:textId="7390E14A" w:rsidR="00062699" w:rsidRDefault="00062699" w:rsidP="00062699">
    <w:pPr>
      <w:pStyle w:val="Nagwek"/>
      <w:jc w:val="right"/>
    </w:pPr>
    <w:r>
      <w:t>Załącznik nr 2 do ogłoszenia o przetargu</w:t>
    </w:r>
  </w:p>
  <w:p w14:paraId="1D8A2391" w14:textId="77777777" w:rsidR="00062699" w:rsidRDefault="00062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3E7E"/>
    <w:multiLevelType w:val="singleLevel"/>
    <w:tmpl w:val="DCC65704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8A06E8"/>
    <w:multiLevelType w:val="singleLevel"/>
    <w:tmpl w:val="6C28C59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8C32A2"/>
    <w:multiLevelType w:val="singleLevel"/>
    <w:tmpl w:val="C4465566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C30C4F"/>
    <w:multiLevelType w:val="hybridMultilevel"/>
    <w:tmpl w:val="A3ACB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5021"/>
    <w:multiLevelType w:val="singleLevel"/>
    <w:tmpl w:val="6C28C59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59B7D34"/>
    <w:multiLevelType w:val="hybridMultilevel"/>
    <w:tmpl w:val="F5A6A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13779"/>
    <w:multiLevelType w:val="hybridMultilevel"/>
    <w:tmpl w:val="AC8AC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A83144">
      <w:start w:val="2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B04AB"/>
    <w:multiLevelType w:val="hybridMultilevel"/>
    <w:tmpl w:val="8B46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04426">
    <w:abstractNumId w:val="5"/>
  </w:num>
  <w:num w:numId="2" w16cid:durableId="118452444">
    <w:abstractNumId w:val="0"/>
  </w:num>
  <w:num w:numId="3" w16cid:durableId="597252413">
    <w:abstractNumId w:val="6"/>
  </w:num>
  <w:num w:numId="4" w16cid:durableId="355813783">
    <w:abstractNumId w:val="4"/>
  </w:num>
  <w:num w:numId="5" w16cid:durableId="1134063364">
    <w:abstractNumId w:val="2"/>
  </w:num>
  <w:num w:numId="6" w16cid:durableId="1354453683">
    <w:abstractNumId w:val="2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 w16cid:durableId="1764494992">
    <w:abstractNumId w:val="3"/>
  </w:num>
  <w:num w:numId="8" w16cid:durableId="920257242">
    <w:abstractNumId w:val="1"/>
  </w:num>
  <w:num w:numId="9" w16cid:durableId="1086464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A"/>
    <w:rsid w:val="00062699"/>
    <w:rsid w:val="00127109"/>
    <w:rsid w:val="00170088"/>
    <w:rsid w:val="00170723"/>
    <w:rsid w:val="00274E42"/>
    <w:rsid w:val="002A0FEA"/>
    <w:rsid w:val="002D0BAC"/>
    <w:rsid w:val="00315EEE"/>
    <w:rsid w:val="003E03E6"/>
    <w:rsid w:val="00423B6B"/>
    <w:rsid w:val="00443E8A"/>
    <w:rsid w:val="00474013"/>
    <w:rsid w:val="0049403B"/>
    <w:rsid w:val="00577331"/>
    <w:rsid w:val="005F4C92"/>
    <w:rsid w:val="007206F0"/>
    <w:rsid w:val="007508BA"/>
    <w:rsid w:val="0080690E"/>
    <w:rsid w:val="00873177"/>
    <w:rsid w:val="008814EE"/>
    <w:rsid w:val="008F1682"/>
    <w:rsid w:val="009837E8"/>
    <w:rsid w:val="009D7ED7"/>
    <w:rsid w:val="00B91C16"/>
    <w:rsid w:val="00BF110A"/>
    <w:rsid w:val="00BF3543"/>
    <w:rsid w:val="00C50FE4"/>
    <w:rsid w:val="00C65156"/>
    <w:rsid w:val="00CA5A2B"/>
    <w:rsid w:val="00D91D3E"/>
    <w:rsid w:val="00DB1B35"/>
    <w:rsid w:val="00E14EC7"/>
    <w:rsid w:val="00E52CB6"/>
    <w:rsid w:val="00E556A4"/>
    <w:rsid w:val="00E76D6A"/>
    <w:rsid w:val="00EA22C8"/>
    <w:rsid w:val="00ED2233"/>
    <w:rsid w:val="00EE6C30"/>
    <w:rsid w:val="00F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8CBF"/>
  <w15:docId w15:val="{620732EF-C462-40F5-910C-58764C95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E0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C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699"/>
  </w:style>
  <w:style w:type="paragraph" w:styleId="Stopka">
    <w:name w:val="footer"/>
    <w:basedOn w:val="Normalny"/>
    <w:link w:val="StopkaZnak"/>
    <w:uiPriority w:val="99"/>
    <w:unhideWhenUsed/>
    <w:rsid w:val="000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Zdzymira</dc:creator>
  <cp:lastModifiedBy>Rafał Bednarczuk - Nadleśnictwo Kielce</cp:lastModifiedBy>
  <cp:revision>4</cp:revision>
  <cp:lastPrinted>2018-07-23T06:45:00Z</cp:lastPrinted>
  <dcterms:created xsi:type="dcterms:W3CDTF">2026-03-18T10:41:00Z</dcterms:created>
  <dcterms:modified xsi:type="dcterms:W3CDTF">2026-03-18T12:35:00Z</dcterms:modified>
</cp:coreProperties>
</file>