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BABF1" w14:textId="7B525EDE" w:rsidR="15348DA0" w:rsidRPr="001A20D6" w:rsidRDefault="15348DA0" w:rsidP="7C0FA8A0"/>
    <w:p w14:paraId="549F772B" w14:textId="43AD24E2" w:rsidR="00A604F5" w:rsidRDefault="00F97647" w:rsidP="00F97647">
      <w:pPr>
        <w:pStyle w:val="Nagwek1"/>
        <w:tabs>
          <w:tab w:val="center" w:pos="4749"/>
          <w:tab w:val="right" w:pos="9498"/>
        </w:tabs>
        <w:autoSpaceDE/>
        <w:autoSpaceDN/>
        <w:spacing w:before="240" w:after="0" w:line="276" w:lineRule="auto"/>
        <w:rPr>
          <w:rFonts w:asciiTheme="minorHAnsi" w:hAnsiTheme="minorHAnsi" w:cstheme="minorHAnsi"/>
          <w:kern w:val="32"/>
          <w:sz w:val="36"/>
          <w:lang w:eastAsia="en-US"/>
        </w:rPr>
      </w:pPr>
      <w:r>
        <w:rPr>
          <w:rFonts w:asciiTheme="minorHAnsi" w:hAnsiTheme="minorHAnsi" w:cstheme="minorHAnsi"/>
          <w:kern w:val="32"/>
          <w:sz w:val="36"/>
          <w:lang w:eastAsia="en-US"/>
        </w:rPr>
        <w:tab/>
      </w:r>
      <w:r w:rsidR="00BB71F4" w:rsidRPr="001A20D6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1A20D6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1A20D6">
        <w:rPr>
          <w:rFonts w:asciiTheme="minorHAnsi" w:hAnsiTheme="minorHAnsi" w:cstheme="minorHAnsi"/>
          <w:kern w:val="32"/>
          <w:sz w:val="36"/>
          <w:lang w:eastAsia="en-US"/>
        </w:rPr>
        <w:t xml:space="preserve"> o </w:t>
      </w:r>
      <w:r w:rsidR="00A36021" w:rsidRPr="001A20D6">
        <w:rPr>
          <w:rFonts w:asciiTheme="minorHAnsi" w:hAnsiTheme="minorHAnsi" w:cstheme="minorHAnsi"/>
          <w:kern w:val="32"/>
          <w:sz w:val="36"/>
          <w:lang w:eastAsia="en-US"/>
        </w:rPr>
        <w:t>objęcie przedsięwzięcia wsparciem</w:t>
      </w:r>
      <w:r>
        <w:rPr>
          <w:rFonts w:asciiTheme="minorHAnsi" w:hAnsiTheme="minorHAnsi" w:cstheme="minorHAnsi"/>
          <w:kern w:val="32"/>
          <w:sz w:val="36"/>
          <w:lang w:eastAsia="en-US"/>
        </w:rPr>
        <w:tab/>
      </w:r>
    </w:p>
    <w:p w14:paraId="1880D984" w14:textId="77777777" w:rsidR="00CF399D" w:rsidRDefault="00CF399D" w:rsidP="00CF399D">
      <w:pPr>
        <w:pStyle w:val="Tekstpodstawowywcity2"/>
        <w:tabs>
          <w:tab w:val="center" w:pos="4536"/>
          <w:tab w:val="right" w:pos="9072"/>
        </w:tabs>
        <w:spacing w:line="276" w:lineRule="auto"/>
        <w:ind w:left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(P</w:t>
      </w:r>
      <w:r w:rsidRPr="00B833AD">
        <w:rPr>
          <w:rFonts w:asciiTheme="minorHAnsi" w:hAnsiTheme="minorHAnsi" w:cstheme="minorHAnsi"/>
          <w:bCs/>
        </w:rPr>
        <w:t>rojekt, którego finalna wersja elektroniczna zostanie</w:t>
      </w:r>
      <w:r>
        <w:rPr>
          <w:rFonts w:asciiTheme="minorHAnsi" w:hAnsiTheme="minorHAnsi" w:cstheme="minorHAnsi"/>
          <w:bCs/>
        </w:rPr>
        <w:t xml:space="preserve"> </w:t>
      </w:r>
      <w:r w:rsidRPr="00B833AD">
        <w:rPr>
          <w:rFonts w:asciiTheme="minorHAnsi" w:hAnsiTheme="minorHAnsi" w:cstheme="minorHAnsi"/>
          <w:bCs/>
        </w:rPr>
        <w:t xml:space="preserve">udostępniona wraz z instrukcją jego wypełniania </w:t>
      </w:r>
      <w:r>
        <w:rPr>
          <w:rFonts w:asciiTheme="minorHAnsi" w:hAnsiTheme="minorHAnsi" w:cstheme="minorHAnsi"/>
          <w:bCs/>
        </w:rPr>
        <w:br/>
      </w:r>
      <w:r w:rsidRPr="00B833AD">
        <w:rPr>
          <w:rFonts w:asciiTheme="minorHAnsi" w:hAnsiTheme="minorHAnsi" w:cstheme="minorHAnsi"/>
          <w:bCs/>
        </w:rPr>
        <w:t>w dniu rozpoczęcia naboru</w:t>
      </w:r>
      <w:r>
        <w:rPr>
          <w:rFonts w:asciiTheme="minorHAnsi" w:hAnsiTheme="minorHAnsi" w:cstheme="minorHAnsi"/>
          <w:bCs/>
        </w:rPr>
        <w:t>)</w:t>
      </w:r>
    </w:p>
    <w:p w14:paraId="27C97A9D" w14:textId="77777777" w:rsidR="009207C5" w:rsidRPr="001A20D6" w:rsidRDefault="009207C5" w:rsidP="009207C5">
      <w:pPr>
        <w:rPr>
          <w:rFonts w:asciiTheme="minorHAnsi" w:hAnsiTheme="minorHAnsi" w:cstheme="minorHAnsi"/>
        </w:rPr>
      </w:pPr>
    </w:p>
    <w:p w14:paraId="0A483688" w14:textId="209C5208" w:rsidR="00AC67B4" w:rsidRPr="001A20D6" w:rsidRDefault="00C37941" w:rsidP="00C37941">
      <w:pPr>
        <w:pStyle w:val="Nagwek4"/>
        <w:rPr>
          <w:sz w:val="24"/>
          <w:szCs w:val="24"/>
        </w:rPr>
      </w:pPr>
      <w:r w:rsidRPr="001A20D6">
        <w:rPr>
          <w:sz w:val="24"/>
          <w:szCs w:val="24"/>
        </w:rPr>
        <w:t>IDENTYFIKACJA WNIOSKU O DOFINANSOWANIE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277EEC" w:rsidRPr="001A20D6" w14:paraId="63F35204" w14:textId="77777777" w:rsidTr="0009563F">
        <w:trPr>
          <w:trHeight w:hRule="exact" w:val="336"/>
        </w:trPr>
        <w:tc>
          <w:tcPr>
            <w:tcW w:w="2347" w:type="pct"/>
            <w:shd w:val="clear" w:color="auto" w:fill="D9D9D9"/>
            <w:vAlign w:val="center"/>
          </w:tcPr>
          <w:p w14:paraId="015354EE" w14:textId="2AF1D698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Systemowy identyfikator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74EDDAE4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1A20D6" w14:paraId="79D52A81" w14:textId="77777777" w:rsidTr="0009563F">
        <w:trPr>
          <w:trHeight w:hRule="exact" w:val="428"/>
        </w:trPr>
        <w:tc>
          <w:tcPr>
            <w:tcW w:w="2347" w:type="pct"/>
            <w:shd w:val="clear" w:color="auto" w:fill="D9D9D9"/>
            <w:vAlign w:val="center"/>
          </w:tcPr>
          <w:p w14:paraId="73101E00" w14:textId="66234251" w:rsidR="00277EEC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złożonego wniosku</w:t>
            </w:r>
          </w:p>
        </w:tc>
        <w:tc>
          <w:tcPr>
            <w:tcW w:w="2653" w:type="pct"/>
            <w:shd w:val="clear" w:color="auto" w:fill="D9D9D9"/>
            <w:vAlign w:val="center"/>
          </w:tcPr>
          <w:p w14:paraId="4C5BD3B2" w14:textId="77777777" w:rsidR="00277EEC" w:rsidRPr="001A20D6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FA1E73B" w:rsidR="00186F35" w:rsidRPr="001A20D6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p w14:paraId="62CD2757" w14:textId="77777777" w:rsidR="009C3B71" w:rsidRPr="001A20D6" w:rsidRDefault="009C3B71" w:rsidP="009C3B71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F60431" w:rsidRPr="001A20D6" w14:paraId="493FF0FC" w14:textId="77777777" w:rsidTr="51D64546">
        <w:trPr>
          <w:trHeight w:val="574"/>
        </w:trPr>
        <w:tc>
          <w:tcPr>
            <w:tcW w:w="4390" w:type="dxa"/>
            <w:shd w:val="clear" w:color="auto" w:fill="D9D9D9" w:themeFill="background1" w:themeFillShade="D9"/>
          </w:tcPr>
          <w:p w14:paraId="5F1CC1E0" w14:textId="3401AC19" w:rsidR="00F60431" w:rsidRPr="001A20D6" w:rsidRDefault="009C3B7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  <w:r w:rsidR="00F60431"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6D469E9D" w14:textId="03C6F656" w:rsidR="00F60431" w:rsidRPr="001A20D6" w:rsidRDefault="009D01D8" w:rsidP="677B51C1">
            <w:pPr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Bidi"/>
                <w:sz w:val="24"/>
                <w:szCs w:val="24"/>
              </w:rPr>
              <w:t>Krajowy Plan Odbudowy i Zwiększenia Odporności (KPO)</w:t>
            </w:r>
          </w:p>
        </w:tc>
      </w:tr>
      <w:tr w:rsidR="00F60431" w:rsidRPr="001A20D6" w14:paraId="2E3999D2" w14:textId="77777777" w:rsidTr="51D64546">
        <w:tc>
          <w:tcPr>
            <w:tcW w:w="4390" w:type="dxa"/>
            <w:shd w:val="clear" w:color="auto" w:fill="D9D9D9" w:themeFill="background1" w:themeFillShade="D9"/>
          </w:tcPr>
          <w:p w14:paraId="350CC871" w14:textId="49E5936D" w:rsidR="00F60431" w:rsidRPr="001A20D6" w:rsidRDefault="47265C6E" w:rsidP="00F322EE">
            <w:pPr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3BDFC0B6">
              <w:rPr>
                <w:rFonts w:asciiTheme="minorHAnsi" w:eastAsia="Times New Roman" w:hAnsiTheme="minorHAnsi" w:cstheme="minorBidi"/>
                <w:sz w:val="24"/>
                <w:szCs w:val="24"/>
              </w:rPr>
              <w:t>Priorytet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5D9BB8DA" w14:textId="77777777" w:rsidR="00921B48" w:rsidRPr="001A20D6" w:rsidRDefault="00455BC1" w:rsidP="009C3B7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Transformacja Cyfrowa</w:t>
            </w:r>
            <w:r w:rsidR="00921B48"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672692C" w14:textId="75551F39" w:rsidR="00F60431" w:rsidRPr="001A20D6" w:rsidRDefault="00921B48" w:rsidP="009C3B7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cstheme="minorBidi"/>
                <w:sz w:val="24"/>
                <w:szCs w:val="24"/>
              </w:rPr>
              <w:t>C1. Poprawa dostępu do szybkiego internetu</w:t>
            </w:r>
          </w:p>
        </w:tc>
      </w:tr>
      <w:tr w:rsidR="00F60431" w:rsidRPr="001A20D6" w14:paraId="72F78DE7" w14:textId="77777777" w:rsidTr="51D6454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53434B07" w:rsidR="00F6043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34B2C" w14:textId="40BD605E" w:rsidR="00F60431" w:rsidRPr="001A20D6" w:rsidRDefault="00BE4B3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Inwestycja C1.1.1</w:t>
            </w:r>
            <w:r w:rsidR="00C07A5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Zapewnienie dostępu do bardzo szybkiego internetu na obszarach białych plam</w:t>
            </w:r>
          </w:p>
        </w:tc>
      </w:tr>
      <w:tr w:rsidR="009C3B71" w:rsidRPr="001A20D6" w14:paraId="23F470E4" w14:textId="77777777" w:rsidTr="51D64546">
        <w:trPr>
          <w:trHeight w:val="4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42866" w14:textId="267D3B9F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Fundusz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E8C2C" w14:textId="0CC6C55C" w:rsidR="009C3B71" w:rsidRPr="001A20D6" w:rsidRDefault="00B41EF3" w:rsidP="009C3B71">
            <w:pPr>
              <w:spacing w:line="360" w:lineRule="auto"/>
              <w:ind w:right="1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Krajowy Plan Odbudowy i Zwiększania Odporności (KPO)</w:t>
            </w:r>
          </w:p>
        </w:tc>
      </w:tr>
      <w:tr w:rsidR="009C3B71" w:rsidRPr="001A20D6" w14:paraId="56B48118" w14:textId="77777777" w:rsidTr="51D6454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85C93" w14:textId="2FC260CC" w:rsidR="009C3B71" w:rsidRPr="001A20D6" w:rsidRDefault="009C3B7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6458EE" w14:textId="48BC6AF3" w:rsidR="009C3B71" w:rsidRPr="001A20D6" w:rsidRDefault="001A4DFC" w:rsidP="00F322EE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20EB7248">
              <w:rPr>
                <w:rFonts w:asciiTheme="minorHAnsi" w:hAnsiTheme="minorHAnsi" w:cstheme="minorBidi"/>
                <w:sz w:val="24"/>
                <w:szCs w:val="24"/>
              </w:rPr>
              <w:t>KPOD.05.02-IW.06-00</w:t>
            </w:r>
            <w:r w:rsidR="00455D4F" w:rsidRPr="20EB7248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Pr="20EB7248">
              <w:rPr>
                <w:rFonts w:asciiTheme="minorHAnsi" w:hAnsiTheme="minorHAnsi" w:cstheme="minorBidi"/>
                <w:sz w:val="24"/>
                <w:szCs w:val="24"/>
              </w:rPr>
              <w:t>/2</w:t>
            </w:r>
            <w:r w:rsidR="79C7D72D" w:rsidRPr="20EB7248">
              <w:rPr>
                <w:rFonts w:asciiTheme="minorHAnsi" w:hAnsiTheme="minorHAnsi" w:cstheme="minorBidi"/>
                <w:sz w:val="24"/>
                <w:szCs w:val="24"/>
              </w:rPr>
              <w:t>4</w:t>
            </w:r>
          </w:p>
        </w:tc>
      </w:tr>
      <w:tr w:rsidR="000342E1" w:rsidRPr="001A20D6" w14:paraId="01284288" w14:textId="77777777" w:rsidTr="51D6454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5254D" w14:textId="3E6E921A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410" w14:textId="30C866DE" w:rsidR="000342E1" w:rsidRPr="001A20D6" w:rsidRDefault="001239BE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0342E1" w:rsidRPr="001A20D6">
              <w:rPr>
                <w:rFonts w:asciiTheme="minorHAnsi" w:hAnsiTheme="minorHAnsi" w:cstheme="minorHAnsi"/>
                <w:sz w:val="24"/>
                <w:szCs w:val="24"/>
              </w:rPr>
              <w:t>imit 200 znaków</w:t>
            </w:r>
          </w:p>
        </w:tc>
      </w:tr>
      <w:tr w:rsidR="000F62E6" w:rsidRPr="001A20D6" w14:paraId="4B2764CC" w14:textId="77777777" w:rsidTr="00BA782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943C9" w14:textId="03A1E84F" w:rsidR="000F62E6" w:rsidRPr="001A20D6" w:rsidRDefault="000F62E6" w:rsidP="000F62E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Tryb wyboru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A5DA6" w14:textId="5BEC0689" w:rsidR="000F62E6" w:rsidRPr="001A20D6" w:rsidRDefault="00BA7827" w:rsidP="000F62E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Wybór konkurencyjny</w:t>
            </w:r>
          </w:p>
        </w:tc>
      </w:tr>
      <w:tr w:rsidR="000342E1" w:rsidRPr="001A20D6" w14:paraId="3B823672" w14:textId="77777777" w:rsidTr="51D64546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A36F8" w14:textId="66311032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Krótki opis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BB9C3" w14:textId="0445A3C7" w:rsidR="000342E1" w:rsidRPr="001A20D6" w:rsidRDefault="000342E1" w:rsidP="000342E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2000 znaków</w:t>
            </w:r>
          </w:p>
        </w:tc>
      </w:tr>
      <w:tr w:rsidR="00A51AEA" w:rsidRPr="001A20D6" w14:paraId="6EBF68A5" w14:textId="77777777" w:rsidTr="51D64546">
        <w:trPr>
          <w:trHeight w:val="168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5A195" w14:textId="46262E82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realizacji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47F96" w14:textId="367D0BB3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1B69BB39" w14:textId="77777777" w:rsidTr="51D64546">
        <w:trPr>
          <w:trHeight w:val="168"/>
        </w:trPr>
        <w:tc>
          <w:tcPr>
            <w:tcW w:w="4390" w:type="dxa"/>
            <w:vMerge/>
          </w:tcPr>
          <w:p w14:paraId="059C1BC8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279DC" w14:textId="5314B815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A51AEA" w:rsidRPr="001A20D6" w14:paraId="3AB0726C" w14:textId="77777777" w:rsidTr="51D64546">
        <w:trPr>
          <w:trHeight w:val="336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C39CE" w14:textId="110B0FC5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Okres kwalifikowalności wydatków w projekcie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25E16" w14:textId="750442DC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od RRRR/MM/DD </w:t>
            </w:r>
          </w:p>
        </w:tc>
      </w:tr>
      <w:tr w:rsidR="00A51AEA" w:rsidRPr="001A20D6" w14:paraId="501DF5D1" w14:textId="77777777" w:rsidTr="51D64546">
        <w:trPr>
          <w:trHeight w:val="336"/>
        </w:trPr>
        <w:tc>
          <w:tcPr>
            <w:tcW w:w="4390" w:type="dxa"/>
            <w:vMerge/>
          </w:tcPr>
          <w:p w14:paraId="5669FF74" w14:textId="77777777" w:rsidR="00A51AEA" w:rsidRPr="001A20D6" w:rsidRDefault="00A51AEA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9F0F7" w14:textId="03AF41EF" w:rsidR="00A51AEA" w:rsidRPr="001A20D6" w:rsidRDefault="00A51AEA" w:rsidP="000342E1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do RRRR/MM/DD</w:t>
            </w:r>
          </w:p>
        </w:tc>
      </w:tr>
      <w:tr w:rsidR="000342E1" w:rsidRPr="001A20D6" w14:paraId="6D367850" w14:textId="77777777" w:rsidTr="006F1312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6AB033" w14:textId="7A381F70" w:rsidR="000342E1" w:rsidRPr="001A20D6" w:rsidRDefault="000342E1" w:rsidP="00F322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eastAsia="Times New Roman" w:hAnsiTheme="minorHAnsi" w:cstheme="minorHAnsi"/>
                <w:sz w:val="24"/>
                <w:szCs w:val="24"/>
              </w:rPr>
              <w:t>Typ projektu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43ABE" w14:textId="1761046A" w:rsidR="000342E1" w:rsidRPr="001A20D6" w:rsidRDefault="4E48E726" w:rsidP="51D64546">
            <w:pPr>
              <w:pStyle w:val="Default"/>
              <w:spacing w:line="276" w:lineRule="auto"/>
              <w:rPr>
                <w:rFonts w:asciiTheme="minorHAnsi" w:hAnsiTheme="minorHAnsi" w:cstheme="minorBidi"/>
                <w:color w:val="auto"/>
              </w:rPr>
            </w:pPr>
            <w:r w:rsidRPr="51D64546">
              <w:rPr>
                <w:rFonts w:asciiTheme="minorHAnsi" w:hAnsiTheme="minorHAnsi" w:cstheme="minorBidi"/>
              </w:rPr>
              <w:t xml:space="preserve">pole wypełnia się automatycznie </w:t>
            </w:r>
          </w:p>
          <w:p w14:paraId="55F68418" w14:textId="365D3EFF" w:rsidR="000342E1" w:rsidRPr="001A20D6" w:rsidRDefault="000342E1" w:rsidP="51D64546">
            <w:pPr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32AE2571" w14:textId="09527353" w:rsidR="00D74D52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MIEJSCE REALIZACJI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0"/>
      </w:tblGrid>
      <w:tr w:rsidR="00E447F9" w:rsidRPr="001A20D6" w14:paraId="5A46E15B" w14:textId="77777777" w:rsidTr="0009563F">
        <w:trPr>
          <w:trHeight w:val="378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368FBF0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Obszar realizacji projektu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46019159" w:rsidR="00CF491D" w:rsidRPr="001A20D6" w:rsidRDefault="000342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447F9" w:rsidRPr="001A20D6" w14:paraId="7E79AE4B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0B46F4D9" w:rsidR="00CF491D" w:rsidRPr="001A20D6" w:rsidRDefault="00A516B6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A516B6">
              <w:rPr>
                <w:rFonts w:asciiTheme="minorHAnsi" w:hAnsiTheme="minorHAnsi" w:cstheme="minorHAnsi"/>
                <w:bCs/>
                <w:color w:val="auto"/>
              </w:rPr>
              <w:t xml:space="preserve">Maksymalna wartość inwestycji dla obszaru - rozumiana jako suma stawek </w:t>
            </w:r>
            <w:r w:rsidRPr="00A516B6">
              <w:rPr>
                <w:rFonts w:asciiTheme="minorHAnsi" w:hAnsiTheme="minorHAnsi" w:cstheme="minorHAnsi"/>
                <w:bCs/>
                <w:color w:val="auto"/>
              </w:rPr>
              <w:lastRenderedPageBreak/>
              <w:t>jednostkowych dla PA dofinansowanych na obszarze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00982" w14:textId="7701D7B9" w:rsidR="00CF491D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lastRenderedPageBreak/>
              <w:t>pole wypełnia się automatycznie</w:t>
            </w:r>
          </w:p>
        </w:tc>
      </w:tr>
      <w:tr w:rsidR="00E447F9" w:rsidRPr="001A20D6" w14:paraId="4730FE9F" w14:textId="77777777" w:rsidTr="0009563F">
        <w:trPr>
          <w:trHeight w:val="113"/>
        </w:trPr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B178" w14:textId="338885D9" w:rsidR="000342E1" w:rsidRPr="001A20D6" w:rsidRDefault="000342E1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  <w:color w:val="auto"/>
              </w:rPr>
              <w:t>Uśredniona stawka referencyjna dla kraju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40643" w14:textId="1CBDD53C" w:rsidR="000342E1" w:rsidRPr="001A20D6" w:rsidRDefault="0004501A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1A20D6">
              <w:rPr>
                <w:rFonts w:asciiTheme="minorHAnsi" w:hAnsiTheme="minorHAnsi" w:cstheme="minorHAnsi"/>
                <w:bCs/>
              </w:rPr>
              <w:t>pole wypełnia się automatycznie</w:t>
            </w:r>
          </w:p>
        </w:tc>
      </w:tr>
    </w:tbl>
    <w:p w14:paraId="3CDFEA50" w14:textId="1895674B" w:rsidR="0091247E" w:rsidRPr="001A20D6" w:rsidRDefault="000342E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0540F7" w:rsidRPr="001A20D6" w14:paraId="3A5D4C22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5560457C" w14:textId="22ED7156" w:rsidR="000540F7" w:rsidRPr="001A20D6" w:rsidRDefault="000540F7" w:rsidP="000540F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Zakres interwencji (dominujący)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695699F5" w14:textId="2561B008" w:rsidR="000540F7" w:rsidRPr="001A20D6" w:rsidRDefault="00BA43F8" w:rsidP="000540F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0540F7" w:rsidRPr="001A20D6" w14:paraId="72928F14" w14:textId="77777777" w:rsidTr="00C40075">
        <w:trPr>
          <w:trHeight w:val="300"/>
        </w:trPr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1BB93BF9" w14:textId="77777777" w:rsidR="000540F7" w:rsidRPr="001A20D6" w:rsidRDefault="000540F7" w:rsidP="000540F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finansowania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3F9EB528" w14:textId="0FE1CDA8" w:rsidR="000540F7" w:rsidRPr="001A20D6" w:rsidRDefault="3C460B8B" w:rsidP="51D64546">
            <w:pPr>
              <w:pStyle w:val="Bezodstpw"/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51D64546">
              <w:rPr>
                <w:rFonts w:asciiTheme="minorHAnsi" w:hAnsiTheme="minorHAnsi" w:cstheme="minorBidi"/>
                <w:sz w:val="24"/>
                <w:szCs w:val="24"/>
              </w:rPr>
              <w:t xml:space="preserve">Pole wypełnia się automatycznie </w:t>
            </w:r>
          </w:p>
          <w:p w14:paraId="2C3E7170" w14:textId="05EF1E11" w:rsidR="000540F7" w:rsidRPr="001A20D6" w:rsidRDefault="000540F7" w:rsidP="51D64546">
            <w:pPr>
              <w:pStyle w:val="Bezodstpw"/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0540F7" w:rsidRPr="001A20D6" w14:paraId="18605963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7B87F7B6" w14:textId="77777777" w:rsidR="000540F7" w:rsidRPr="001A20D6" w:rsidRDefault="000540F7" w:rsidP="000540F7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Rodzaj działalności gospodarczej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2A36EE4A" w14:textId="77777777" w:rsidR="000540F7" w:rsidRPr="001A20D6" w:rsidRDefault="000540F7" w:rsidP="000540F7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</w:tbl>
    <w:p w14:paraId="396D2897" w14:textId="3021616A" w:rsidR="000342E1" w:rsidRPr="001A20D6" w:rsidRDefault="000342E1" w:rsidP="000342E1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TECHNOLOGIA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239BE" w:rsidRPr="001A20D6" w14:paraId="7C63D918" w14:textId="77777777" w:rsidTr="0009563F">
        <w:tc>
          <w:tcPr>
            <w:tcW w:w="2347" w:type="pct"/>
            <w:shd w:val="clear" w:color="auto" w:fill="D9D9D9"/>
            <w:vAlign w:val="center"/>
          </w:tcPr>
          <w:p w14:paraId="191E5AD9" w14:textId="3E1D2D6E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Technologie, w których realizowany będzie projekt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3C9006DB" w14:textId="2D3FAE05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2FDEA986" w14:textId="77777777" w:rsidTr="0009563F">
        <w:tc>
          <w:tcPr>
            <w:tcW w:w="2347" w:type="pct"/>
            <w:shd w:val="clear" w:color="auto" w:fill="D9D9D9"/>
            <w:vAlign w:val="center"/>
          </w:tcPr>
          <w:p w14:paraId="1D8C703F" w14:textId="7BEA3F0C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Inne</w:t>
            </w:r>
            <w:r w:rsidR="00A25377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technologie</w:t>
            </w:r>
          </w:p>
        </w:tc>
        <w:tc>
          <w:tcPr>
            <w:tcW w:w="2653" w:type="pct"/>
            <w:shd w:val="clear" w:color="auto" w:fill="FFFFFF"/>
            <w:vAlign w:val="center"/>
          </w:tcPr>
          <w:p w14:paraId="2FBAE48C" w14:textId="549A9769" w:rsidR="001239BE" w:rsidRPr="001A20D6" w:rsidRDefault="001239B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 znaków</w:t>
            </w:r>
          </w:p>
        </w:tc>
      </w:tr>
    </w:tbl>
    <w:p w14:paraId="0628AD21" w14:textId="724D84BF" w:rsidR="000342E1" w:rsidRPr="001A20D6" w:rsidRDefault="001239B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INFORMACJE O BENEFICJENCIE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962"/>
      </w:tblGrid>
      <w:tr w:rsidR="001D6C42" w:rsidRPr="001A20D6" w14:paraId="5BCA7AAF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26C48261" w14:textId="75EA2FEB" w:rsidR="001D6C42" w:rsidRPr="001A20D6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D6C42" w:rsidRPr="001A20D6" w14:paraId="69821FEC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01D1754D" w14:textId="7C971DA7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5B8DC9C3" w14:textId="511524DA" w:rsidR="001D6C42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D6C42" w:rsidRPr="001A20D6" w14:paraId="1586A4DE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36898DA4" w14:textId="23DB21FD" w:rsidR="001D6C42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REGON</w:t>
            </w:r>
            <w:r w:rsidR="001D6C42"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65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B9602" w14:textId="28F5C220" w:rsidR="002879E1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BF01B3" w:rsidRPr="001A20D6" w14:paraId="7903D6F1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696F9FD4" w14:textId="5B878EB4" w:rsidR="00BF01B3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KRS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C9A5D8D" w14:textId="77251FC3" w:rsidR="00BF01B3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8C66B6" w:rsidRPr="001A20D6" w14:paraId="596F1A69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38FF157B" w14:textId="2FEB57D8" w:rsidR="008C66B6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prawna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2CE7F357" w14:textId="66406962" w:rsidR="008C66B6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6AC400E0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52D4C584" w14:textId="28EB25B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Forma własności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47AA491F" w14:textId="02E99F38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67C5B" w:rsidRPr="001A20D6" w14:paraId="4FB660FC" w14:textId="77777777" w:rsidTr="00476E1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452D24DD" w14:textId="77777777" w:rsidR="00E67C5B" w:rsidRPr="001A20D6" w:rsidRDefault="00E67C5B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Krótki opis Beneficjenta </w:t>
            </w:r>
          </w:p>
        </w:tc>
        <w:tc>
          <w:tcPr>
            <w:tcW w:w="2653" w:type="pct"/>
            <w:shd w:val="clear" w:color="auto" w:fill="FFFFFF" w:themeFill="background1"/>
            <w:vAlign w:val="center"/>
          </w:tcPr>
          <w:p w14:paraId="6FEC1A35" w14:textId="77777777" w:rsidR="00E67C5B" w:rsidRPr="001A20D6" w:rsidRDefault="00E67C5B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700 znaków</w:t>
            </w:r>
          </w:p>
        </w:tc>
      </w:tr>
      <w:tr w:rsidR="005B1DC4" w:rsidRPr="001A20D6" w14:paraId="2F810C76" w14:textId="77777777" w:rsidTr="00476E16">
        <w:trPr>
          <w:trHeight w:val="300"/>
        </w:trPr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401F87D1" w14:textId="77777777" w:rsidR="005B1DC4" w:rsidRPr="001A20D6" w:rsidRDefault="005B1DC4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Rodzaj Beneficjenta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5E604D44" w14:textId="00FC3EE8" w:rsidR="005B1DC4" w:rsidRPr="001A20D6" w:rsidRDefault="005B1DC4" w:rsidP="005B1DC4">
            <w:pPr>
              <w:pStyle w:val="Bezodstpw"/>
              <w:spacing w:line="276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51D64546">
              <w:rPr>
                <w:rFonts w:asciiTheme="minorHAnsi" w:hAnsiTheme="minorHAnsi" w:cstheme="minorBidi"/>
                <w:sz w:val="24"/>
                <w:szCs w:val="24"/>
              </w:rPr>
              <w:t xml:space="preserve">pole wypełnia się automatycznie </w:t>
            </w:r>
          </w:p>
        </w:tc>
      </w:tr>
      <w:tr w:rsidR="00514480" w:rsidRPr="001A20D6" w14:paraId="45AD7330" w14:textId="77777777" w:rsidTr="00476E1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1CA158BB" w14:textId="77777777" w:rsidR="00514480" w:rsidRPr="001A20D6" w:rsidRDefault="00514480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Okres trwałości projektu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74D5B5D4" w14:textId="77777777" w:rsidR="00514480" w:rsidRPr="001A20D6" w:rsidRDefault="00514480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1239BE" w:rsidRPr="001A20D6" w14:paraId="635D9707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36083B44" w14:textId="220B9C12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Typ Beneficjenta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74D67BF0" w14:textId="21EE0871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514480" w:rsidRPr="001A20D6" w14:paraId="27579641" w14:textId="77777777" w:rsidTr="00476E1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2EC4103F" w14:textId="77777777" w:rsidR="00514480" w:rsidRPr="001A20D6" w:rsidRDefault="00514480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32B00FB6" w14:textId="77777777" w:rsidR="00514480" w:rsidRPr="001A20D6" w:rsidRDefault="00514480" w:rsidP="00476E16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1239BE" w:rsidRPr="001A20D6" w14:paraId="66486C61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2DF6C89F" w14:textId="0A336F03" w:rsidR="001239BE" w:rsidRPr="001A20D6" w:rsidRDefault="001239B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Dominujący kod PKD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6F7B3FB8" w14:textId="5017C405" w:rsidR="001239BE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2A42D496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4038812A" w14:textId="489F2F7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Numer wpisu do rejestru UKE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52BFFC67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7C88EDA4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0A248386" w14:textId="4543939A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siedziby</w:t>
            </w:r>
          </w:p>
        </w:tc>
        <w:tc>
          <w:tcPr>
            <w:tcW w:w="2653" w:type="pct"/>
            <w:shd w:val="clear" w:color="auto" w:fill="D9D9D9" w:themeFill="background1" w:themeFillShade="D9"/>
            <w:vAlign w:val="center"/>
          </w:tcPr>
          <w:p w14:paraId="35D66261" w14:textId="1EBC111C" w:rsidR="00737FEC" w:rsidRPr="001A20D6" w:rsidRDefault="0004501A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737FEC" w:rsidRPr="001A20D6" w14:paraId="4E0849DF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1A4D8727" w14:textId="4A7F5702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e-mail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2B46967F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63B0C625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7B39A9A1" w14:textId="263C3B1E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Adres ePUAP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E2D8769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A336CF5" w14:textId="77777777" w:rsidTr="51D64546">
        <w:tc>
          <w:tcPr>
            <w:tcW w:w="2347" w:type="pct"/>
            <w:shd w:val="clear" w:color="auto" w:fill="D9D9D9" w:themeFill="background1" w:themeFillShade="D9"/>
            <w:vAlign w:val="center"/>
          </w:tcPr>
          <w:p w14:paraId="51A61480" w14:textId="15A7CC99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2653" w:type="pct"/>
            <w:shd w:val="clear" w:color="auto" w:fill="auto"/>
            <w:vAlign w:val="center"/>
          </w:tcPr>
          <w:p w14:paraId="6B6D466B" w14:textId="77777777" w:rsidR="00737FEC" w:rsidRPr="001A20D6" w:rsidRDefault="00737F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0"/>
    <w:p w14:paraId="49C03732" w14:textId="4479DEEA" w:rsidR="00B638CA" w:rsidRPr="001A20D6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p w14:paraId="031C9EBD" w14:textId="2A52257B" w:rsidR="00547908" w:rsidRPr="001A20D6" w:rsidRDefault="002474C1" w:rsidP="677B51C1">
      <w:pPr>
        <w:tabs>
          <w:tab w:val="left" w:pos="1350"/>
        </w:tabs>
        <w:spacing w:before="240" w:after="120"/>
        <w:rPr>
          <w:rFonts w:asciiTheme="minorHAnsi" w:hAnsiTheme="minorHAnsi" w:cstheme="minorBidi"/>
          <w:sz w:val="24"/>
          <w:szCs w:val="24"/>
        </w:rPr>
      </w:pPr>
      <w:sdt>
        <w:sdtPr>
          <w:rPr>
            <w:rFonts w:asciiTheme="minorHAnsi" w:hAnsiTheme="minorHAnsi" w:cstheme="minorBidi"/>
            <w:b/>
            <w:bCs/>
            <w:sz w:val="24"/>
            <w:szCs w:val="24"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11FE15" w:rsidRPr="001A20D6">
            <w:rPr>
              <w:rFonts w:ascii="MS Gothic" w:eastAsia="MS Gothic" w:hAnsi="MS Gothic" w:cstheme="minorBidi"/>
              <w:b/>
              <w:bCs/>
              <w:sz w:val="24"/>
              <w:szCs w:val="24"/>
            </w:rPr>
            <w:t>☐</w:t>
          </w:r>
        </w:sdtContent>
      </w:sdt>
      <w:r w:rsidR="5111FE15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5111FE15" w:rsidRPr="001A20D6">
        <w:rPr>
          <w:rFonts w:asciiTheme="minorHAnsi" w:hAnsiTheme="minorHAnsi" w:cstheme="minorBidi"/>
          <w:sz w:val="24"/>
          <w:szCs w:val="24"/>
        </w:rPr>
        <w:t xml:space="preserve">Jeśli </w:t>
      </w:r>
      <w:r w:rsidR="1648DF8A" w:rsidRPr="001A20D6">
        <w:rPr>
          <w:rFonts w:asciiTheme="minorHAnsi" w:hAnsiTheme="minorHAnsi" w:cstheme="minorBidi"/>
          <w:sz w:val="24"/>
          <w:szCs w:val="24"/>
        </w:rPr>
        <w:t>adres korespondencyjny jest taki sam jak adres siedziby to zaznacz pole check-box</w:t>
      </w:r>
      <w:r w:rsidR="3E030F40" w:rsidRPr="001A20D6">
        <w:rPr>
          <w:rFonts w:asciiTheme="minorHAnsi" w:hAnsiTheme="minorHAnsi" w:cstheme="minorBidi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75910BAB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73DCB0D" w14:textId="18637D75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4961" w:type="dxa"/>
          </w:tcPr>
          <w:p w14:paraId="5FC822BF" w14:textId="247E959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33E42A6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CA4BE66" w14:textId="1E335B5A" w:rsidR="00B256FD" w:rsidRPr="001A20D6" w:rsidRDefault="00B256FD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4961" w:type="dxa"/>
          </w:tcPr>
          <w:p w14:paraId="67293BB3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7FFE165A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2C9A089" w14:textId="732D5E2D" w:rsidR="00F20A44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4961" w:type="dxa"/>
          </w:tcPr>
          <w:p w14:paraId="5879A89D" w14:textId="08A37B9B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009D497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4632D40" w14:textId="1293163C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961" w:type="dxa"/>
          </w:tcPr>
          <w:p w14:paraId="6BCBAF1D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256FD" w:rsidRPr="001A20D6" w14:paraId="0692379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2076476" w14:textId="5EBF0AE8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961" w:type="dxa"/>
          </w:tcPr>
          <w:p w14:paraId="50A5E014" w14:textId="77777777" w:rsidR="00B256FD" w:rsidRPr="001A20D6" w:rsidRDefault="00B256F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7EF6AF8E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A620984" w14:textId="70C5A7C2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961" w:type="dxa"/>
          </w:tcPr>
          <w:p w14:paraId="1E13F6FB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0C8B887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 w:rsidRPr="001A20D6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1A20D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51AC7341" w14:textId="411678F4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4080D2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97E5A88" w14:textId="66441771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</w:t>
            </w:r>
            <w:r w:rsidR="00A06340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domu</w:t>
            </w:r>
          </w:p>
        </w:tc>
        <w:tc>
          <w:tcPr>
            <w:tcW w:w="4961" w:type="dxa"/>
          </w:tcPr>
          <w:p w14:paraId="5FFFC74D" w14:textId="312D14A9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6B7EA681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4961" w:type="dxa"/>
          </w:tcPr>
          <w:p w14:paraId="29259BEF" w14:textId="6F63E3A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8F4E3D9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4247997" w14:textId="0F4D37C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961" w:type="dxa"/>
          </w:tcPr>
          <w:p w14:paraId="56593FE4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0825" w:rsidRPr="001A20D6" w14:paraId="3ED75932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C653D0A" w14:textId="3427BB6D" w:rsidR="007A0825" w:rsidRPr="001A20D6" w:rsidRDefault="007A0825" w:rsidP="00F322EE">
            <w:pP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ePUAP</w:t>
            </w:r>
          </w:p>
        </w:tc>
        <w:tc>
          <w:tcPr>
            <w:tcW w:w="4961" w:type="dxa"/>
          </w:tcPr>
          <w:p w14:paraId="12E38E50" w14:textId="77777777" w:rsidR="007A0825" w:rsidRPr="001A20D6" w:rsidRDefault="007A0825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5A1CBDF6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4961" w:type="dxa"/>
          </w:tcPr>
          <w:p w14:paraId="74C6A47D" w14:textId="2B3D647C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1683EF21" w:rsidR="00F20A44" w:rsidRPr="001A20D6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OSOBA </w:t>
      </w:r>
      <w:r w:rsidR="00737FEC" w:rsidRPr="001A20D6">
        <w:rPr>
          <w:rFonts w:asciiTheme="minorHAnsi" w:hAnsiTheme="minorHAnsi" w:cstheme="minorHAnsi"/>
          <w:b/>
          <w:sz w:val="24"/>
          <w:szCs w:val="24"/>
        </w:rPr>
        <w:t xml:space="preserve">UPOWAŻNIONA </w:t>
      </w:r>
      <w:r w:rsidRPr="001A20D6">
        <w:rPr>
          <w:rFonts w:asciiTheme="minorHAnsi" w:hAnsiTheme="minorHAnsi" w:cstheme="minorHAnsi"/>
          <w:b/>
          <w:sz w:val="24"/>
          <w:szCs w:val="24"/>
        </w:rPr>
        <w:t>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0A44" w:rsidRPr="001A20D6" w14:paraId="3AA36C0D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4961" w:type="dxa"/>
          </w:tcPr>
          <w:p w14:paraId="62037B70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28DB3305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4961" w:type="dxa"/>
          </w:tcPr>
          <w:p w14:paraId="6757A82A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15E9" w:rsidRPr="001A20D6" w14:paraId="77722328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B8D8974" w14:textId="7533F0AA" w:rsidR="00DC15E9" w:rsidRPr="001A20D6" w:rsidRDefault="0084758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Stanowisko</w:t>
            </w:r>
          </w:p>
        </w:tc>
        <w:tc>
          <w:tcPr>
            <w:tcW w:w="4961" w:type="dxa"/>
          </w:tcPr>
          <w:p w14:paraId="0FDEF538" w14:textId="77777777" w:rsidR="00DC15E9" w:rsidRPr="001A20D6" w:rsidRDefault="00DC15E9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39D8651C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C40FF89" w14:textId="7E6DD8B7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4961" w:type="dxa"/>
          </w:tcPr>
          <w:p w14:paraId="649817DD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1A20D6" w14:paraId="13430BE4" w14:textId="77777777" w:rsidTr="0009563F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ABA542" w14:textId="6ED87A88" w:rsidR="00F20A44" w:rsidRPr="001A20D6" w:rsidRDefault="006A67CD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4961" w:type="dxa"/>
          </w:tcPr>
          <w:p w14:paraId="7CEFB6C1" w14:textId="77777777" w:rsidR="00F20A44" w:rsidRPr="001A20D6" w:rsidRDefault="00F20A4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52FE7BED" w:rsidR="00246141" w:rsidRPr="001A20D6" w:rsidRDefault="062AAEF9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DOŚWIADCZENIE BENEFICJENTA</w:t>
      </w:r>
      <w:r w:rsidR="0D04FA8F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D04FA8F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737FEC" w:rsidRPr="001A20D6" w14:paraId="5DC8F2FF" w14:textId="728EFEF4" w:rsidTr="0009563F">
        <w:trPr>
          <w:tblHeader/>
        </w:trPr>
        <w:tc>
          <w:tcPr>
            <w:tcW w:w="4390" w:type="dxa"/>
            <w:shd w:val="clear" w:color="auto" w:fill="D9D9D9" w:themeFill="background1" w:themeFillShade="D9"/>
          </w:tcPr>
          <w:p w14:paraId="4554B5A2" w14:textId="01CF1BD6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od</w:t>
            </w:r>
          </w:p>
        </w:tc>
        <w:tc>
          <w:tcPr>
            <w:tcW w:w="4961" w:type="dxa"/>
            <w:shd w:val="clear" w:color="auto" w:fill="FFFFFF" w:themeFill="background1"/>
          </w:tcPr>
          <w:p w14:paraId="72D7CB73" w14:textId="305C2F57" w:rsidR="00737FEC" w:rsidRPr="001A20D6" w:rsidRDefault="00737FEC" w:rsidP="00737FE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20C5FA98" w14:textId="1CF9E8C5" w:rsidTr="0009563F">
        <w:tc>
          <w:tcPr>
            <w:tcW w:w="4390" w:type="dxa"/>
            <w:shd w:val="clear" w:color="auto" w:fill="D9D9D9" w:themeFill="background1" w:themeFillShade="D9"/>
          </w:tcPr>
          <w:p w14:paraId="011F171A" w14:textId="4386F034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realizacji inwestycji do</w:t>
            </w:r>
          </w:p>
        </w:tc>
        <w:tc>
          <w:tcPr>
            <w:tcW w:w="4961" w:type="dxa"/>
            <w:shd w:val="clear" w:color="auto" w:fill="FFFFFF" w:themeFill="background1"/>
          </w:tcPr>
          <w:p w14:paraId="3A638623" w14:textId="63E3595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DD/MM/RRRR</w:t>
            </w:r>
          </w:p>
        </w:tc>
      </w:tr>
      <w:tr w:rsidR="00737FEC" w:rsidRPr="001A20D6" w14:paraId="5393709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4F6C18F1" w14:textId="6E9F8E69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Inwestycja ze środków UE</w:t>
            </w:r>
          </w:p>
        </w:tc>
        <w:tc>
          <w:tcPr>
            <w:tcW w:w="4961" w:type="dxa"/>
            <w:shd w:val="clear" w:color="auto" w:fill="FFFFFF" w:themeFill="background1"/>
          </w:tcPr>
          <w:p w14:paraId="0105B8E9" w14:textId="4D92C99B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Lista </w:t>
            </w:r>
            <w:r w:rsidR="001A20D6" w:rsidRPr="001A20D6">
              <w:rPr>
                <w:rFonts w:asciiTheme="minorHAnsi" w:hAnsiTheme="minorHAnsi" w:cstheme="minorHAnsi"/>
                <w:sz w:val="24"/>
                <w:szCs w:val="24"/>
              </w:rPr>
              <w:t>rozwijana</w:t>
            </w:r>
          </w:p>
        </w:tc>
      </w:tr>
      <w:tr w:rsidR="00737FEC" w:rsidRPr="001A20D6" w14:paraId="34D70D7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5D12889" w14:textId="48119135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Numer umowy o dofinansowanie</w:t>
            </w:r>
          </w:p>
        </w:tc>
        <w:tc>
          <w:tcPr>
            <w:tcW w:w="4961" w:type="dxa"/>
            <w:shd w:val="clear" w:color="auto" w:fill="FFFFFF" w:themeFill="background1"/>
          </w:tcPr>
          <w:p w14:paraId="740D1477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7FEC" w:rsidRPr="001A20D6" w14:paraId="576F917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C4330AE" w14:textId="2CFE35A6" w:rsidR="00737FEC" w:rsidRPr="001A20D6" w:rsidRDefault="00737FEC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Wartość inwestycji </w:t>
            </w:r>
          </w:p>
        </w:tc>
        <w:tc>
          <w:tcPr>
            <w:tcW w:w="4961" w:type="dxa"/>
            <w:shd w:val="clear" w:color="auto" w:fill="FFFFFF" w:themeFill="background1"/>
          </w:tcPr>
          <w:p w14:paraId="58AF4825" w14:textId="77777777" w:rsidR="00737FEC" w:rsidRPr="001A20D6" w:rsidRDefault="00737FEC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C1267" w:rsidRPr="001A20D6" w14:paraId="1137FFA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66E9A34" w14:textId="079FA5F4" w:rsidR="00FC1267" w:rsidRPr="001A20D6" w:rsidRDefault="00FC1267" w:rsidP="00F322E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Przedmiot inwestycji</w:t>
            </w:r>
          </w:p>
        </w:tc>
        <w:tc>
          <w:tcPr>
            <w:tcW w:w="4961" w:type="dxa"/>
            <w:shd w:val="clear" w:color="auto" w:fill="FFFFFF" w:themeFill="background1"/>
          </w:tcPr>
          <w:p w14:paraId="0C1EB5FA" w14:textId="1312D9CB" w:rsidR="00FC1267" w:rsidRPr="001A20D6" w:rsidRDefault="00FC1267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5B20ED2" w14:textId="2F63EBCF" w:rsidR="0091247E" w:rsidRPr="001A20D6" w:rsidRDefault="0091247E" w:rsidP="677B51C1">
      <w:pPr>
        <w:spacing w:before="240" w:after="120"/>
        <w:rPr>
          <w:rFonts w:cs="Calibri"/>
        </w:rPr>
      </w:pPr>
    </w:p>
    <w:p w14:paraId="7B41A83D" w14:textId="561E9095" w:rsidR="0004501A" w:rsidRPr="001A20D6" w:rsidRDefault="0004501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SZCZEGÓŁOWY OPIS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04501A" w:rsidRPr="001A20D6" w14:paraId="680AF7C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B83A3C1" w14:textId="5858FED4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Charakterystyka Beneficjenta</w:t>
            </w:r>
          </w:p>
        </w:tc>
        <w:tc>
          <w:tcPr>
            <w:tcW w:w="4961" w:type="dxa"/>
            <w:shd w:val="clear" w:color="auto" w:fill="FFFFFF" w:themeFill="background1"/>
          </w:tcPr>
          <w:p w14:paraId="342E1C93" w14:textId="75AEF9F2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04501A" w:rsidRPr="001A20D6" w14:paraId="239553D2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7D1BA30" w14:textId="0D3F2D31" w:rsidR="0004501A" w:rsidRPr="001A20D6" w:rsidRDefault="0004501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13E06BD4" w14:textId="6C33E6A0" w:rsidR="0004501A" w:rsidRPr="001A20D6" w:rsidRDefault="000450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8826E6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B41FE80" w14:textId="597C9F9D" w:rsidR="009207C5" w:rsidRPr="001A20D6" w:rsidRDefault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Wykonalność przedsięwzięcia pod względem </w:t>
            </w:r>
            <w:r w:rsidR="000541EB">
              <w:rPr>
                <w:rFonts w:asciiTheme="minorHAnsi" w:hAnsiTheme="minorHAnsi" w:cstheme="minorHAnsi"/>
                <w:sz w:val="24"/>
                <w:szCs w:val="24"/>
              </w:rPr>
              <w:t xml:space="preserve">prawnym i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organizacyjnym</w:t>
            </w:r>
          </w:p>
        </w:tc>
        <w:tc>
          <w:tcPr>
            <w:tcW w:w="4961" w:type="dxa"/>
            <w:shd w:val="clear" w:color="auto" w:fill="FFFFFF" w:themeFill="background1"/>
          </w:tcPr>
          <w:p w14:paraId="0DCD4FFE" w14:textId="31012B1E" w:rsidR="009207C5" w:rsidRPr="001A20D6" w:rsidRDefault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1BF52123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EF006AD" w14:textId="70852322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zapewnienia trwałości przedsięwzięcia</w:t>
            </w:r>
          </w:p>
        </w:tc>
        <w:tc>
          <w:tcPr>
            <w:tcW w:w="4961" w:type="dxa"/>
            <w:shd w:val="clear" w:color="auto" w:fill="FFFFFF" w:themeFill="background1"/>
          </w:tcPr>
          <w:p w14:paraId="293CC8EE" w14:textId="041FADC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5000 znaków</w:t>
            </w:r>
          </w:p>
        </w:tc>
      </w:tr>
      <w:tr w:rsidR="009207C5" w:rsidRPr="001A20D6" w14:paraId="3FC4E9AA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0F8D3A4B" w14:textId="7643338C" w:rsidR="009207C5" w:rsidRPr="001A20D6" w:rsidRDefault="009207C5" w:rsidP="009207C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Opis technologii </w:t>
            </w:r>
          </w:p>
        </w:tc>
        <w:tc>
          <w:tcPr>
            <w:tcW w:w="4961" w:type="dxa"/>
            <w:shd w:val="clear" w:color="auto" w:fill="FFFFFF" w:themeFill="background1"/>
          </w:tcPr>
          <w:p w14:paraId="3801FFF3" w14:textId="1C5A3156" w:rsidR="009207C5" w:rsidRPr="001A20D6" w:rsidRDefault="009207C5" w:rsidP="009207C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8000 znaków</w:t>
            </w:r>
          </w:p>
        </w:tc>
      </w:tr>
    </w:tbl>
    <w:p w14:paraId="6DE07889" w14:textId="2A222712" w:rsidR="00156AFE" w:rsidRPr="001A20D6" w:rsidRDefault="00FC126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lastRenderedPageBreak/>
        <w:t>LISTA MIERZALNYCH WSKAŹNIKÓW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D2776" w:rsidRPr="001A20D6" w14:paraId="084D1A1B" w14:textId="78095D54" w:rsidTr="00FD2776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A4E4F76" w14:textId="1BFBB1ED" w:rsidR="00FD2776" w:rsidRPr="001A20D6" w:rsidRDefault="00FD277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Wskaźniki produktu</w:t>
            </w:r>
          </w:p>
        </w:tc>
      </w:tr>
      <w:tr w:rsidR="00FD2776" w:rsidRPr="001A20D6" w14:paraId="50DC9730" w14:textId="6AE5518A" w:rsidTr="0009563F">
        <w:tc>
          <w:tcPr>
            <w:tcW w:w="4390" w:type="dxa"/>
            <w:shd w:val="clear" w:color="auto" w:fill="D9D9D9" w:themeFill="background1" w:themeFillShade="D9"/>
          </w:tcPr>
          <w:p w14:paraId="118A4BE6" w14:textId="4F34602F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punkty adresowe dysponujące szerokopasmowym dostępem do sieci o bardzo wysokiej przepustowości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A761C3B" w14:textId="77777777" w:rsidR="00FD2776" w:rsidRPr="001A20D6" w:rsidRDefault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24E960E3" w14:textId="77777777" w:rsidTr="0009563F">
        <w:trPr>
          <w:trHeight w:val="300"/>
        </w:trPr>
        <w:tc>
          <w:tcPr>
            <w:tcW w:w="4390" w:type="dxa"/>
            <w:shd w:val="clear" w:color="auto" w:fill="D9D9D9" w:themeFill="background1" w:themeFillShade="D9"/>
          </w:tcPr>
          <w:p w14:paraId="19A82C78" w14:textId="343FDFC9" w:rsidR="00FD2776" w:rsidRPr="001A20D6" w:rsidRDefault="00FD2776" w:rsidP="00FD2776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63BEAC6B" w14:textId="194CA9EA" w:rsidR="00FD2776" w:rsidRPr="001A20D6" w:rsidRDefault="00A16F0E" w:rsidP="00A16F0E">
            <w:pPr>
              <w:spacing w:after="120"/>
              <w:rPr>
                <w:rFonts w:cs="Calibri"/>
                <w:color w:val="000000" w:themeColor="text1"/>
                <w:sz w:val="24"/>
                <w:szCs w:val="24"/>
              </w:rPr>
            </w:pP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Wskaż jednostkę miary – </w:t>
            </w:r>
            <w:r w:rsidR="002A7DEF">
              <w:rPr>
                <w:rFonts w:cs="Calibri"/>
                <w:color w:val="000000" w:themeColor="text1"/>
                <w:sz w:val="24"/>
                <w:szCs w:val="24"/>
              </w:rPr>
              <w:t xml:space="preserve">wpisz </w:t>
            </w:r>
            <w:r w:rsidRPr="001A20D6">
              <w:rPr>
                <w:rFonts w:cs="Calibri"/>
                <w:color w:val="000000" w:themeColor="text1"/>
                <w:sz w:val="24"/>
                <w:szCs w:val="24"/>
              </w:rPr>
              <w:t xml:space="preserve">szt. </w:t>
            </w:r>
          </w:p>
        </w:tc>
      </w:tr>
      <w:tr w:rsidR="00AA062B" w:rsidRPr="001A20D6" w14:paraId="582CD483" w14:textId="2596007A" w:rsidTr="00553834">
        <w:tc>
          <w:tcPr>
            <w:tcW w:w="4390" w:type="dxa"/>
            <w:shd w:val="clear" w:color="auto" w:fill="D9D9D9" w:themeFill="background1" w:themeFillShade="D9"/>
          </w:tcPr>
          <w:p w14:paraId="000E8B8D" w14:textId="4684ED06" w:rsidR="00AA062B" w:rsidRPr="001A20D6" w:rsidRDefault="00AA062B" w:rsidP="00AA062B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069D0C95" w14:textId="70DAE729" w:rsidR="00AA062B" w:rsidRPr="001A20D6" w:rsidRDefault="00AA062B" w:rsidP="00AA062B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7B61FD">
              <w:rPr>
                <w:rFonts w:asciiTheme="minorHAnsi" w:hAnsiTheme="minorHAnsi" w:cstheme="minorHAnsi"/>
              </w:rPr>
              <w:t xml:space="preserve">Pole wypełnia się automatycznie </w:t>
            </w:r>
          </w:p>
        </w:tc>
      </w:tr>
      <w:tr w:rsidR="00AA062B" w:rsidRPr="001A20D6" w14:paraId="583F1986" w14:textId="51F875D0" w:rsidTr="00553834">
        <w:tc>
          <w:tcPr>
            <w:tcW w:w="4390" w:type="dxa"/>
            <w:shd w:val="clear" w:color="auto" w:fill="D9D9D9" w:themeFill="background1" w:themeFillShade="D9"/>
          </w:tcPr>
          <w:p w14:paraId="51FCF7CC" w14:textId="74F71C01" w:rsidR="00AA062B" w:rsidRPr="001A20D6" w:rsidRDefault="00AA062B" w:rsidP="00AA062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3CC838E" w14:textId="7C25C480" w:rsidR="00AA062B" w:rsidRPr="001A20D6" w:rsidRDefault="00AA062B" w:rsidP="00AA062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B61FD">
              <w:rPr>
                <w:rFonts w:asciiTheme="minorHAnsi" w:hAnsiTheme="minorHAnsi" w:cstheme="minorHAnsi"/>
              </w:rPr>
              <w:t xml:space="preserve">Pole wypełnia się automatycznie </w:t>
            </w:r>
          </w:p>
        </w:tc>
      </w:tr>
      <w:tr w:rsidR="00FD2776" w:rsidRPr="001A20D6" w14:paraId="23E283EE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9B96748" w14:textId="1563CEA9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8BC1E48" w14:textId="30FBE5A3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75AE8C20" w14:textId="17DFB402" w:rsidTr="0009563F">
        <w:tc>
          <w:tcPr>
            <w:tcW w:w="4390" w:type="dxa"/>
            <w:shd w:val="clear" w:color="auto" w:fill="D9D9D9" w:themeFill="background1" w:themeFillShade="D9"/>
          </w:tcPr>
          <w:p w14:paraId="18BA3178" w14:textId="4935002C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Wskaźniki rezultatu</w:t>
            </w:r>
          </w:p>
        </w:tc>
        <w:tc>
          <w:tcPr>
            <w:tcW w:w="4961" w:type="dxa"/>
            <w:shd w:val="clear" w:color="auto" w:fill="FFFFFF" w:themeFill="background1"/>
          </w:tcPr>
          <w:p w14:paraId="7C0966E5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776" w:rsidRPr="001A20D6" w14:paraId="096047E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7B61A2EF" w14:textId="60CF4EE8" w:rsidR="00FD2776" w:rsidRPr="001A20D6" w:rsidRDefault="002C7F0B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Dodatkowe lokale mieszkalne z dostępem do internetu za pośrednictwem sieci o bardzo dużej przepustowości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14:paraId="6BB4925F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A7DEF" w:rsidRPr="001A20D6" w14:paraId="73877F3F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62457605" w14:textId="500239E8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1DCD9987" w14:textId="7505BFF2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</w:t>
            </w:r>
            <w:r w:rsidR="007B1E24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lokale mieszkalne</w:t>
            </w: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A7DEF" w:rsidRPr="001A20D6" w14:paraId="68F58FD5" w14:textId="77777777" w:rsidTr="0083120C">
        <w:tc>
          <w:tcPr>
            <w:tcW w:w="4390" w:type="dxa"/>
            <w:shd w:val="clear" w:color="auto" w:fill="D9D9D9" w:themeFill="background1" w:themeFillShade="D9"/>
          </w:tcPr>
          <w:p w14:paraId="4FDF48BF" w14:textId="0BFB830A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3F6AA71" w14:textId="1057E166" w:rsidR="002A7DEF" w:rsidRPr="001A20D6" w:rsidRDefault="00FA16AD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t xml:space="preserve">Pole wypełnia się automatycznie </w:t>
            </w:r>
          </w:p>
        </w:tc>
      </w:tr>
      <w:tr w:rsidR="002A7DEF" w:rsidRPr="001A20D6" w14:paraId="6453CDAB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5D36B982" w14:textId="5DF148E2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FFFFFF" w:themeFill="background1"/>
          </w:tcPr>
          <w:p w14:paraId="1777A724" w14:textId="0C85DCDF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Uzupełnij wartość docelową </w:t>
            </w:r>
          </w:p>
        </w:tc>
      </w:tr>
      <w:tr w:rsidR="002A7DEF" w:rsidRPr="001A20D6" w14:paraId="589DE9AF" w14:textId="77777777" w:rsidTr="0009563F">
        <w:trPr>
          <w:trHeight w:val="696"/>
        </w:trPr>
        <w:tc>
          <w:tcPr>
            <w:tcW w:w="4390" w:type="dxa"/>
            <w:shd w:val="clear" w:color="auto" w:fill="D9D9D9" w:themeFill="background1" w:themeFillShade="D9"/>
          </w:tcPr>
          <w:p w14:paraId="5C6BD834" w14:textId="06771787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30521936" w14:textId="21CE5895" w:rsidR="002A7DEF" w:rsidRPr="001A20D6" w:rsidRDefault="002A7DEF" w:rsidP="002A7DE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  <w:tr w:rsidR="00FD2776" w:rsidRPr="001A20D6" w14:paraId="0542698E" w14:textId="77777777" w:rsidTr="0009563F">
        <w:trPr>
          <w:trHeight w:val="956"/>
        </w:trPr>
        <w:tc>
          <w:tcPr>
            <w:tcW w:w="4390" w:type="dxa"/>
            <w:shd w:val="clear" w:color="auto" w:fill="D9D9D9" w:themeFill="background1" w:themeFillShade="D9"/>
          </w:tcPr>
          <w:p w14:paraId="1DFCA6A8" w14:textId="049756C5" w:rsidR="00FD2776" w:rsidRPr="001A20D6" w:rsidRDefault="002C7F0B" w:rsidP="00FD2776">
            <w:pPr>
              <w:spacing w:after="12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C4G, C5G, C6G Dodatkowe gospodarstwa domowe (lokale mieszkalne) z szerokopasmowym dostępem do Internetu o przepustowości co najmniej 100 Mb/s (z możliwością zwiększenia do przepustowości gigabitowej)</w:t>
            </w:r>
            <w:r w:rsidR="00EA16B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14:paraId="00923D32" w14:textId="77777777" w:rsidR="00FD2776" w:rsidRPr="001A20D6" w:rsidRDefault="00FD2776" w:rsidP="00FD277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7AB4" w:rsidRPr="001A20D6" w14:paraId="79739508" w14:textId="77777777" w:rsidTr="0009563F">
        <w:tc>
          <w:tcPr>
            <w:tcW w:w="4390" w:type="dxa"/>
            <w:shd w:val="clear" w:color="auto" w:fill="D9D9D9" w:themeFill="background1" w:themeFillShade="D9"/>
          </w:tcPr>
          <w:p w14:paraId="1A3D9E4A" w14:textId="3DEF846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4961" w:type="dxa"/>
            <w:shd w:val="clear" w:color="auto" w:fill="FFFFFF" w:themeFill="background1"/>
          </w:tcPr>
          <w:p w14:paraId="48EE4FAE" w14:textId="68C7E0A7" w:rsidR="003C7AB4" w:rsidRPr="001A20D6" w:rsidRDefault="00263CD2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Wskaż jednostkę miary – </w:t>
            </w:r>
            <w:r w:rsidR="00FB7A67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liczba</w:t>
            </w:r>
            <w:r w:rsidRPr="001A20D6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C7AB4" w:rsidRPr="001A20D6" w14:paraId="48C15CB7" w14:textId="77777777" w:rsidTr="0083120C">
        <w:tc>
          <w:tcPr>
            <w:tcW w:w="4390" w:type="dxa"/>
            <w:shd w:val="clear" w:color="auto" w:fill="D9D9D9" w:themeFill="background1" w:themeFillShade="D9"/>
          </w:tcPr>
          <w:p w14:paraId="7917B42F" w14:textId="3D0EAF8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bazowa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D686397" w14:textId="7547F07D" w:rsidR="003C7AB4" w:rsidRPr="001A20D6" w:rsidRDefault="0009591B" w:rsidP="00263CD2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Pole wypełnia się automatycznie</w:t>
            </w:r>
          </w:p>
        </w:tc>
      </w:tr>
      <w:tr w:rsidR="003C7AB4" w:rsidRPr="001A20D6" w14:paraId="3DDF9761" w14:textId="77777777" w:rsidTr="0083120C">
        <w:trPr>
          <w:trHeight w:val="132"/>
        </w:trPr>
        <w:tc>
          <w:tcPr>
            <w:tcW w:w="4390" w:type="dxa"/>
            <w:shd w:val="clear" w:color="auto" w:fill="D9D9D9" w:themeFill="background1" w:themeFillShade="D9"/>
          </w:tcPr>
          <w:p w14:paraId="5A552FB3" w14:textId="45BF4C8A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1113C0FE" w14:textId="0B735A6F" w:rsidR="003C7AB4" w:rsidRPr="001A20D6" w:rsidRDefault="0009591B" w:rsidP="00263CD2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</w:rPr>
              <w:t>Pole wypełnia się automatycznie</w:t>
            </w:r>
          </w:p>
        </w:tc>
      </w:tr>
      <w:tr w:rsidR="003C7AB4" w:rsidRPr="001A20D6" w14:paraId="75889E50" w14:textId="77777777" w:rsidTr="0009563F">
        <w:trPr>
          <w:trHeight w:val="669"/>
        </w:trPr>
        <w:tc>
          <w:tcPr>
            <w:tcW w:w="4390" w:type="dxa"/>
            <w:shd w:val="clear" w:color="auto" w:fill="D9D9D9" w:themeFill="background1" w:themeFillShade="D9"/>
          </w:tcPr>
          <w:p w14:paraId="4263A873" w14:textId="34CF77CB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Sposób pomiaru</w:t>
            </w:r>
          </w:p>
        </w:tc>
        <w:tc>
          <w:tcPr>
            <w:tcW w:w="4961" w:type="dxa"/>
            <w:shd w:val="clear" w:color="auto" w:fill="FFFFFF" w:themeFill="background1"/>
          </w:tcPr>
          <w:p w14:paraId="044210BC" w14:textId="5F5016FC" w:rsidR="003C7AB4" w:rsidRPr="001A20D6" w:rsidRDefault="003C7AB4" w:rsidP="003C7AB4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500 znaków</w:t>
            </w:r>
          </w:p>
        </w:tc>
      </w:tr>
    </w:tbl>
    <w:p w14:paraId="2AF3A810" w14:textId="77777777" w:rsidR="001D52D1" w:rsidRPr="001A20D6" w:rsidRDefault="001D52D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0189768"/>
      <w:bookmarkStart w:id="2" w:name="_Hlk11897337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1B3CBF" w:rsidRPr="001A20D6" w14:paraId="0968208F" w14:textId="77777777">
        <w:tc>
          <w:tcPr>
            <w:tcW w:w="9351" w:type="dxa"/>
            <w:shd w:val="clear" w:color="auto" w:fill="D9D9D9" w:themeFill="background1" w:themeFillShade="D9"/>
          </w:tcPr>
          <w:p w14:paraId="28DB8ACA" w14:textId="1ED72CBE" w:rsidR="001B3CBF" w:rsidRPr="001A20D6" w:rsidRDefault="001B3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wskaźników projektu</w:t>
            </w:r>
          </w:p>
        </w:tc>
      </w:tr>
      <w:tr w:rsidR="001B3CBF" w:rsidRPr="001A20D6" w14:paraId="305A8837" w14:textId="77777777" w:rsidTr="00CF774D">
        <w:trPr>
          <w:trHeight w:val="1029"/>
        </w:trPr>
        <w:tc>
          <w:tcPr>
            <w:tcW w:w="9351" w:type="dxa"/>
            <w:shd w:val="clear" w:color="auto" w:fill="FFFFFF" w:themeFill="background1"/>
          </w:tcPr>
          <w:p w14:paraId="1FA5A292" w14:textId="416CAA8B" w:rsidR="001B3CBF" w:rsidRPr="001A20D6" w:rsidRDefault="001B3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Limit 4000 znaków</w:t>
            </w:r>
          </w:p>
        </w:tc>
      </w:tr>
    </w:tbl>
    <w:p w14:paraId="6142BF7E" w14:textId="5BDE01B8" w:rsidR="00165B43" w:rsidRPr="001A20D6" w:rsidRDefault="00955B4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ANALIZA RYZYKA</w:t>
      </w:r>
    </w:p>
    <w:p w14:paraId="46477B71" w14:textId="5030BF40" w:rsidR="005A5EBF" w:rsidRPr="001A20D6" w:rsidRDefault="3F818ECD" w:rsidP="677B51C1">
      <w:pPr>
        <w:spacing w:before="240" w:after="120"/>
        <w:rPr>
          <w:rFonts w:cs="Calibri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Lista ryzyk</w:t>
      </w:r>
      <w:r w:rsidR="61F730EB" w:rsidRPr="001A20D6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61F730EB" w:rsidRPr="001A20D6">
        <w:rPr>
          <w:rFonts w:cs="Calibri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8"/>
        <w:gridCol w:w="2156"/>
        <w:gridCol w:w="2368"/>
        <w:gridCol w:w="2072"/>
        <w:gridCol w:w="1504"/>
      </w:tblGrid>
      <w:tr w:rsidR="005A5EBF" w:rsidRPr="001A20D6" w14:paraId="0E1E0841" w14:textId="596B4DD1" w:rsidTr="00DB2A00">
        <w:trPr>
          <w:tblHeader/>
        </w:trPr>
        <w:tc>
          <w:tcPr>
            <w:tcW w:w="1388" w:type="dxa"/>
            <w:shd w:val="clear" w:color="auto" w:fill="D9D9D9" w:themeFill="background1" w:themeFillShade="D9"/>
          </w:tcPr>
          <w:p w14:paraId="6232DE10" w14:textId="77777777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547E0066" w14:textId="2DDF77FA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zidentyfikowanego ryzyka</w:t>
            </w:r>
          </w:p>
        </w:tc>
        <w:tc>
          <w:tcPr>
            <w:tcW w:w="2368" w:type="dxa"/>
            <w:shd w:val="clear" w:color="auto" w:fill="D9D9D9" w:themeFill="background1" w:themeFillShade="D9"/>
          </w:tcPr>
          <w:p w14:paraId="00E23B2D" w14:textId="5B320732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Prawdopodobieństwo wystąpienia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204D2F7" w14:textId="7A6424BE" w:rsidR="005A5EBF" w:rsidRPr="001A20D6" w:rsidRDefault="005A5EB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Skutek wystąpienia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04952777" w14:textId="5C3D2AAC" w:rsidR="005A5EBF" w:rsidRPr="001A20D6" w:rsidRDefault="005A5EBF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Mechanizmy zapobiegania</w:t>
            </w:r>
          </w:p>
        </w:tc>
      </w:tr>
      <w:tr w:rsidR="00455D94" w:rsidRPr="001A20D6" w14:paraId="6196C5B3" w14:textId="6917C038" w:rsidTr="00DB2A00">
        <w:tc>
          <w:tcPr>
            <w:tcW w:w="1388" w:type="dxa"/>
          </w:tcPr>
          <w:p w14:paraId="312F5F45" w14:textId="1FE7DF1A" w:rsidR="00455D94" w:rsidRPr="001A20D6" w:rsidRDefault="00455D94" w:rsidP="00455D9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1000 znaków</w:t>
            </w:r>
          </w:p>
        </w:tc>
        <w:tc>
          <w:tcPr>
            <w:tcW w:w="2156" w:type="dxa"/>
          </w:tcPr>
          <w:p w14:paraId="740BD8F1" w14:textId="3266C723" w:rsidR="00455D94" w:rsidRPr="001A20D6" w:rsidRDefault="00455D94" w:rsidP="00455D9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Limit 800 znaków</w:t>
            </w:r>
          </w:p>
        </w:tc>
        <w:tc>
          <w:tcPr>
            <w:tcW w:w="2368" w:type="dxa"/>
          </w:tcPr>
          <w:p w14:paraId="2975C47A" w14:textId="662BCE63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72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duże</w:t>
            </w:r>
          </w:p>
          <w:p w14:paraId="25FF453A" w14:textId="60F5365A" w:rsidR="00455D94" w:rsidRPr="001A20D6" w:rsidRDefault="002474C1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9674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duże</w:t>
            </w:r>
          </w:p>
          <w:p w14:paraId="6048026D" w14:textId="47945994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0103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średnie</w:t>
            </w:r>
          </w:p>
          <w:p w14:paraId="3B5C98EF" w14:textId="616CF000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0627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małe</w:t>
            </w:r>
          </w:p>
          <w:p w14:paraId="058E9A2E" w14:textId="333BFE6D" w:rsidR="00455D94" w:rsidRPr="001A20D6" w:rsidRDefault="002474C1" w:rsidP="002E5CE6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5532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bardzo małe</w:t>
            </w:r>
          </w:p>
        </w:tc>
        <w:tc>
          <w:tcPr>
            <w:tcW w:w="2072" w:type="dxa"/>
          </w:tcPr>
          <w:p w14:paraId="0CDF6562" w14:textId="4EE4475C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8055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208B4" w:rsidRPr="001A20D6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6208B4" w:rsidRPr="001A20D6">
              <w:rPr>
                <w:rStyle w:val="normaltextrun"/>
                <w:rFonts w:cs="Calibri"/>
              </w:rPr>
              <w:t>ieosiągnięcie zakładanych celów projektu</w:t>
            </w:r>
          </w:p>
          <w:p w14:paraId="71410BFB" w14:textId="6AC78BA9" w:rsidR="00455D94" w:rsidRPr="001A20D6" w:rsidRDefault="002474C1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7493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E79E8" w:rsidRPr="001A20D6">
              <w:rPr>
                <w:rStyle w:val="normaltextrun"/>
                <w:rFonts w:cs="Calibri"/>
              </w:rPr>
              <w:t>opóźnienie realizacji projektu</w:t>
            </w:r>
          </w:p>
          <w:p w14:paraId="6775A2E7" w14:textId="199A9443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31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D7219" w:rsidRPr="001A20D6">
              <w:rPr>
                <w:rStyle w:val="normaltextrun"/>
                <w:rFonts w:cs="Calibri"/>
              </w:rPr>
              <w:t>zwiększenie kosztów realizacji projektu</w:t>
            </w:r>
          </w:p>
          <w:p w14:paraId="26F76889" w14:textId="32A06FCE" w:rsidR="00455D94" w:rsidRPr="001A20D6" w:rsidRDefault="002474C1" w:rsidP="00455D94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049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13123" w:rsidRPr="001A20D6">
              <w:rPr>
                <w:rStyle w:val="normaltextrun"/>
                <w:rFonts w:cs="Calibri"/>
              </w:rPr>
              <w:t>realizacja projektu niezgodnie z założeniami</w:t>
            </w:r>
          </w:p>
          <w:p w14:paraId="7C7229D4" w14:textId="5E34F804" w:rsidR="00455D94" w:rsidRPr="001A20D6" w:rsidRDefault="002474C1" w:rsidP="00455D94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8109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94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55D94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60EB" w:rsidRPr="001A20D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3260EB" w:rsidRPr="001A20D6">
              <w:rPr>
                <w:rStyle w:val="normaltextrun"/>
                <w:rFonts w:cs="Calibri"/>
              </w:rPr>
              <w:t>rak możliwości realizacji projektu</w:t>
            </w:r>
          </w:p>
          <w:p w14:paraId="1D1AF4DD" w14:textId="3B98CFE5" w:rsidR="0043296D" w:rsidRPr="001A20D6" w:rsidRDefault="002474C1" w:rsidP="0043296D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76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0D88" w:rsidRPr="001A20D6">
              <w:rPr>
                <w:rStyle w:val="normaltextrun"/>
                <w:rFonts w:cs="Calibri"/>
              </w:rPr>
              <w:t>konieczność wprowadzenia zmian w projekcie</w:t>
            </w:r>
          </w:p>
          <w:p w14:paraId="4ABD774E" w14:textId="07720B09" w:rsidR="00455D94" w:rsidRPr="001A20D6" w:rsidRDefault="002474C1" w:rsidP="002E5CE6">
            <w:pPr>
              <w:tabs>
                <w:tab w:val="left" w:pos="900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13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6D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3296D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A2DB3" w:rsidRPr="001A20D6">
              <w:rPr>
                <w:rStyle w:val="normaltextrun"/>
                <w:rFonts w:cs="Calibri"/>
              </w:rPr>
              <w:t>inny skutek</w:t>
            </w:r>
          </w:p>
        </w:tc>
        <w:tc>
          <w:tcPr>
            <w:tcW w:w="1504" w:type="dxa"/>
          </w:tcPr>
          <w:p w14:paraId="4F3602D4" w14:textId="7AA4BFCD" w:rsidR="00455D94" w:rsidRPr="001A20D6" w:rsidRDefault="00455D94" w:rsidP="00455D94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Limit 800 znaków</w:t>
            </w:r>
          </w:p>
        </w:tc>
      </w:tr>
    </w:tbl>
    <w:p w14:paraId="383E00E7" w14:textId="76BDA392" w:rsidR="004B0B15" w:rsidRPr="001A20D6" w:rsidRDefault="004B0B1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WPŁYW PROJEKTU NA ZASADY HORYZONTALNE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A1237" w:rsidRPr="001A20D6" w14:paraId="541184AC" w14:textId="77777777" w:rsidTr="00DB2A00">
        <w:trPr>
          <w:trHeight w:val="1030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86016C" w14:textId="41E8BBD7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na zasadę równości szans i niedyskryminacji, w tym dostępność dla osób z niepełnosprawnościami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3DD757" w14:textId="5048D802" w:rsidR="00FA1237" w:rsidRPr="001A20D6" w:rsidRDefault="002474C1" w:rsidP="0079799C">
            <w:pPr>
              <w:tabs>
                <w:tab w:val="left" w:pos="1503"/>
              </w:tabs>
              <w:rPr>
                <w:rFonts w:ascii="MS Gothic" w:eastAsia="MS Gothic" w:hAnsi="MS Gothic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2589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Pozytywny</w:t>
            </w:r>
          </w:p>
          <w:p w14:paraId="50F14C86" w14:textId="02171358" w:rsidR="0079799C" w:rsidRPr="001A20D6" w:rsidRDefault="002474C1" w:rsidP="00022BE1">
            <w:pPr>
              <w:tabs>
                <w:tab w:val="left" w:pos="1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570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9C" w:rsidRPr="001A20D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9799C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Neutralny</w:t>
            </w:r>
          </w:p>
        </w:tc>
      </w:tr>
      <w:tr w:rsidR="00FA1237" w:rsidRPr="001A20D6" w14:paraId="151B6863" w14:textId="77777777" w:rsidTr="00DB2A00">
        <w:trPr>
          <w:trHeight w:val="46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BAC13" w14:textId="2494FD5A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A53CD4" w14:textId="59BFCC40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7A3C9B" w:rsidRPr="001A20D6" w14:paraId="0058CFE8" w14:textId="77777777" w:rsidTr="00DB2A00">
        <w:trPr>
          <w:trHeight w:val="467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09265D7" w14:textId="77777777" w:rsidR="007A3C9B" w:rsidRPr="001A20D6" w:rsidRDefault="007A3C9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59D54D" w14:textId="77777777" w:rsidR="007A3C9B" w:rsidRPr="001A20D6" w:rsidRDefault="007A3C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1237" w:rsidRPr="001A20D6" w14:paraId="14DC1330" w14:textId="77777777" w:rsidTr="00DB2A00"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80497F" w14:textId="5A53599E" w:rsidR="00FA1237" w:rsidRPr="001A20D6" w:rsidRDefault="00FA1237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Standardy dostępności stosowane w projekcie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907B6E" w14:textId="0E61DF28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2B59E8" w:rsidRPr="001A20D6" w14:paraId="27654FA4" w14:textId="77777777" w:rsidTr="00DB2A00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9B5FAE2" w14:textId="77777777" w:rsidR="002B59E8" w:rsidRPr="001A20D6" w:rsidRDefault="002B59E8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667A0E" w14:textId="77777777" w:rsidR="002B59E8" w:rsidRPr="001A20D6" w:rsidRDefault="002B59E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1237" w:rsidRPr="001A20D6" w14:paraId="3C520378" w14:textId="77777777" w:rsidTr="42B9C467"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70999F6" w14:textId="7974F33A" w:rsidR="006C6ED9" w:rsidRPr="001A20D6" w:rsidRDefault="006C6ED9" w:rsidP="0019682A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Zgodność </w:t>
            </w:r>
            <w:r w:rsidRPr="006C6E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sposobu realizacji, zakresu projektu oraz </w:t>
            </w:r>
            <w:r w:rsidR="00F634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  <w:r w:rsidRPr="006C6E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eneficjenta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 Kartą Praw Podstawowych Unii Europejskiej i Konwencją o Prawach Osób Niepełnosprawnych</w:t>
            </w:r>
          </w:p>
          <w:p w14:paraId="3688E1FA" w14:textId="778CBD23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2A14" w:rsidRPr="001A20D6" w14:paraId="2ECCF65A" w14:textId="77777777" w:rsidTr="00553834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C29A59" w14:textId="10DEB470" w:rsidR="00BC2A14" w:rsidRPr="001A20D6" w:rsidRDefault="00BC2A14" w:rsidP="0019682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Uzasadnienie zgodności sposobu realizacji, zakresu projektu oraz </w:t>
            </w:r>
            <w:r w:rsidR="00F634C6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eneficjenta z Kartą Praw Podstawowych Unii Europejskiej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A804CD" w14:textId="6399DB72" w:rsidR="00BC2A14" w:rsidRPr="001A20D6" w:rsidRDefault="00BC2A1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42B9C467">
              <w:rPr>
                <w:rFonts w:asciiTheme="minorHAnsi" w:hAnsiTheme="minorHAnsi" w:cstheme="minorBidi"/>
                <w:sz w:val="24"/>
                <w:szCs w:val="24"/>
              </w:rPr>
              <w:t>Limit 1000 znaków</w:t>
            </w:r>
          </w:p>
        </w:tc>
      </w:tr>
      <w:tr w:rsidR="00FA1237" w:rsidRPr="001A20D6" w14:paraId="21A7BE91" w14:textId="77777777" w:rsidTr="00553834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AA00B9" w14:textId="73CFDDC1" w:rsidR="00FA1237" w:rsidRPr="001A20D6" w:rsidRDefault="00FA123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Uzasadnienie zgodności sposobu realizacji, zakresu projektu oraz </w:t>
            </w:r>
            <w:r w:rsidR="0089059B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eneficjenta z Konwencją o Prawach Osób Niepełnosprawnych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A96CA" w14:textId="1EBF822A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A1237" w:rsidRPr="001A20D6" w14:paraId="29A839AF" w14:textId="77777777" w:rsidTr="00553834">
        <w:tc>
          <w:tcPr>
            <w:tcW w:w="43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8C1C8A" w14:textId="615454F3" w:rsidR="00FA1237" w:rsidRPr="001A20D6" w:rsidRDefault="00A5551D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55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Zgodność projektu z zasadą równości kobiet i mężczyzn 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2FAA61" w14:textId="56C805E9" w:rsidR="00FA1237" w:rsidRPr="001A20D6" w:rsidRDefault="00FA123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</w:tbl>
    <w:p w14:paraId="56E82F66" w14:textId="77777777" w:rsidR="0009563F" w:rsidRPr="001A20D6" w:rsidRDefault="0009563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8768D0" w:rsidRPr="001A20D6" w14:paraId="14AEC8A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EBB5B6B" w14:textId="481766D0" w:rsidR="008768D0" w:rsidRPr="001A20D6" w:rsidRDefault="00AA43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A43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przepisami w zakresie ochrony środowiska</w:t>
            </w:r>
          </w:p>
        </w:tc>
      </w:tr>
      <w:tr w:rsidR="008768D0" w:rsidRPr="001A20D6" w14:paraId="1C14750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10546BAA" w14:textId="7BB8B392" w:rsidR="008768D0" w:rsidRPr="001A20D6" w:rsidRDefault="00A45D5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3 października 2008 r. o udostępnianiu informacji o środowisku i jego ochronie, udziale społeczeństwa w ochronie środowiska oraz o ocenach oddziaływania na środowisko i Dyrektywą Parlamentu Europejskiego i Rady 2011/92/UE z dnia 13 grudnia 2011 r. w sprawie oceny skutków wywieranych przez niektóre przedsięwzięcia publiczne i prywatne na środowisko?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4F912D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60839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11B306B1" w14:textId="298132C2" w:rsidR="008768D0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247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786F2E60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7DAD813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27 kwietnia 2001 r. Prawo ochrony środowiska?</w:t>
            </w:r>
          </w:p>
        </w:tc>
        <w:tc>
          <w:tcPr>
            <w:tcW w:w="4961" w:type="dxa"/>
            <w:shd w:val="clear" w:color="auto" w:fill="FFFFFF" w:themeFill="background1"/>
          </w:tcPr>
          <w:p w14:paraId="0A35F7B9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4175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1A029C5" w14:textId="536D1FAA" w:rsidR="008768D0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113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1799621B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5C53017A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projekt jest zgodny z ustawą z dnia 16 kwietnia 2004 r. o ochronie przyrody i Dyrektywą Rady 92/43/EWG z dnia 21 maja 1992 r. w sprawie ochrony siedlisk przyrodniczych oraz dzikiej fauny i flory?</w:t>
            </w:r>
          </w:p>
        </w:tc>
        <w:tc>
          <w:tcPr>
            <w:tcW w:w="4961" w:type="dxa"/>
            <w:shd w:val="clear" w:color="auto" w:fill="FFFFFF" w:themeFill="background1"/>
          </w:tcPr>
          <w:p w14:paraId="21F8C7D0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0910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76C7A36" w14:textId="601628FD" w:rsidR="008768D0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9054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8768D0" w:rsidRPr="001A20D6" w14:paraId="633A17F7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72555C47" w14:textId="77777777" w:rsidR="008768D0" w:rsidRPr="001A20D6" w:rsidRDefault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Czy projekt jest zgodny z ustawą z dnia 20 lipca 2017 r. Prawo wodne i Dyrektywą Parlamentu Europejskiego i Rady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2000/60/WE z dnia 23 października 2000 r. ustanawiająca ramy wspólnotowego działania w dziedzinie polityki wodnej?</w:t>
            </w:r>
          </w:p>
        </w:tc>
        <w:tc>
          <w:tcPr>
            <w:tcW w:w="4961" w:type="dxa"/>
            <w:shd w:val="clear" w:color="auto" w:fill="FFFFFF" w:themeFill="background1"/>
          </w:tcPr>
          <w:p w14:paraId="2437A0EF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723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4FC21205" w14:textId="0525AB33" w:rsidR="008768D0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827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B7267F4" w14:textId="77777777" w:rsidR="008768D0" w:rsidRPr="001A20D6" w:rsidRDefault="008768D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F90A5F" w:rsidRPr="001A20D6" w14:paraId="477FA358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F011496" w14:textId="617B1815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Wpływ projektu na zrównoważony rozwój</w:t>
            </w:r>
          </w:p>
        </w:tc>
      </w:tr>
      <w:tr w:rsidR="00F90A5F" w:rsidRPr="001A20D6" w14:paraId="598EAB11" w14:textId="77777777" w:rsidTr="00553834">
        <w:trPr>
          <w:trHeight w:val="467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AA538B" w14:textId="1E3DC11E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 celami zrównoważonego rozwoju ONZ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3B68A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0A5F" w:rsidRPr="001A20D6" w14:paraId="60214F40" w14:textId="77777777" w:rsidTr="00553834">
        <w:tc>
          <w:tcPr>
            <w:tcW w:w="43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458A55" w14:textId="368DBBF7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Zgodność projektu ze standardami i priorytetami klimatycznymi UE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D8D2F1" w14:textId="77777777" w:rsidR="00F90A5F" w:rsidRPr="001A20D6" w:rsidRDefault="00F90A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1000 znaków</w:t>
            </w:r>
          </w:p>
        </w:tc>
      </w:tr>
      <w:tr w:rsidR="00F9412D" w:rsidRPr="001A20D6" w14:paraId="42A58EDA" w14:textId="77777777" w:rsidTr="00553834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454A635" w14:textId="77777777" w:rsidR="00F9412D" w:rsidRPr="001A20D6" w:rsidRDefault="00F9412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78FD98" w14:textId="77777777" w:rsidR="00F9412D" w:rsidRPr="001A20D6" w:rsidRDefault="00F9412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0A5F" w:rsidRPr="001A20D6" w14:paraId="5239DB50" w14:textId="77777777" w:rsidTr="00553834">
        <w:trPr>
          <w:trHeight w:val="701"/>
        </w:trPr>
        <w:tc>
          <w:tcPr>
            <w:tcW w:w="935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655FA2" w14:textId="77777777" w:rsidR="00F90A5F" w:rsidRPr="001A20D6" w:rsidRDefault="00F90A5F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projektu z zasadą "nie czyń poważnej szkody"</w:t>
            </w:r>
          </w:p>
          <w:p w14:paraId="748FF869" w14:textId="2D55DA8F" w:rsidR="00F97EAA" w:rsidRPr="001A20D6" w:rsidRDefault="00F97EA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Projekt jest zgodny z celami środowiskowymi:</w:t>
            </w:r>
          </w:p>
        </w:tc>
      </w:tr>
      <w:tr w:rsidR="00F90A5F" w:rsidRPr="001A20D6" w14:paraId="03480C33" w14:textId="77777777" w:rsidTr="004D685D">
        <w:trPr>
          <w:trHeight w:val="899"/>
        </w:trPr>
        <w:tc>
          <w:tcPr>
            <w:tcW w:w="4390" w:type="dxa"/>
            <w:shd w:val="clear" w:color="auto" w:fill="D9D9D9" w:themeFill="background1" w:themeFillShade="D9"/>
          </w:tcPr>
          <w:p w14:paraId="109F7FFB" w14:textId="7A32CDA6" w:rsidR="00F90A5F" w:rsidRPr="001A20D6" w:rsidRDefault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Łagodzenie zmian klimatu – realizacja projektu nie prowadzi do znaczących emisji gazów cieplarnianych</w:t>
            </w:r>
          </w:p>
        </w:tc>
        <w:tc>
          <w:tcPr>
            <w:tcW w:w="4961" w:type="dxa"/>
            <w:shd w:val="clear" w:color="auto" w:fill="FFFFFF" w:themeFill="background1"/>
          </w:tcPr>
          <w:p w14:paraId="52821214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84273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FD7395" w14:textId="62FC6FD7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6169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4C7FA4E" w14:textId="77777777" w:rsidTr="004D685D">
        <w:trPr>
          <w:trHeight w:val="1467"/>
        </w:trPr>
        <w:tc>
          <w:tcPr>
            <w:tcW w:w="4390" w:type="dxa"/>
            <w:shd w:val="clear" w:color="auto" w:fill="D9D9D9" w:themeFill="background1" w:themeFillShade="D9"/>
          </w:tcPr>
          <w:p w14:paraId="7E08B7AC" w14:textId="582698DD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Adaptacja do zmian klimatu – realizacja projektu nie prowadzi do nasilenia niekorzystnych skutków obecnych i oczekiwanych, przyszłych warunków klimatycznych, wywieranych na to przedsięwzięcie lub na ludzi, przyrodę lub aktywa</w:t>
            </w:r>
          </w:p>
        </w:tc>
        <w:tc>
          <w:tcPr>
            <w:tcW w:w="4961" w:type="dxa"/>
            <w:shd w:val="clear" w:color="auto" w:fill="FFFFFF" w:themeFill="background1"/>
          </w:tcPr>
          <w:p w14:paraId="23CD4024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037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F7B35B4" w14:textId="1422788D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1010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44CA17D1" w14:textId="77777777" w:rsidTr="004D685D">
        <w:tc>
          <w:tcPr>
            <w:tcW w:w="4390" w:type="dxa"/>
            <w:shd w:val="clear" w:color="auto" w:fill="D9D9D9" w:themeFill="background1" w:themeFillShade="D9"/>
          </w:tcPr>
          <w:p w14:paraId="40D8280F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Zrównoważone wykorzystywanie i ochrona zasobów wodnych i morskich - realizacja projektu nie szkodzi:</w:t>
            </w:r>
          </w:p>
          <w:p w14:paraId="3F85AC01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lub dobremu potencjałowi ekologicznemu jednolitych części wód, w tym wód powierzchniowych i wód podziemnych,</w:t>
            </w:r>
          </w:p>
          <w:p w14:paraId="66F3E43F" w14:textId="062473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dobremu stanowi środowiska wód morskich</w:t>
            </w:r>
          </w:p>
        </w:tc>
        <w:tc>
          <w:tcPr>
            <w:tcW w:w="4961" w:type="dxa"/>
            <w:shd w:val="clear" w:color="auto" w:fill="FFFFFF" w:themeFill="background1"/>
          </w:tcPr>
          <w:p w14:paraId="00839012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935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358830EF" w14:textId="523AB138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397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23F87F67" w14:textId="77777777" w:rsidTr="004D685D">
        <w:trPr>
          <w:trHeight w:val="7505"/>
        </w:trPr>
        <w:tc>
          <w:tcPr>
            <w:tcW w:w="4390" w:type="dxa"/>
            <w:shd w:val="clear" w:color="auto" w:fill="D9D9D9" w:themeFill="background1" w:themeFillShade="D9"/>
          </w:tcPr>
          <w:p w14:paraId="3D40B91D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Gospodarka o obiegu zamkniętym – realizacja projektu nie prowadzi do:</w:t>
            </w:r>
          </w:p>
          <w:p w14:paraId="770A6A98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 lub,</w:t>
            </w:r>
          </w:p>
          <w:p w14:paraId="65A839FC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znacznego zwiększenia wytwarzania, spalania lub unieszkodliwiania odpadów, z wyjątkiem spalania odpadów niebezpiecznych nienadających się do recyklingu lub,</w:t>
            </w:r>
          </w:p>
          <w:p w14:paraId="01C560A0" w14:textId="77777777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długotrwałego składowania odpadów mogących wyrządzać poważne i długoterminowe szkody dla środowiska. </w:t>
            </w:r>
          </w:p>
          <w:p w14:paraId="1F0F3E6C" w14:textId="0C189911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 ramach projektu co najmniej 70% powstałych odpadów z budowy i rozbiórki zostanie ponownie wykorzystanych lub poddanych recyklingowi.</w:t>
            </w:r>
          </w:p>
        </w:tc>
        <w:tc>
          <w:tcPr>
            <w:tcW w:w="4961" w:type="dxa"/>
            <w:shd w:val="clear" w:color="auto" w:fill="FFFFFF" w:themeFill="background1"/>
          </w:tcPr>
          <w:p w14:paraId="5876BC35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923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6DA68F0" w14:textId="5E1F1957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177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F86C99E" w14:textId="77777777" w:rsidTr="004D685D">
        <w:trPr>
          <w:trHeight w:val="1377"/>
        </w:trPr>
        <w:tc>
          <w:tcPr>
            <w:tcW w:w="4390" w:type="dxa"/>
            <w:shd w:val="clear" w:color="auto" w:fill="D9D9D9" w:themeFill="background1" w:themeFillShade="D9"/>
          </w:tcPr>
          <w:p w14:paraId="75EFAFA0" w14:textId="3CFB1CBB" w:rsidR="00F90A5F" w:rsidRPr="001A20D6" w:rsidRDefault="00F90A5F" w:rsidP="00F90A5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Zapobieganie zanieczyszczeniom powietrza, wody lub gleby i jego kontrola - realizacja projektu nie prowadzi do znaczącego wzrostu emisji zanieczyszczeń do powietrza, wody lub ziemi w porównaniu z sytuacją, która nie ma negatywnego wpływu na środowisko</w:t>
            </w:r>
          </w:p>
        </w:tc>
        <w:tc>
          <w:tcPr>
            <w:tcW w:w="4961" w:type="dxa"/>
            <w:shd w:val="clear" w:color="auto" w:fill="FFFFFF" w:themeFill="background1"/>
          </w:tcPr>
          <w:p w14:paraId="2B86654D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92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073175F4" w14:textId="4D59C85C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5419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63F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F90A5F" w:rsidRPr="001A20D6" w14:paraId="054D151F" w14:textId="77777777" w:rsidTr="004D685D">
        <w:trPr>
          <w:trHeight w:val="985"/>
        </w:trPr>
        <w:tc>
          <w:tcPr>
            <w:tcW w:w="4390" w:type="dxa"/>
            <w:shd w:val="clear" w:color="auto" w:fill="D9D9D9" w:themeFill="background1" w:themeFillShade="D9"/>
          </w:tcPr>
          <w:p w14:paraId="2907E392" w14:textId="3F238227" w:rsidR="00F90A5F" w:rsidRPr="001A20D6" w:rsidRDefault="00F90A5F" w:rsidP="00F90A5F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Ochrona i odbudowa bioróżnorodności i ekosystemów - realizacja projektu:</w:t>
            </w:r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- nie szkodzi (w znacznym stopniu) dobremu stanowi i odporności ekosystemów lub,</w:t>
            </w:r>
            <w:r w:rsidRPr="001A20D6">
              <w:rPr>
                <w:rFonts w:asciiTheme="minorHAnsi" w:hAnsiTheme="minorHAnsi" w:cstheme="minorHAnsi"/>
              </w:rPr>
              <w:br/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- nie jest szkodliwa dla stanu zachowania siedlisk i gatunków, w tym siedlisk i </w:t>
            </w: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gatunków objętych zakresem zainteresowania Unii Europejskiej </w:t>
            </w:r>
          </w:p>
        </w:tc>
        <w:tc>
          <w:tcPr>
            <w:tcW w:w="4961" w:type="dxa"/>
            <w:shd w:val="clear" w:color="auto" w:fill="FFFFFF" w:themeFill="background1"/>
          </w:tcPr>
          <w:p w14:paraId="595FBD62" w14:textId="77777777" w:rsidR="00EB32A8" w:rsidRPr="001A20D6" w:rsidRDefault="002474C1" w:rsidP="00EB32A8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5052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EB232A1" w14:textId="48F13836" w:rsidR="00F90A5F" w:rsidRPr="001A20D6" w:rsidRDefault="002474C1" w:rsidP="00EB32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3514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2A8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2A8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F51F916" w14:textId="257EE3CE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ZAKRES RZECZOWY PROJEKTU</w:t>
      </w:r>
    </w:p>
    <w:p w14:paraId="150B0809" w14:textId="29176433" w:rsidR="00F90A5F" w:rsidRPr="001A20D6" w:rsidRDefault="00F90A5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  <w:r w:rsidR="001B27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27F3" w:rsidRPr="001A20D6">
        <w:rPr>
          <w:rFonts w:asciiTheme="minorHAnsi" w:hAnsiTheme="minorHAnsi" w:cstheme="minorBidi"/>
          <w:b/>
          <w:sz w:val="24"/>
          <w:szCs w:val="24"/>
        </w:rPr>
        <w:t>Budowa sieci szerokopasmowej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6"/>
        <w:gridCol w:w="1986"/>
        <w:gridCol w:w="1493"/>
        <w:gridCol w:w="1397"/>
        <w:gridCol w:w="1449"/>
        <w:gridCol w:w="1177"/>
      </w:tblGrid>
      <w:tr w:rsidR="004F44FE" w:rsidRPr="001A20D6" w14:paraId="18C35964" w14:textId="42BFB7BB" w:rsidTr="00DB2A00">
        <w:trPr>
          <w:trHeight w:val="2547"/>
        </w:trPr>
        <w:tc>
          <w:tcPr>
            <w:tcW w:w="2015" w:type="dxa"/>
            <w:shd w:val="clear" w:color="auto" w:fill="D9D9D9" w:themeFill="background1" w:themeFillShade="D9"/>
          </w:tcPr>
          <w:p w14:paraId="243F0581" w14:textId="3E9462A4" w:rsidR="004F44FE" w:rsidRPr="001A20D6" w:rsidRDefault="004F44F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6EB1096C" w14:textId="2880EFC2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76F89487" w14:textId="4D5B669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Opis działań planowanych do realizacji w ramach wskazanych zadań/czas realizacji/ podmiot działania</w:t>
            </w:r>
          </w:p>
        </w:tc>
        <w:tc>
          <w:tcPr>
            <w:tcW w:w="1609" w:type="dxa"/>
            <w:shd w:val="clear" w:color="auto" w:fill="D9D9D9" w:themeFill="background1" w:themeFillShade="D9"/>
          </w:tcPr>
          <w:p w14:paraId="1F443693" w14:textId="28EE003F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rzeczywiście ponoszone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6112BB54" w14:textId="27AE51FB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Uproszczona metoda rozliczania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4FF865F0" w14:textId="650A575E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Czy rozliczane jako koszty pośrednie</w:t>
            </w:r>
          </w:p>
        </w:tc>
      </w:tr>
      <w:tr w:rsidR="004F44FE" w:rsidRPr="001A20D6" w14:paraId="1C4884F9" w14:textId="77777777" w:rsidTr="00DB2A00">
        <w:trPr>
          <w:trHeight w:val="1835"/>
        </w:trPr>
        <w:tc>
          <w:tcPr>
            <w:tcW w:w="2015" w:type="dxa"/>
            <w:shd w:val="clear" w:color="auto" w:fill="FFFFFF" w:themeFill="background1"/>
          </w:tcPr>
          <w:p w14:paraId="5EF1F0A7" w14:textId="2D4C495B" w:rsidR="004F44FE" w:rsidRPr="001A20D6" w:rsidRDefault="007D15EC">
            <w:pPr>
              <w:spacing w:line="240" w:lineRule="auto"/>
              <w:rPr>
                <w:rFonts w:asciiTheme="minorHAnsi" w:hAnsiTheme="minorHAnsi" w:cstheme="minorBidi"/>
                <w:b/>
                <w:sz w:val="24"/>
                <w:szCs w:val="24"/>
                <w:highlight w:val="yellow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Zadanie 1 –  Budowa sieci szerokopasmowej</w:t>
            </w:r>
          </w:p>
        </w:tc>
        <w:tc>
          <w:tcPr>
            <w:tcW w:w="1317" w:type="dxa"/>
            <w:shd w:val="clear" w:color="auto" w:fill="FFFFFF" w:themeFill="background1"/>
          </w:tcPr>
          <w:p w14:paraId="02AA3201" w14:textId="2D6CD92A" w:rsidR="004F44FE" w:rsidRPr="001A20D6" w:rsidRDefault="001B27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b/>
                <w:sz w:val="24"/>
                <w:szCs w:val="24"/>
              </w:rPr>
              <w:t>Budowa sieci szerokopasmowej</w:t>
            </w:r>
            <w:r w:rsidRPr="001A20D6" w:rsidDel="001B27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shd w:val="clear" w:color="auto" w:fill="FFFFFF" w:themeFill="background1"/>
          </w:tcPr>
          <w:p w14:paraId="564D0317" w14:textId="4FFEA7C6" w:rsidR="004F44FE" w:rsidRPr="001A20D6" w:rsidRDefault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Limit 3000 znaków</w:t>
            </w:r>
          </w:p>
        </w:tc>
        <w:tc>
          <w:tcPr>
            <w:tcW w:w="1609" w:type="dxa"/>
            <w:shd w:val="clear" w:color="auto" w:fill="FFFFFF" w:themeFill="background1"/>
          </w:tcPr>
          <w:p w14:paraId="0028FEF6" w14:textId="26507FD4" w:rsidR="004F44FE" w:rsidRPr="001A20D6" w:rsidRDefault="002474C1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2533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80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637C6212" w14:textId="3D445848" w:rsidR="004F44FE" w:rsidRPr="001A20D6" w:rsidRDefault="002474C1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511439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809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☒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641" w:type="dxa"/>
            <w:shd w:val="clear" w:color="auto" w:fill="FFFFFF" w:themeFill="background1"/>
          </w:tcPr>
          <w:p w14:paraId="5E8D7E8F" w14:textId="293365D5" w:rsidR="004F44FE" w:rsidRPr="001A20D6" w:rsidRDefault="002474C1" w:rsidP="004F44FE">
            <w:pPr>
              <w:tabs>
                <w:tab w:val="left" w:pos="1014"/>
              </w:tabs>
              <w:rPr>
                <w:rFonts w:asciiTheme="minorHAnsi" w:hAnsiTheme="minorHAnsi" w:cstheme="minorBid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Bidi"/>
                  <w:sz w:val="24"/>
                  <w:szCs w:val="24"/>
                </w:rPr>
                <w:id w:val="2117480031"/>
                <w:placeholder>
                  <w:docPart w:val="F253C8A5153E49A3AC185B781B048438"/>
                </w:placeholder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F3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☒</w:t>
                </w:r>
              </w:sdtContent>
            </w:sdt>
            <w:r w:rsidR="263CC2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 TAK</w:t>
            </w:r>
            <w:r w:rsidR="3F3F0EB3" w:rsidRPr="001A20D6">
              <w:rPr>
                <w:rFonts w:asciiTheme="minorHAnsi" w:hAnsiTheme="minorHAnsi" w:cstheme="minorBidi"/>
                <w:sz w:val="24"/>
                <w:szCs w:val="24"/>
              </w:rPr>
              <w:t xml:space="preserve">- stawka jednostkowa </w:t>
            </w:r>
          </w:p>
          <w:p w14:paraId="35CB3FC8" w14:textId="753D2384" w:rsidR="004F44FE" w:rsidRPr="001A20D6" w:rsidRDefault="002474C1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8066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  <w:tc>
          <w:tcPr>
            <w:tcW w:w="1234" w:type="dxa"/>
            <w:shd w:val="clear" w:color="auto" w:fill="FFFFFF" w:themeFill="background1"/>
          </w:tcPr>
          <w:p w14:paraId="6A25DBE1" w14:textId="77777777" w:rsidR="004F44FE" w:rsidRPr="001A20D6" w:rsidRDefault="002474C1" w:rsidP="004F44FE">
            <w:pPr>
              <w:tabs>
                <w:tab w:val="left" w:pos="101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6187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4FE" w:rsidRPr="001A20D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5A9D11" w14:textId="23D46A57" w:rsidR="004F44FE" w:rsidRPr="001A20D6" w:rsidRDefault="002474C1" w:rsidP="004F44F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03221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4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4F44FE"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406EFD9C" w14:textId="36E43445" w:rsidR="00F90A5F" w:rsidRPr="001A20D6" w:rsidRDefault="00F04D87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ZADANIA PROJEKTU I KAMIENIE MILOWE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1985"/>
      </w:tblGrid>
      <w:tr w:rsidR="00DB56C5" w:rsidRPr="001A20D6" w14:paraId="60CE1551" w14:textId="77777777" w:rsidTr="677B51C1">
        <w:trPr>
          <w:trHeight w:val="834"/>
        </w:trPr>
        <w:tc>
          <w:tcPr>
            <w:tcW w:w="2830" w:type="dxa"/>
            <w:shd w:val="clear" w:color="auto" w:fill="D9D9D9" w:themeFill="background1" w:themeFillShade="D9"/>
          </w:tcPr>
          <w:p w14:paraId="05C9F2D8" w14:textId="15A6C726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Zadanie/ kamień milowy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75EC83" w14:textId="7950AEF6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9FF1F3A" w14:textId="4CB42F7B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Planowana data zakończenia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9D80F42" w14:textId="3C14ADC4" w:rsidR="00DB56C5" w:rsidRPr="001A20D6" w:rsidRDefault="00DB56C5" w:rsidP="001144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Data punktu ostatecznego</w:t>
            </w:r>
          </w:p>
        </w:tc>
      </w:tr>
      <w:tr w:rsidR="00DB56C5" w:rsidRPr="001A20D6" w14:paraId="001F43EB" w14:textId="77777777" w:rsidTr="677B51C1">
        <w:trPr>
          <w:trHeight w:val="872"/>
        </w:trPr>
        <w:tc>
          <w:tcPr>
            <w:tcW w:w="2830" w:type="dxa"/>
            <w:shd w:val="clear" w:color="auto" w:fill="FFFFFF" w:themeFill="background1"/>
          </w:tcPr>
          <w:p w14:paraId="32995B26" w14:textId="0A8EF0C7" w:rsidR="00DB56C5" w:rsidRPr="001A20D6" w:rsidRDefault="00DB56C5" w:rsidP="001144F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Zadanie 1 –  Budowa sieci szerokopasmowej</w:t>
            </w:r>
          </w:p>
        </w:tc>
        <w:tc>
          <w:tcPr>
            <w:tcW w:w="2268" w:type="dxa"/>
            <w:shd w:val="clear" w:color="auto" w:fill="FFFFFF" w:themeFill="background1"/>
          </w:tcPr>
          <w:p w14:paraId="6FA7A1D4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A81B1" w14:textId="5D145256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6A17CE" w14:textId="77777777" w:rsidR="00433B23" w:rsidRPr="001A20D6" w:rsidRDefault="00433B23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5E48AF" w14:textId="61D50D3F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5CCC88" w14:textId="77777777" w:rsidR="00DB56C5" w:rsidRPr="001A20D6" w:rsidRDefault="00DB56C5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FEE" w:rsidRPr="001A20D6" w14:paraId="64562CF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8D3F5A9" w14:textId="03F534B6" w:rsidR="00146FEE" w:rsidRPr="001A20D6" w:rsidRDefault="00785EBC" w:rsidP="677B51C1">
            <w:pPr>
              <w:spacing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t xml:space="preserve">Kamień milowy 1 - 12 miesięcy od rozpoczęcia realizacji projektu - </w:t>
            </w:r>
            <w:r w:rsidR="00416802">
              <w:t>2</w:t>
            </w:r>
            <w:r w:rsidR="00416802" w:rsidRPr="001A20D6">
              <w:t>5</w:t>
            </w:r>
            <w:r w:rsidRPr="001A20D6"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843DD1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6CFE8D79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70098" w14:textId="77777777" w:rsidR="00E447F9" w:rsidRPr="001A20D6" w:rsidRDefault="00E447F9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B3D34E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B06EA9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446A92" w14:textId="4ABE397E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14:paraId="24C46480" w14:textId="77777777" w:rsidR="00146FEE" w:rsidRPr="001A20D6" w:rsidRDefault="00146FEE" w:rsidP="002B4F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7E4622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D1FFC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798A6D" w14:textId="77777777" w:rsidR="0079400D" w:rsidRPr="001A20D6" w:rsidRDefault="0079400D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B92F3E" w14:textId="7F40F16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RRRR-MM-DD</w:t>
            </w:r>
          </w:p>
        </w:tc>
      </w:tr>
      <w:tr w:rsidR="00146FEE" w:rsidRPr="001A20D6" w14:paraId="2332DFA2" w14:textId="77777777" w:rsidTr="677B51C1">
        <w:trPr>
          <w:trHeight w:val="567"/>
        </w:trPr>
        <w:tc>
          <w:tcPr>
            <w:tcW w:w="2830" w:type="dxa"/>
            <w:shd w:val="clear" w:color="auto" w:fill="FFFFFF" w:themeFill="background1"/>
          </w:tcPr>
          <w:p w14:paraId="524DBACC" w14:textId="4D6EF12A" w:rsidR="00146FEE" w:rsidRPr="001A20D6" w:rsidRDefault="00777B0F" w:rsidP="001144F5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t xml:space="preserve">Kamień milowy </w:t>
            </w:r>
            <w:r w:rsidR="002C7982">
              <w:t>2</w:t>
            </w:r>
            <w:r w:rsidR="002C7982" w:rsidRPr="001A20D6">
              <w:t xml:space="preserve"> </w:t>
            </w:r>
            <w:r w:rsidRPr="001A20D6">
              <w:t xml:space="preserve">- </w:t>
            </w:r>
            <w:r w:rsidR="002C7982" w:rsidRPr="002C7982">
              <w:t>100% osiągnięte na koniec realizacji przedsięwzięcia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B040E96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5B053B4" w14:textId="37904A04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87F79B" w14:textId="77777777" w:rsidR="00146FEE" w:rsidRPr="001A20D6" w:rsidRDefault="00146FEE" w:rsidP="00433B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10E600" w14:textId="77777777" w:rsidR="00EF421F" w:rsidRDefault="00EF421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3F0D52FA" w14:textId="77777777" w:rsidR="00EF421F" w:rsidRPr="001A20D6" w:rsidRDefault="5D874DFE" w:rsidP="42B9C467">
      <w:pPr>
        <w:spacing w:before="240" w:after="120"/>
        <w:rPr>
          <w:rFonts w:asciiTheme="minorHAnsi" w:hAnsiTheme="minorHAnsi" w:cstheme="minorBidi"/>
          <w:b/>
          <w:bCs/>
          <w:sz w:val="24"/>
          <w:szCs w:val="24"/>
        </w:rPr>
      </w:pPr>
      <w:r w:rsidRPr="42B9C467">
        <w:rPr>
          <w:rFonts w:asciiTheme="minorHAnsi" w:hAnsiTheme="minorHAnsi" w:cstheme="minorBidi"/>
          <w:b/>
          <w:bCs/>
          <w:sz w:val="24"/>
          <w:szCs w:val="24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961"/>
      </w:tblGrid>
      <w:tr w:rsidR="00EF421F" w:rsidRPr="001A20D6" w14:paraId="5AD42A81" w14:textId="77777777" w:rsidTr="00476E16">
        <w:tc>
          <w:tcPr>
            <w:tcW w:w="4390" w:type="dxa"/>
            <w:shd w:val="clear" w:color="auto" w:fill="D9D9D9" w:themeFill="background1" w:themeFillShade="D9"/>
          </w:tcPr>
          <w:p w14:paraId="7D3522F9" w14:textId="77777777" w:rsidR="00EF421F" w:rsidRPr="001A20D6" w:rsidRDefault="00EF421F" w:rsidP="00476E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4961" w:type="dxa"/>
            <w:shd w:val="clear" w:color="auto" w:fill="FFFFFF" w:themeFill="background1"/>
          </w:tcPr>
          <w:p w14:paraId="7A8BA8B5" w14:textId="77777777" w:rsidR="00EF421F" w:rsidRPr="001A20D6" w:rsidRDefault="00EF421F" w:rsidP="00476E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F421F" w:rsidRPr="001A20D6" w14:paraId="24E17C2C" w14:textId="77777777" w:rsidTr="00476E16">
        <w:trPr>
          <w:trHeight w:val="467"/>
        </w:trPr>
        <w:tc>
          <w:tcPr>
            <w:tcW w:w="4390" w:type="dxa"/>
            <w:shd w:val="clear" w:color="auto" w:fill="D9D9D9" w:themeFill="background1" w:themeFillShade="D9"/>
          </w:tcPr>
          <w:p w14:paraId="186F6F5B" w14:textId="77777777" w:rsidR="00EF421F" w:rsidRPr="001A20D6" w:rsidRDefault="00EF421F" w:rsidP="00476E16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Pomoc publiczna w projekcie</w:t>
            </w:r>
          </w:p>
        </w:tc>
        <w:tc>
          <w:tcPr>
            <w:tcW w:w="4961" w:type="dxa"/>
            <w:shd w:val="clear" w:color="auto" w:fill="FFFFFF" w:themeFill="background1"/>
          </w:tcPr>
          <w:p w14:paraId="060FBD65" w14:textId="77777777" w:rsidR="00EF421F" w:rsidRPr="001A20D6" w:rsidRDefault="00EF421F" w:rsidP="00476E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Lista rozwijana</w:t>
            </w:r>
          </w:p>
        </w:tc>
      </w:tr>
      <w:tr w:rsidR="00EF421F" w:rsidRPr="001A20D6" w14:paraId="0A72C768" w14:textId="77777777" w:rsidTr="00476E16">
        <w:tc>
          <w:tcPr>
            <w:tcW w:w="4390" w:type="dxa"/>
            <w:shd w:val="clear" w:color="auto" w:fill="D9D9D9" w:themeFill="background1" w:themeFillShade="D9"/>
          </w:tcPr>
          <w:p w14:paraId="79656B76" w14:textId="77777777" w:rsidR="00EF421F" w:rsidRPr="001A20D6" w:rsidRDefault="00EF421F" w:rsidP="00476E16">
            <w:pPr>
              <w:spacing w:after="120"/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Kwota pomocy publicznej otrzymana w odniesieniu do tych samych wydatków kwalifikowanych związanych z projektem, którego dotyczy wniosek (w PLN)</w:t>
            </w:r>
          </w:p>
        </w:tc>
        <w:tc>
          <w:tcPr>
            <w:tcW w:w="4961" w:type="dxa"/>
            <w:shd w:val="clear" w:color="auto" w:fill="FFFFFF" w:themeFill="background1"/>
          </w:tcPr>
          <w:p w14:paraId="42D89902" w14:textId="77777777" w:rsidR="00EF421F" w:rsidRPr="001A20D6" w:rsidRDefault="00EF421F" w:rsidP="00476E1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E49C56" w14:textId="77777777" w:rsidR="00EF421F" w:rsidRDefault="00EF421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72C76CD" w14:textId="5F8B68F3" w:rsidR="00EF421F" w:rsidRDefault="00673BC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 xml:space="preserve">ZAKRES </w:t>
      </w:r>
      <w:r>
        <w:rPr>
          <w:rFonts w:asciiTheme="minorHAnsi" w:hAnsiTheme="minorHAnsi" w:cstheme="minorHAnsi"/>
          <w:b/>
          <w:sz w:val="24"/>
          <w:szCs w:val="24"/>
        </w:rPr>
        <w:t>FINANSOWY</w:t>
      </w:r>
    </w:p>
    <w:p w14:paraId="03FE7B00" w14:textId="35FF1DF1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METODA UPROSZCZONA – STAWKA JEDNOSTKOWA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3CE7DB5A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3694A099" w14:textId="11091588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EE1F102" w14:textId="359C5E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0B5734E3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5D6EED4" w14:textId="1BEAFC1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stawek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94FA68" w14:textId="6202572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385793D" w14:textId="77777777" w:rsidTr="004D685D">
        <w:tc>
          <w:tcPr>
            <w:tcW w:w="4245" w:type="dxa"/>
            <w:shd w:val="clear" w:color="auto" w:fill="D9D9D9" w:themeFill="background1" w:themeFillShade="D9"/>
          </w:tcPr>
          <w:p w14:paraId="2B94986C" w14:textId="4DDEEC9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Stawka jednostkowa wskazana przez Beneficjenta</w:t>
            </w:r>
          </w:p>
        </w:tc>
        <w:tc>
          <w:tcPr>
            <w:tcW w:w="5106" w:type="dxa"/>
            <w:shd w:val="clear" w:color="auto" w:fill="FFFFFF" w:themeFill="background1"/>
          </w:tcPr>
          <w:p w14:paraId="7EA8244C" w14:textId="160E73B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4C3E" w:rsidRPr="001A20D6" w14:paraId="18BA56C9" w14:textId="77777777" w:rsidTr="00B744F1">
        <w:tc>
          <w:tcPr>
            <w:tcW w:w="4245" w:type="dxa"/>
            <w:shd w:val="clear" w:color="auto" w:fill="D9D9D9" w:themeFill="background1" w:themeFillShade="D9"/>
          </w:tcPr>
          <w:p w14:paraId="37BF66E2" w14:textId="4A87E9E0" w:rsidR="00354C3E" w:rsidRPr="001A20D6" w:rsidRDefault="00B755AD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55AD">
              <w:rPr>
                <w:rFonts w:asciiTheme="minorHAnsi" w:hAnsiTheme="minorHAnsi" w:cstheme="minorHAnsi"/>
                <w:sz w:val="24"/>
                <w:szCs w:val="24"/>
              </w:rPr>
              <w:t>Liczba punktów adresowych stanowiąca Minimalny procent liczby punktów ogółem w wybranym obszarze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4DACB69" w14:textId="707D9065" w:rsidR="00354C3E" w:rsidRPr="001A20D6" w:rsidRDefault="0009478E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54C3E" w:rsidRPr="001A20D6" w14:paraId="171695A0" w14:textId="77777777" w:rsidTr="00B744F1">
        <w:tc>
          <w:tcPr>
            <w:tcW w:w="4245" w:type="dxa"/>
            <w:shd w:val="clear" w:color="auto" w:fill="D9D9D9" w:themeFill="background1" w:themeFillShade="D9"/>
          </w:tcPr>
          <w:p w14:paraId="680E36D4" w14:textId="61F0B19D" w:rsidR="00354C3E" w:rsidRPr="001A20D6" w:rsidRDefault="00B755AD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755AD">
              <w:rPr>
                <w:rFonts w:asciiTheme="minorHAnsi" w:hAnsiTheme="minorHAnsi" w:cstheme="minorHAnsi"/>
                <w:sz w:val="24"/>
                <w:szCs w:val="24"/>
              </w:rPr>
              <w:t>Liczba punktów adresowych stanowiąca Maksymalny procent liczby punktów ogółem w wybranym obszarze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45A4BB2" w14:textId="28AB8F1E" w:rsidR="00354C3E" w:rsidRPr="001A20D6" w:rsidRDefault="0009478E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349F3858" w14:textId="77777777" w:rsidR="00DB56B7" w:rsidRDefault="00DB56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D88DD09" w14:textId="5B5EB0FE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  <w:r w:rsidR="00372E88" w:rsidRPr="00372E88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A1027E" w:rsidRPr="001A20D6">
        <w:rPr>
          <w:rFonts w:asciiTheme="minorHAnsi" w:hAnsiTheme="minorHAnsi" w:cstheme="minorHAnsi"/>
          <w:b/>
          <w:bCs/>
          <w:sz w:val="24"/>
          <w:szCs w:val="24"/>
        </w:rPr>
        <w:t>Budowa sieci szerokopasmowej</w:t>
      </w:r>
      <w:r w:rsidR="00A1027E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372E88" w:rsidRPr="00372E88">
        <w:rPr>
          <w:rFonts w:asciiTheme="minorHAnsi" w:hAnsiTheme="minorHAnsi" w:cstheme="minorHAnsi"/>
          <w:b/>
          <w:sz w:val="24"/>
          <w:szCs w:val="24"/>
        </w:rPr>
        <w:t>kwoty wydatków bez uwzględnienia współczynnika obniżenia</w:t>
      </w:r>
      <w:r w:rsidR="00A1027E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4C95DF4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07C70EC7" w14:textId="4DF05392" w:rsidR="008768D0" w:rsidRPr="001A20D6" w:rsidRDefault="008768D0" w:rsidP="008768D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Kategoria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A8E9FD0" w14:textId="485E111E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7B2B75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2CA2A1A6" w14:textId="779132A9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Kwota kategorii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201965" w14:textId="2F10BB2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CC9A34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83EF368" w14:textId="1F40170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620CB6B2" w14:textId="3942F2D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A167B" w:rsidRPr="001A20D6" w14:paraId="1B35A80C" w14:textId="77777777" w:rsidTr="00553834">
        <w:tc>
          <w:tcPr>
            <w:tcW w:w="4245" w:type="dxa"/>
            <w:shd w:val="clear" w:color="auto" w:fill="D9D9D9" w:themeFill="background1" w:themeFillShade="D9"/>
          </w:tcPr>
          <w:p w14:paraId="7F16E5BB" w14:textId="721ABAEF" w:rsidR="003A167B" w:rsidRPr="001A20D6" w:rsidRDefault="003A167B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167B">
              <w:rPr>
                <w:rFonts w:asciiTheme="minorHAnsi" w:hAnsiTheme="minorHAnsi" w:cstheme="minorHAnsi"/>
                <w:sz w:val="24"/>
                <w:szCs w:val="24"/>
              </w:rPr>
              <w:t>Liczba punktów adresowych planowanych do realizacji w danej kategorii</w:t>
            </w:r>
          </w:p>
        </w:tc>
        <w:tc>
          <w:tcPr>
            <w:tcW w:w="5106" w:type="dxa"/>
            <w:shd w:val="clear" w:color="auto" w:fill="auto"/>
          </w:tcPr>
          <w:p w14:paraId="2C783929" w14:textId="77777777" w:rsidR="003A167B" w:rsidRPr="001A20D6" w:rsidRDefault="003A167B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68D0" w:rsidRPr="001A20D6" w14:paraId="1434C90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A69872B" w14:textId="6331ABA1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D7387FD" w14:textId="08ECE6EB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818EE6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ED54088" w14:textId="5BFD70B8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6196A89" w14:textId="2E64529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5F22A4A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7E05EE0" w14:textId="6C50D3B0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5A4677B" w14:textId="3B7C559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2757FE43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E8B5C77" w14:textId="121DE50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672736" w14:textId="4BFC3FB4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34FB9A8A" w14:textId="77777777" w:rsidR="00F15378" w:rsidRDefault="00F1537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59302DF" w14:textId="70310EC9" w:rsidR="00F15378" w:rsidRDefault="00A1027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Zadanie 1</w:t>
      </w:r>
      <w:r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1A20D6">
        <w:rPr>
          <w:rFonts w:asciiTheme="minorHAnsi" w:hAnsiTheme="minorHAnsi" w:cstheme="minorHAnsi"/>
          <w:b/>
          <w:bCs/>
          <w:sz w:val="24"/>
          <w:szCs w:val="24"/>
        </w:rPr>
        <w:t>Budowa sieci szerokopasmowej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338DA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372E88" w:rsidRPr="00372E88">
        <w:rPr>
          <w:rFonts w:asciiTheme="minorHAnsi" w:hAnsiTheme="minorHAnsi" w:cstheme="minorHAnsi"/>
          <w:b/>
          <w:sz w:val="24"/>
          <w:szCs w:val="24"/>
        </w:rPr>
        <w:t>kwoty po zastosowaniu współczynnika obniżenia</w:t>
      </w:r>
      <w:r w:rsidR="004338DA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372E88" w:rsidRPr="001A20D6" w14:paraId="55D63CA5" w14:textId="77777777">
        <w:tc>
          <w:tcPr>
            <w:tcW w:w="4245" w:type="dxa"/>
            <w:shd w:val="clear" w:color="auto" w:fill="D9D9D9" w:themeFill="background1" w:themeFillShade="D9"/>
          </w:tcPr>
          <w:p w14:paraId="0C578037" w14:textId="77777777" w:rsidR="00372E88" w:rsidRPr="001A20D6" w:rsidRDefault="00372E8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Kategoria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3DE6505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6D695AF6" w14:textId="77777777">
        <w:tc>
          <w:tcPr>
            <w:tcW w:w="4245" w:type="dxa"/>
            <w:shd w:val="clear" w:color="auto" w:fill="D9D9D9" w:themeFill="background1" w:themeFillShade="D9"/>
          </w:tcPr>
          <w:p w14:paraId="16E158E4" w14:textId="77777777" w:rsidR="00372E88" w:rsidRPr="001A20D6" w:rsidRDefault="00372E88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Kwota kategorii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E1BD939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6B8875D7" w14:textId="77777777">
        <w:tc>
          <w:tcPr>
            <w:tcW w:w="4245" w:type="dxa"/>
            <w:shd w:val="clear" w:color="auto" w:fill="D9D9D9" w:themeFill="background1" w:themeFillShade="D9"/>
          </w:tcPr>
          <w:p w14:paraId="7DD387D9" w14:textId="77777777" w:rsidR="00372E88" w:rsidRPr="001A20D6" w:rsidRDefault="00372E8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70F9308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935F1" w:rsidRPr="001A20D6" w14:paraId="009161DB" w14:textId="77777777">
        <w:tc>
          <w:tcPr>
            <w:tcW w:w="4245" w:type="dxa"/>
            <w:shd w:val="clear" w:color="auto" w:fill="D9D9D9" w:themeFill="background1" w:themeFillShade="D9"/>
          </w:tcPr>
          <w:p w14:paraId="0E893CA4" w14:textId="268138B3" w:rsidR="008935F1" w:rsidRPr="001A20D6" w:rsidRDefault="008935F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A167B">
              <w:rPr>
                <w:rFonts w:asciiTheme="minorHAnsi" w:hAnsiTheme="minorHAnsi" w:cstheme="minorHAnsi"/>
                <w:sz w:val="24"/>
                <w:szCs w:val="24"/>
              </w:rPr>
              <w:t>Liczba punktów adresowych planowanych do realizacji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1E81C45" w14:textId="519A47DC" w:rsidR="008935F1" w:rsidRPr="001A20D6" w:rsidRDefault="008935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41103BD3" w14:textId="77777777">
        <w:tc>
          <w:tcPr>
            <w:tcW w:w="4245" w:type="dxa"/>
            <w:shd w:val="clear" w:color="auto" w:fill="D9D9D9" w:themeFill="background1" w:themeFillShade="D9"/>
          </w:tcPr>
          <w:p w14:paraId="6D1DB46F" w14:textId="0F7554D8" w:rsidR="00372E88" w:rsidRPr="001A20D6" w:rsidRDefault="00372E8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 xml:space="preserve">Współczynnik obniżenia 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7A005EE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673F8929" w14:textId="77777777">
        <w:tc>
          <w:tcPr>
            <w:tcW w:w="4245" w:type="dxa"/>
            <w:shd w:val="clear" w:color="auto" w:fill="D9D9D9" w:themeFill="background1" w:themeFillShade="D9"/>
          </w:tcPr>
          <w:p w14:paraId="26D3E89E" w14:textId="1CBA593A" w:rsidR="00372E88" w:rsidRPr="001A20D6" w:rsidRDefault="0084461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61B">
              <w:rPr>
                <w:rFonts w:asciiTheme="minorHAnsi" w:hAnsiTheme="minorHAnsi" w:cstheme="minorHAnsi"/>
                <w:sz w:val="24"/>
                <w:szCs w:val="24"/>
              </w:rPr>
              <w:t>Wydatki ogółem po uwzględnieniu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A8FBC82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012BB841" w14:textId="77777777">
        <w:tc>
          <w:tcPr>
            <w:tcW w:w="4245" w:type="dxa"/>
            <w:shd w:val="clear" w:color="auto" w:fill="D9D9D9" w:themeFill="background1" w:themeFillShade="D9"/>
          </w:tcPr>
          <w:p w14:paraId="0B7DE41B" w14:textId="3DCF9BDD" w:rsidR="00372E88" w:rsidRPr="001A20D6" w:rsidRDefault="0084461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61B">
              <w:rPr>
                <w:rFonts w:asciiTheme="minorHAnsi" w:hAnsiTheme="minorHAnsi" w:cstheme="minorHAnsi"/>
                <w:sz w:val="24"/>
                <w:szCs w:val="24"/>
              </w:rPr>
              <w:t>Wydatki kwalifikowane po uwzględnieniu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7A49D19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3D279706" w14:textId="77777777">
        <w:tc>
          <w:tcPr>
            <w:tcW w:w="4245" w:type="dxa"/>
            <w:shd w:val="clear" w:color="auto" w:fill="D9D9D9" w:themeFill="background1" w:themeFillShade="D9"/>
          </w:tcPr>
          <w:p w14:paraId="054845F2" w14:textId="02105AD1" w:rsidR="00372E88" w:rsidRPr="001A20D6" w:rsidRDefault="002F102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1021">
              <w:rPr>
                <w:rFonts w:asciiTheme="minorHAnsi" w:hAnsiTheme="minorHAnsi" w:cstheme="minorHAnsi"/>
                <w:sz w:val="24"/>
                <w:szCs w:val="24"/>
              </w:rPr>
              <w:t>Dofinansowanie po uwzględnieniu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0B00E76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72E88" w:rsidRPr="001A20D6" w14:paraId="6F52DC6D" w14:textId="77777777">
        <w:tc>
          <w:tcPr>
            <w:tcW w:w="4245" w:type="dxa"/>
            <w:shd w:val="clear" w:color="auto" w:fill="D9D9D9" w:themeFill="background1" w:themeFillShade="D9"/>
          </w:tcPr>
          <w:p w14:paraId="32D986B7" w14:textId="77777777" w:rsidR="00372E88" w:rsidRPr="001A20D6" w:rsidRDefault="00372E88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Pomoc publiczna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5E11E389" w14:textId="77777777" w:rsidR="00372E88" w:rsidRPr="001A20D6" w:rsidRDefault="00372E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44A1DF9B" w14:textId="77777777" w:rsidR="00372E88" w:rsidRDefault="00372E8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0D1FB850" w14:textId="257F1CAB" w:rsidR="00267A9E" w:rsidRDefault="00183D1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267A9E">
        <w:rPr>
          <w:rFonts w:asciiTheme="minorHAnsi" w:hAnsiTheme="minorHAnsi" w:cstheme="minorHAnsi"/>
          <w:b/>
          <w:sz w:val="24"/>
          <w:szCs w:val="24"/>
        </w:rPr>
        <w:t>OGÓŁEM WYDATKI PONOSZONE METODA UPROSZCZONA - STAWKA JEDNOSTKOWA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183D17" w:rsidRPr="001A20D6" w14:paraId="4E67BA6F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5DDD0A05" w14:textId="04ADE4E3" w:rsidR="00183D17" w:rsidRPr="001A20D6" w:rsidRDefault="003D35B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SUMA </w:t>
            </w:r>
            <w:r w:rsidR="00183D17" w:rsidRPr="001A20D6">
              <w:rPr>
                <w:rFonts w:asciiTheme="minorHAnsi" w:hAnsiTheme="minorHAnsi" w:cstheme="minorHAnsi"/>
                <w:sz w:val="24"/>
                <w:szCs w:val="24"/>
              </w:rPr>
              <w:t>Liczba punktów adresowych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D646D3" w14:textId="77777777" w:rsidR="00183D17" w:rsidRPr="001A20D6" w:rsidRDefault="00183D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183D17" w:rsidRPr="001A20D6" w14:paraId="58D8F4E8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7C680D7C" w14:textId="0230039E" w:rsidR="00183D17" w:rsidRPr="001A20D6" w:rsidRDefault="003D35B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SUMA </w:t>
            </w:r>
            <w:r w:rsidR="00183D17" w:rsidRPr="003A167B">
              <w:rPr>
                <w:rFonts w:asciiTheme="minorHAnsi" w:hAnsiTheme="minorHAnsi" w:cstheme="minorHAnsi"/>
                <w:sz w:val="24"/>
                <w:szCs w:val="24"/>
              </w:rPr>
              <w:t>Liczba punktów adresowych planowanych do realizacji w danej kategorii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3EDA5418" w14:textId="77777777" w:rsidR="00183D17" w:rsidRPr="001A20D6" w:rsidRDefault="00183D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3D35BF" w:rsidRPr="001A20D6" w14:paraId="11CA3C15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7AEB4465" w14:textId="0ECB80EF" w:rsidR="003D35BF" w:rsidRDefault="003D35BF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35BF">
              <w:rPr>
                <w:rFonts w:asciiTheme="minorHAnsi" w:hAnsiTheme="minorHAnsi" w:cstheme="minorHAnsi"/>
                <w:sz w:val="24"/>
                <w:szCs w:val="24"/>
              </w:rPr>
              <w:t>% punktów adresowych faktycznie planowanych we wszystkich kategoriach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EABD9AB" w14:textId="0FFF62B1" w:rsidR="003D35BF" w:rsidRPr="001A20D6" w:rsidRDefault="003D35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183D17" w:rsidRPr="001A20D6" w14:paraId="3657DFEF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16386078" w14:textId="32A9DE38" w:rsidR="00183D17" w:rsidRPr="001A20D6" w:rsidRDefault="00364E5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BD99C8F" w14:textId="77777777" w:rsidR="00183D17" w:rsidRPr="001A20D6" w:rsidRDefault="00183D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5F080B" w:rsidRPr="001A20D6" w14:paraId="71B259F0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17B7DBAC" w14:textId="4F1407BE" w:rsidR="005F080B" w:rsidRPr="001A20D6" w:rsidRDefault="00364E5B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Wydatki kwalifikowane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37319D3" w14:textId="242717E5" w:rsidR="005F080B" w:rsidRPr="001A20D6" w:rsidRDefault="00364E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E85586" w:rsidRPr="001A20D6" w14:paraId="08BF0BD0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052DEB6C" w14:textId="4DD862D1" w:rsidR="00E85586" w:rsidRPr="001A20D6" w:rsidRDefault="00E85586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F1021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DAD345F" w14:textId="1B72829A" w:rsidR="00E85586" w:rsidRPr="001A20D6" w:rsidRDefault="00364E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183D17" w:rsidRPr="001A20D6" w14:paraId="19D9C8D1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6436A053" w14:textId="77777777" w:rsidR="00183D17" w:rsidRPr="001A20D6" w:rsidRDefault="00183D1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61B">
              <w:rPr>
                <w:rFonts w:asciiTheme="minorHAnsi" w:hAnsiTheme="minorHAnsi" w:cstheme="minorHAnsi"/>
                <w:sz w:val="24"/>
                <w:szCs w:val="24"/>
              </w:rPr>
              <w:t>Wydatki ogółem po uwzględnieniu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1EB17B74" w14:textId="77777777" w:rsidR="00183D17" w:rsidRPr="001A20D6" w:rsidRDefault="00183D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183D17" w:rsidRPr="001A20D6" w14:paraId="27F50E0B" w14:textId="77777777" w:rsidTr="51D64546">
        <w:tc>
          <w:tcPr>
            <w:tcW w:w="4245" w:type="dxa"/>
            <w:shd w:val="clear" w:color="auto" w:fill="D9D9D9" w:themeFill="background1" w:themeFillShade="D9"/>
          </w:tcPr>
          <w:p w14:paraId="52F9ABD4" w14:textId="77777777" w:rsidR="00183D17" w:rsidRPr="001A20D6" w:rsidRDefault="00183D1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4461B">
              <w:rPr>
                <w:rFonts w:asciiTheme="minorHAnsi" w:hAnsiTheme="minorHAnsi" w:cstheme="minorHAnsi"/>
                <w:sz w:val="24"/>
                <w:szCs w:val="24"/>
              </w:rPr>
              <w:t>Wydatki kwalifikowane po uwzględnieniu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F41BCCE" w14:textId="77777777" w:rsidR="00183D17" w:rsidRPr="001A20D6" w:rsidRDefault="00183D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26D5CA4D" w14:textId="77777777" w:rsidR="00F15378" w:rsidRDefault="00F1537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42BB3866" w14:textId="6A39A510" w:rsidR="00515309" w:rsidRDefault="001B6D3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PODSUMOWANIE BUDŻETU</w:t>
      </w:r>
    </w:p>
    <w:tbl>
      <w:tblPr>
        <w:tblW w:w="53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1560"/>
        <w:gridCol w:w="1611"/>
        <w:gridCol w:w="1692"/>
        <w:gridCol w:w="2225"/>
      </w:tblGrid>
      <w:tr w:rsidR="001B6D36" w:rsidRPr="001B6D36" w14:paraId="71423670" w14:textId="77777777" w:rsidTr="00B744F1">
        <w:trPr>
          <w:trHeight w:val="1610"/>
        </w:trPr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5B44E909" w14:textId="77777777" w:rsidR="001B6D36" w:rsidRPr="001B6D36" w:rsidRDefault="001B6D36" w:rsidP="001B6D36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DACDBC7" w14:textId="77777777" w:rsidR="001B6D36" w:rsidRPr="001B6D36" w:rsidRDefault="001B6D36" w:rsidP="001B6D3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B6D36">
              <w:rPr>
                <w:rFonts w:eastAsia="Times New Roman" w:cs="Calibri"/>
                <w:sz w:val="18"/>
                <w:szCs w:val="18"/>
                <w:lang w:eastAsia="pl-PL"/>
              </w:rPr>
              <w:t>wydatki ogółem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6B785581" w14:textId="77777777" w:rsidR="001B6D36" w:rsidRPr="001B6D36" w:rsidRDefault="001B6D36" w:rsidP="001B6D3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B6D36">
              <w:rPr>
                <w:rFonts w:eastAsia="Times New Roman" w:cs="Calibri"/>
                <w:sz w:val="18"/>
                <w:szCs w:val="18"/>
                <w:lang w:eastAsia="pl-PL"/>
              </w:rPr>
              <w:t>wydatki kwalifikowalne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02752B94" w14:textId="77777777" w:rsidR="001B6D36" w:rsidRPr="001B6D36" w:rsidRDefault="001B6D36" w:rsidP="001B6D3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B6D36">
              <w:rPr>
                <w:rFonts w:eastAsia="Times New Roman" w:cs="Calibri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64158E07" w14:textId="77777777" w:rsidR="001B6D36" w:rsidRPr="001B6D36" w:rsidRDefault="001B6D36" w:rsidP="001B6D3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B6D36">
              <w:rPr>
                <w:rFonts w:eastAsia="Times New Roman" w:cs="Calibri"/>
                <w:sz w:val="18"/>
                <w:szCs w:val="18"/>
                <w:lang w:eastAsia="pl-PL"/>
              </w:rPr>
              <w:t>wydatki ogółem po uwzględnieniu współczynnika obniżenia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29F68467" w14:textId="77777777" w:rsidR="001B6D36" w:rsidRPr="001B6D36" w:rsidRDefault="001B6D36" w:rsidP="001B6D36">
            <w:pPr>
              <w:spacing w:line="240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1B6D36">
              <w:rPr>
                <w:rFonts w:eastAsia="Times New Roman" w:cs="Calibri"/>
                <w:sz w:val="18"/>
                <w:szCs w:val="18"/>
                <w:lang w:eastAsia="pl-PL"/>
              </w:rPr>
              <w:t>Wydatki  kwalifikowalne z uwzględnieniem współczynnika obniżenia</w:t>
            </w:r>
          </w:p>
        </w:tc>
      </w:tr>
      <w:tr w:rsidR="001B6D36" w:rsidRPr="001B6D36" w14:paraId="68B2FD21" w14:textId="77777777" w:rsidTr="00B744F1">
        <w:trPr>
          <w:trHeight w:val="520"/>
        </w:trPr>
        <w:tc>
          <w:tcPr>
            <w:tcW w:w="764" w:type="pct"/>
            <w:shd w:val="clear" w:color="auto" w:fill="auto"/>
            <w:noWrap/>
            <w:vAlign w:val="bottom"/>
            <w:hideMark/>
          </w:tcPr>
          <w:p w14:paraId="142F4A6C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lastRenderedPageBreak/>
              <w:t>Razem w projekcie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546BBB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59C5B4F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4A67BB0B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087F6A91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1B2800CA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0BE7FC13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35A5BA39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Razem rzeczywiście</w:t>
            </w: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br/>
              <w:t>ponoszone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1E5F161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D69D374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3FE1F25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5A1ACE58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516ADE89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7F2A54EF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5DBE1142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Razem uproszczona</w:t>
            </w: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br/>
              <w:t>metoda rozliczania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FA8FF32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153026B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1890BA3C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034550EA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153DCE91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24363899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160957E0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Razem koszty</w:t>
            </w: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br/>
              <w:t>bezpośrednie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F7CFA5F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89E1215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6328AE55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2AB4D2B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7604762B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7ED8AEF5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4F260B7D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Udział koszty</w:t>
            </w: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br/>
              <w:t>bezpośrednie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0193A650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185FEDC2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3330E2C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7578AD3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319A1307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013E05AB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59BCEEC7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Razem koszty</w:t>
            </w: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br/>
              <w:t>pośrednie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40213936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559C9C31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7420D9E4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2B53F4B8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4EDFF81B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  <w:tr w:rsidR="001B6D36" w:rsidRPr="001B6D36" w14:paraId="576F8C6B" w14:textId="77777777" w:rsidTr="00B744F1">
        <w:trPr>
          <w:trHeight w:val="520"/>
        </w:trPr>
        <w:tc>
          <w:tcPr>
            <w:tcW w:w="764" w:type="pct"/>
            <w:shd w:val="clear" w:color="auto" w:fill="auto"/>
            <w:vAlign w:val="bottom"/>
            <w:hideMark/>
          </w:tcPr>
          <w:p w14:paraId="436C2D24" w14:textId="77777777" w:rsidR="001B6D36" w:rsidRPr="001B6D36" w:rsidRDefault="001B6D36" w:rsidP="001B6D36">
            <w:pPr>
              <w:spacing w:line="240" w:lineRule="auto"/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</w:pPr>
            <w:r w:rsidRPr="001B6D36">
              <w:rPr>
                <w:rFonts w:ascii="Aptos Narrow" w:eastAsia="Times New Roman" w:hAnsi="Aptos Narrow"/>
                <w:color w:val="000000"/>
                <w:sz w:val="18"/>
                <w:szCs w:val="18"/>
                <w:lang w:eastAsia="pl-PL"/>
              </w:rPr>
              <w:t>Udział koszty pośrednie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280C8484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03447102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73AFFDEA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14:paraId="41ACEFF3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14:paraId="227E0416" w14:textId="77777777" w:rsidR="001B6D36" w:rsidRPr="001B6D36" w:rsidRDefault="001B6D36" w:rsidP="001B6D36">
            <w:pPr>
              <w:spacing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1B6D36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pole wypełnia się automatycznie</w:t>
            </w:r>
          </w:p>
        </w:tc>
      </w:tr>
    </w:tbl>
    <w:p w14:paraId="16C68DDB" w14:textId="77777777" w:rsidR="001B6D36" w:rsidRDefault="001B6D3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16B79D09" w14:textId="166E76F1" w:rsidR="00F34351" w:rsidRPr="001A20D6" w:rsidRDefault="00F34351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MONTAŻ FINANSOWY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8768D0" w:rsidRPr="001A20D6" w14:paraId="7A86681B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47C43AA2" w14:textId="7D4C9897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E0A41AD" w14:textId="74B4A630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655809DF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154C0FB" w14:textId="78FA04BD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7B7C29AF" w14:textId="5E5A58E6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42CAE511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7D7F8E0B" w14:textId="25482485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21793AA1" w14:textId="3B6FBE03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18227BB8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5D5935CB" w14:textId="033CA332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Wkład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27185B0" w14:textId="6D309EB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768D0" w:rsidRPr="001A20D6" w14:paraId="3EA65DB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33CFE65F" w14:textId="74354DC6" w:rsidR="008768D0" w:rsidRPr="001A20D6" w:rsidRDefault="008768D0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Procent dofinansowania UE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9C5A70C" w14:textId="72E5C932" w:rsidR="008768D0" w:rsidRPr="001A20D6" w:rsidRDefault="008768D0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C0C4F" w:rsidRPr="001A20D6" w14:paraId="23BD18F6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1B4A39F8" w14:textId="59CF5DA3" w:rsidR="008C0C4F" w:rsidRPr="001A20D6" w:rsidRDefault="00D579A2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79A2">
              <w:rPr>
                <w:rFonts w:asciiTheme="minorHAnsi" w:hAnsiTheme="minorHAnsi" w:cstheme="minorHAnsi"/>
                <w:sz w:val="24"/>
                <w:szCs w:val="24"/>
              </w:rPr>
              <w:t>Wydatki ogółem z uwzględnieniem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099E94BF" w14:textId="3AE393A2" w:rsidR="008C0C4F" w:rsidRPr="001A20D6" w:rsidRDefault="001D1E4E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  <w:tr w:rsidR="008C0C4F" w:rsidRPr="001A20D6" w14:paraId="08FCB167" w14:textId="77777777" w:rsidTr="008768D0">
        <w:tc>
          <w:tcPr>
            <w:tcW w:w="4245" w:type="dxa"/>
            <w:shd w:val="clear" w:color="auto" w:fill="D9D9D9" w:themeFill="background1" w:themeFillShade="D9"/>
          </w:tcPr>
          <w:p w14:paraId="6487ED1A" w14:textId="62221AB0" w:rsidR="008C0C4F" w:rsidRPr="001A20D6" w:rsidRDefault="00D579A2" w:rsidP="008768D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79A2">
              <w:rPr>
                <w:rFonts w:asciiTheme="minorHAnsi" w:hAnsiTheme="minorHAnsi" w:cstheme="minorHAnsi"/>
                <w:sz w:val="24"/>
                <w:szCs w:val="24"/>
              </w:rPr>
              <w:t>Wydatki kwalifikowalne z uwzględnieniem współczynnika obniżenia</w:t>
            </w:r>
          </w:p>
        </w:tc>
        <w:tc>
          <w:tcPr>
            <w:tcW w:w="5106" w:type="dxa"/>
            <w:shd w:val="clear" w:color="auto" w:fill="D9D9D9" w:themeFill="background1" w:themeFillShade="D9"/>
          </w:tcPr>
          <w:p w14:paraId="4D9FDD61" w14:textId="54A3C27F" w:rsidR="008C0C4F" w:rsidRPr="001A20D6" w:rsidRDefault="001D1E4E" w:rsidP="008768D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sz w:val="24"/>
                <w:szCs w:val="24"/>
              </w:rPr>
              <w:t>pole wypełnia się automatycznie</w:t>
            </w:r>
          </w:p>
        </w:tc>
      </w:tr>
    </w:tbl>
    <w:p w14:paraId="48E003B0" w14:textId="6D4FF115" w:rsidR="00F34351" w:rsidRPr="001A20D6" w:rsidRDefault="00F34351" w:rsidP="00C070DF">
      <w:pPr>
        <w:shd w:val="clear" w:color="auto" w:fill="FFFFFF" w:themeFill="background1"/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ŹRÓDŁA FINANSOWANIA WYDATKÓW (w PLN)</w:t>
      </w:r>
    </w:p>
    <w:tbl>
      <w:tblPr>
        <w:tblStyle w:val="Tabela-Siatka"/>
        <w:tblW w:w="10490" w:type="dxa"/>
        <w:jc w:val="center"/>
        <w:shd w:val="clear" w:color="auto" w:fill="D0CECE" w:themeFill="background2" w:themeFillShade="E6"/>
        <w:tblLook w:val="00A0" w:firstRow="1" w:lastRow="0" w:firstColumn="1" w:lastColumn="0" w:noHBand="0" w:noVBand="0"/>
      </w:tblPr>
      <w:tblGrid>
        <w:gridCol w:w="1835"/>
        <w:gridCol w:w="1988"/>
        <w:gridCol w:w="1989"/>
        <w:gridCol w:w="2268"/>
        <w:gridCol w:w="2410"/>
      </w:tblGrid>
      <w:tr w:rsidR="00F34351" w:rsidRPr="001A20D6" w14:paraId="647DD2C7" w14:textId="013CFC9B" w:rsidTr="00B744F1">
        <w:trPr>
          <w:trHeight w:val="300"/>
          <w:tblHeader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6A7B15E9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0F048136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3ADDA7DE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7F20F824" w14:textId="47DDBF98" w:rsidR="00DC7DDF" w:rsidRPr="00DC7DDF" w:rsidRDefault="00DC7D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7DDF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 z uwzględnieniem współczynnika obniżenia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CEFD9A1" w14:textId="7B848E87" w:rsidR="00DC7DDF" w:rsidRPr="00DC7DDF" w:rsidRDefault="00DC7DD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7DDF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 z uwzględnieniem współczynnika obniżenia</w:t>
            </w:r>
          </w:p>
        </w:tc>
      </w:tr>
      <w:tr w:rsidR="00F34351" w:rsidRPr="001A20D6" w14:paraId="231F6A82" w14:textId="317A150E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4A0C020C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49B75376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1909AC30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EDD28AF" w14:textId="13A127DA" w:rsidR="00DC7DDF" w:rsidRPr="00E84EE9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4EE9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8B265CB" w14:textId="34FC253B" w:rsidR="00DC7DDF" w:rsidRPr="00E84EE9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4EE9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F34351" w:rsidRPr="001A20D6" w14:paraId="3F9C42F8" w14:textId="7386241A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0745B221" w14:textId="54F8315A" w:rsidR="00F34351" w:rsidRPr="001A20D6" w:rsidRDefault="00E413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Razem wkład własny: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17CF589C" w14:textId="53E41884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08870A21" w14:textId="708D6481" w:rsidR="00F34351" w:rsidRPr="001A20D6" w:rsidRDefault="00C070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86A0ACA" w14:textId="28829789" w:rsidR="00DC7DDF" w:rsidRPr="00E84EE9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4EE9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2E1F37E" w14:textId="482D26B1" w:rsidR="00DC7DDF" w:rsidRPr="00E84EE9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4EE9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0D1973" w:rsidRPr="001A20D6" w14:paraId="73648265" w14:textId="4B0F9F04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1C99E723" w14:textId="368D2B6A" w:rsidR="000D1973" w:rsidRPr="001A20D6" w:rsidRDefault="000D19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Budżet państwa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5744E8CE" w14:textId="4B79D9E7" w:rsidR="000D1973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09A3FE6E" w14:textId="0DFDCC2F" w:rsidR="000D1973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B554F77" w14:textId="67EBAE3C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D86D5D7" w14:textId="26619D8A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A87BBE" w:rsidRPr="001A20D6" w14:paraId="38D2F138" w14:textId="78640EB7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253B2192" w14:textId="331C8657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Budżet jednostek samorządu terytorialnego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68839316" w14:textId="1CA94724" w:rsidR="00A87BBE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1AAEA3E9" w14:textId="5C8EEE68" w:rsidR="00A87BBE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A145F4C" w14:textId="57882769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552BE0D3" w14:textId="09E56CB6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4E2064" w:rsidRPr="001A20D6" w14:paraId="00D1B1DA" w14:textId="3AFA8E1F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767E99B1" w14:textId="4DF36BD7" w:rsidR="004E2064" w:rsidRPr="001A20D6" w:rsidRDefault="004E206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Inne publiczne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71DB10B6" w14:textId="251AE9DA" w:rsidR="004E2064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7C1D083B" w14:textId="725CE29F" w:rsidR="004E2064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F713645" w14:textId="1D5CCB67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773DA4A4" w14:textId="418830B9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A87BBE" w:rsidRPr="001A20D6" w14:paraId="17FF7686" w14:textId="2E95534A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58337BEF" w14:textId="7F995A75" w:rsidR="00A87BBE" w:rsidRPr="001A20D6" w:rsidRDefault="00A87BB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Prywatne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4A26577D" w14:textId="148A0566" w:rsidR="00A87BBE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3BF7442E" w14:textId="706EDB9B" w:rsidR="00A87BBE" w:rsidRPr="001A20D6" w:rsidRDefault="00DC7D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0512A9C" w14:textId="0BF3E33F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F3103A7" w14:textId="20C2024D" w:rsidR="00DC7DDF" w:rsidRPr="00B9297F" w:rsidRDefault="00DC7DDF" w:rsidP="00DC7DD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9297F">
              <w:rPr>
                <w:rFonts w:asciiTheme="minorHAnsi" w:hAnsiTheme="minorHAnsi" w:cstheme="minorHAnsi"/>
                <w:bCs/>
                <w:sz w:val="24"/>
                <w:szCs w:val="24"/>
              </w:rPr>
              <w:t>pole wypełnia się automatycznie</w:t>
            </w:r>
          </w:p>
        </w:tc>
      </w:tr>
      <w:tr w:rsidR="00F34351" w:rsidRPr="001A20D6" w14:paraId="3DDDCF4D" w14:textId="7D50F727" w:rsidTr="00B744F1">
        <w:trPr>
          <w:trHeight w:val="300"/>
          <w:jc w:val="center"/>
        </w:trPr>
        <w:tc>
          <w:tcPr>
            <w:tcW w:w="1835" w:type="dxa"/>
            <w:shd w:val="clear" w:color="auto" w:fill="D0CECE" w:themeFill="background2" w:themeFillShade="E6"/>
            <w:vAlign w:val="center"/>
          </w:tcPr>
          <w:p w14:paraId="41591310" w14:textId="77777777" w:rsidR="00F34351" w:rsidRPr="001A20D6" w:rsidRDefault="00F343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1988" w:type="dxa"/>
            <w:shd w:val="clear" w:color="auto" w:fill="D0CECE" w:themeFill="background2" w:themeFillShade="E6"/>
            <w:vAlign w:val="center"/>
          </w:tcPr>
          <w:p w14:paraId="113D175F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1989" w:type="dxa"/>
            <w:shd w:val="clear" w:color="auto" w:fill="D0CECE" w:themeFill="background2" w:themeFillShade="E6"/>
            <w:vAlign w:val="center"/>
          </w:tcPr>
          <w:p w14:paraId="6FB640B8" w14:textId="77777777" w:rsidR="00F34351" w:rsidRPr="001A20D6" w:rsidRDefault="00F343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5E0F7AB" w14:textId="0230FDBB" w:rsidR="0039411E" w:rsidRPr="001A20D6" w:rsidRDefault="0039411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4321E11F" w14:textId="67A7F46C" w:rsidR="0039411E" w:rsidRPr="001A20D6" w:rsidRDefault="0039411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20D6">
              <w:rPr>
                <w:rFonts w:asciiTheme="minorHAnsi" w:hAnsiTheme="minorHAnsi" w:cstheme="minorHAnsi"/>
                <w:bCs/>
                <w:sz w:val="24"/>
                <w:szCs w:val="24"/>
              </w:rPr>
              <w:t>suma automatyczna</w:t>
            </w:r>
          </w:p>
        </w:tc>
      </w:tr>
    </w:tbl>
    <w:p w14:paraId="0663983D" w14:textId="4779F497" w:rsidR="00F34351" w:rsidRDefault="00F34351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3E9928BA" w14:textId="715F0EDD" w:rsidR="000D600E" w:rsidRPr="001A20D6" w:rsidRDefault="797A08A3">
      <w:pPr>
        <w:spacing w:after="120"/>
        <w:rPr>
          <w:rFonts w:asciiTheme="minorHAnsi" w:hAnsiTheme="minorHAnsi" w:cstheme="minorBidi"/>
          <w:b/>
          <w:bCs/>
          <w:sz w:val="24"/>
          <w:szCs w:val="24"/>
        </w:rPr>
      </w:pPr>
      <w:r w:rsidRPr="001A20D6">
        <w:rPr>
          <w:rFonts w:asciiTheme="minorHAnsi" w:hAnsiTheme="minorHAnsi" w:cstheme="minorBidi"/>
          <w:b/>
          <w:bCs/>
          <w:sz w:val="24"/>
          <w:szCs w:val="24"/>
        </w:rPr>
        <w:t>OŚWIADCZENIA</w:t>
      </w:r>
    </w:p>
    <w:p w14:paraId="2E5C0868" w14:textId="35C9EEA5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57294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34DA2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jestem świadomy odpowiedzialności karnej za złożenie fałszywych oświadczeń. </w:t>
      </w:r>
    </w:p>
    <w:p w14:paraId="176F8238" w14:textId="71B5DB5B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6048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52A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sz w:val="22"/>
          <w:szCs w:val="22"/>
        </w:rPr>
        <w:t xml:space="preserve">Oświadczam, że zapoznałem się/zapoznałam się z Regulaminem naboru i akceptuję jego zasady. </w:t>
      </w:r>
    </w:p>
    <w:p w14:paraId="2D59333D" w14:textId="542CA366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43051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>Oświadczam, że zapoznałem się/zapoznałam się z warunkami umowy o</w:t>
      </w:r>
      <w:r w:rsidR="00804432" w:rsidRPr="00804432">
        <w:rPr>
          <w:rFonts w:asciiTheme="minorHAnsi" w:hAnsiTheme="minorHAnsi" w:cstheme="minorHAnsi"/>
          <w:bCs/>
          <w:sz w:val="22"/>
          <w:szCs w:val="22"/>
        </w:rPr>
        <w:t xml:space="preserve"> objęcie przedsięwzięcia wsparciem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, której wzór został opublikowany wraz z ogłoszeniem naboru.  </w:t>
      </w:r>
    </w:p>
    <w:p w14:paraId="7F163615" w14:textId="71507BD4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79348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zobowiązuję się do zapewnienia środków finansowych zabezpieczających udział własny w realizacji projektu oraz oświadczam, że posiadam wystarczające środki finansowe gwarantujące płynną i terminową realizację projektu przedstawionego we 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>w</w:t>
      </w:r>
      <w:proofErr w:type="spellStart"/>
      <w:r w:rsidR="000D600E" w:rsidRPr="001A20D6">
        <w:rPr>
          <w:rFonts w:asciiTheme="minorHAnsi" w:hAnsiTheme="minorHAnsi" w:cstheme="minorHAnsi"/>
          <w:bCs/>
          <w:sz w:val="22"/>
          <w:szCs w:val="22"/>
        </w:rPr>
        <w:t>niosku</w:t>
      </w:r>
      <w:proofErr w:type="spellEnd"/>
      <w:r w:rsidR="000D600E" w:rsidRPr="001A20D6">
        <w:rPr>
          <w:rFonts w:asciiTheme="minorHAnsi" w:hAnsiTheme="minorHAnsi" w:cstheme="minorHAnsi"/>
          <w:bCs/>
          <w:sz w:val="22"/>
          <w:szCs w:val="22"/>
        </w:rPr>
        <w:t>,</w:t>
      </w:r>
      <w:r w:rsidR="00BF56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>w tym zapewnienie</w:t>
      </w:r>
      <w:r w:rsidR="00980EE4" w:rsidRPr="001A20D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jego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 trwałości. </w:t>
      </w:r>
    </w:p>
    <w:p w14:paraId="12B42E83" w14:textId="2A99DDAE" w:rsidR="000D600E" w:rsidRPr="001A20D6" w:rsidRDefault="002474C1" w:rsidP="00F46E92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32336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E92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udzielanie </w:t>
      </w:r>
      <w:r w:rsidR="00007B1B" w:rsidRPr="00007B1B">
        <w:rPr>
          <w:rFonts w:asciiTheme="minorHAnsi" w:hAnsiTheme="minorHAnsi" w:cstheme="minorHAnsi"/>
          <w:bCs/>
          <w:sz w:val="22"/>
          <w:szCs w:val="22"/>
        </w:rPr>
        <w:t>przez Jednostkę wspierającą</w:t>
      </w:r>
      <w:r w:rsidR="00007B1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46E92" w:rsidRPr="001A20D6">
        <w:rPr>
          <w:rFonts w:asciiTheme="minorHAnsi" w:hAnsiTheme="minorHAnsi" w:cstheme="minorHAnsi"/>
          <w:bCs/>
          <w:sz w:val="22"/>
          <w:szCs w:val="22"/>
        </w:rPr>
        <w:t xml:space="preserve">informacji na potrzeby ewaluacji przeprowadzanych przez </w:t>
      </w:r>
      <w:r w:rsidR="00F109AA" w:rsidRPr="00F109AA">
        <w:rPr>
          <w:rFonts w:asciiTheme="minorHAnsi" w:hAnsiTheme="minorHAnsi" w:cstheme="minorHAnsi"/>
          <w:bCs/>
          <w:sz w:val="22"/>
          <w:szCs w:val="22"/>
        </w:rPr>
        <w:t>Instytucję Zarządzającą, Instytucję Pośredniczącą, Instytucję Wdrażającą, Instytucję Audytową</w:t>
      </w:r>
      <w:r w:rsidR="00F46E92" w:rsidRPr="001A20D6">
        <w:rPr>
          <w:rFonts w:asciiTheme="minorHAnsi" w:hAnsiTheme="minorHAnsi" w:cstheme="minorHAnsi"/>
          <w:bCs/>
          <w:sz w:val="22"/>
          <w:szCs w:val="22"/>
        </w:rPr>
        <w:t xml:space="preserve"> oraz inną uprawnioną instytucję lub jednostkę organizacyjną.  </w:t>
      </w:r>
    </w:p>
    <w:p w14:paraId="7D88E00E" w14:textId="3E45017F" w:rsidR="000D600E" w:rsidRPr="001A20D6" w:rsidRDefault="002474C1" w:rsidP="007720E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306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720EA" w:rsidRPr="001A20D6">
        <w:rPr>
          <w:rFonts w:asciiTheme="minorHAnsi" w:hAnsiTheme="minorHAnsi" w:cstheme="minorHAnsi"/>
          <w:bCs/>
          <w:sz w:val="22"/>
          <w:szCs w:val="22"/>
        </w:rPr>
        <w:t xml:space="preserve">Wyrażam zgodę na udostępnienie wniosku o objęcie przedsięwzięcia wsparciem podmiotom dokonującym ewaluacji, z zastrzeżeniem ochrony informacji w nim zawartych. </w:t>
      </w:r>
    </w:p>
    <w:p w14:paraId="5E6AE373" w14:textId="332A57BB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206894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D600E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skutków niezachowania formy i sposobu komunikacji, w tym wzywania do uzupełniania lub poprawiania projektu w trakcie jego oceny w części dotyczącej spełniania przez projekt kryteriów wyboru projektów. </w:t>
      </w:r>
    </w:p>
    <w:p w14:paraId="4E2C4078" w14:textId="78B910D1" w:rsidR="000D600E" w:rsidRPr="001A20D6" w:rsidRDefault="002474C1" w:rsidP="005B7965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18613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7965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przypadku projektu nie nastąpiło, nie następuje i nie nastąpi nakładanie się finansowania przyznanego z funduszy strukturalnych Unii Europejskiej lub innych funduszy, programów, środków i instrumentów finansowych Unii Europejskiej ani krajowych środków publicznych, a także z państw członkowskich Europejskiego Porozumienia o Wolnym Handlu (EFTA). </w:t>
      </w:r>
    </w:p>
    <w:p w14:paraId="219AED6D" w14:textId="77777777" w:rsidR="00664473" w:rsidRPr="001A20D6" w:rsidRDefault="002474C1" w:rsidP="00664473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-83714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4473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jestem świadomy możliwości zwiększenia dofinansowania wynikającego z indeksacji stawek jednostkowych na warunkach określonych we wzorze umowy o dofinansowanie projektu.  </w:t>
      </w:r>
    </w:p>
    <w:p w14:paraId="4DBB5759" w14:textId="0595228B" w:rsidR="000D600E" w:rsidRPr="001A20D6" w:rsidRDefault="002474C1" w:rsidP="0001652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bCs/>
            <w:sz w:val="22"/>
            <w:szCs w:val="22"/>
          </w:rPr>
          <w:id w:val="-1922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8DC" w:rsidRPr="001A20D6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056E" w:rsidRPr="001A20D6">
        <w:rPr>
          <w:rFonts w:asciiTheme="minorHAnsi" w:hAnsiTheme="minorHAnsi" w:cstheme="minorHAnsi"/>
          <w:bCs/>
          <w:sz w:val="22"/>
          <w:szCs w:val="22"/>
        </w:rPr>
        <w:t>Zobowiązuję się do prowadzenia ewidencji, o której mowa w art. 10 ustawy z dnia 7 maja 2010 r. o wspieraniu rozwoju usług i sieci telekomunikacyjnych, przez okres 10 lat od dnia zakończenia realizacji Przedsięwzięcia</w:t>
      </w:r>
    </w:p>
    <w:p w14:paraId="1045322D" w14:textId="7219A2C4" w:rsidR="006F4A3A" w:rsidRDefault="002474C1" w:rsidP="006F4A3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942276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41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FB48DC" w:rsidRPr="001A20D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F4A3A" w:rsidRPr="001A20D6">
        <w:rPr>
          <w:rFonts w:asciiTheme="minorHAnsi" w:hAnsiTheme="minorHAnsi" w:cstheme="minorHAnsi"/>
          <w:bCs/>
          <w:sz w:val="22"/>
          <w:szCs w:val="22"/>
        </w:rPr>
        <w:t xml:space="preserve">Oświadczam, że w ramach Przedsięwzięcia nie będą finansowane w całości lub w części nałożone na mnie przez podmioty publiczne zobowiązania lub obowiązki, inne niż wynikające z realizacji umowy o </w:t>
      </w:r>
      <w:r w:rsidR="002A6E07">
        <w:rPr>
          <w:rFonts w:asciiTheme="minorHAnsi" w:hAnsiTheme="minorHAnsi" w:cstheme="minorHAnsi"/>
          <w:bCs/>
          <w:sz w:val="22"/>
          <w:szCs w:val="22"/>
        </w:rPr>
        <w:t xml:space="preserve">objęcie </w:t>
      </w:r>
      <w:r w:rsidR="002A6E07" w:rsidRPr="002A6E07">
        <w:rPr>
          <w:rFonts w:asciiTheme="minorHAnsi" w:hAnsiTheme="minorHAnsi" w:cstheme="minorHAnsi"/>
          <w:bCs/>
          <w:sz w:val="22"/>
          <w:szCs w:val="22"/>
        </w:rPr>
        <w:t>przedsięwzięcia wsparciem</w:t>
      </w:r>
      <w:r w:rsidR="006F4A3A" w:rsidRPr="001A20D6">
        <w:rPr>
          <w:rFonts w:asciiTheme="minorHAnsi" w:hAnsiTheme="minorHAnsi" w:cstheme="minorHAnsi"/>
          <w:bCs/>
          <w:sz w:val="22"/>
          <w:szCs w:val="22"/>
        </w:rPr>
        <w:t xml:space="preserve">, w szczególności obowiązki lub zobowiązania, o których mowa w art. 43a lub art. 115 ust. 1 pkt 9 ustawy z dnia 16 lipca 2004 r. – Prawo telekomunikacyjne. </w:t>
      </w:r>
    </w:p>
    <w:p w14:paraId="7F8DDDE9" w14:textId="2ADE474B" w:rsidR="00BD7A6B" w:rsidRPr="001A20D6" w:rsidRDefault="002474C1" w:rsidP="006F4A3A">
      <w:pPr>
        <w:pStyle w:val="Akapitzlist"/>
        <w:numPr>
          <w:ilvl w:val="0"/>
          <w:numId w:val="41"/>
        </w:numPr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bCs/>
            <w:sz w:val="22"/>
            <w:szCs w:val="22"/>
          </w:rPr>
          <w:id w:val="105520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241">
            <w:rPr>
              <w:rFonts w:ascii="MS Gothic" w:eastAsia="MS Gothic" w:hAnsi="MS Gothic" w:cs="Segoe UI Symbol" w:hint="eastAsia"/>
              <w:bCs/>
              <w:sz w:val="22"/>
              <w:szCs w:val="22"/>
            </w:rPr>
            <w:t>☐</w:t>
          </w:r>
        </w:sdtContent>
      </w:sdt>
      <w:r w:rsidR="00406241" w:rsidRPr="51D64546">
        <w:rPr>
          <w:rFonts w:asciiTheme="minorHAnsi" w:hAnsiTheme="minorHAnsi" w:cstheme="minorBidi"/>
          <w:sz w:val="22"/>
          <w:szCs w:val="22"/>
        </w:rPr>
        <w:t xml:space="preserve"> </w:t>
      </w:r>
      <w:r w:rsidR="00BD7A6B" w:rsidRPr="51D64546">
        <w:rPr>
          <w:rFonts w:asciiTheme="minorHAnsi" w:hAnsiTheme="minorHAnsi" w:cstheme="minorBidi"/>
          <w:sz w:val="22"/>
          <w:szCs w:val="22"/>
        </w:rPr>
        <w:t>Oświadczam, że zapoznałem się/zapoznałam się  z obowiązkami komunikacyjnymi i zadaniami Ostatecznych odbiorców wsparcia opisanych w Strategii Promocji i Informacji Krajowego Planu Odbudowy i Zwiększania Odporności oraz zobowiązuję się do ich zrealizowania</w:t>
      </w:r>
      <w:r w:rsidR="3DCD792A" w:rsidRPr="42B9C467">
        <w:rPr>
          <w:rFonts w:asciiTheme="minorHAnsi" w:hAnsiTheme="minorHAnsi" w:cstheme="minorBidi"/>
          <w:sz w:val="22"/>
          <w:szCs w:val="22"/>
        </w:rPr>
        <w:t>.</w:t>
      </w:r>
    </w:p>
    <w:p w14:paraId="0060132E" w14:textId="49A2A26B" w:rsidR="000D600E" w:rsidRPr="001A20D6" w:rsidRDefault="000D600E" w:rsidP="006F4A3A">
      <w:pPr>
        <w:rPr>
          <w:rFonts w:asciiTheme="minorHAnsi" w:hAnsiTheme="minorHAnsi" w:cstheme="minorHAnsi"/>
          <w:bCs/>
        </w:rPr>
      </w:pPr>
    </w:p>
    <w:p w14:paraId="5306FF74" w14:textId="5FE12869" w:rsidR="000D600E" w:rsidRPr="001A20D6" w:rsidRDefault="000D600E" w:rsidP="000D600E">
      <w:pPr>
        <w:rPr>
          <w:rFonts w:asciiTheme="minorHAnsi" w:hAnsiTheme="minorHAnsi" w:cstheme="minorHAnsi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5106"/>
      </w:tblGrid>
      <w:tr w:rsidR="000D600E" w:rsidRPr="001A20D6" w14:paraId="75AEC1BE" w14:textId="77777777" w:rsidTr="7A2DCE9F">
        <w:tc>
          <w:tcPr>
            <w:tcW w:w="4245" w:type="dxa"/>
            <w:shd w:val="clear" w:color="auto" w:fill="D9D9D9" w:themeFill="background1" w:themeFillShade="D9"/>
          </w:tcPr>
          <w:p w14:paraId="4E66FC12" w14:textId="77777777" w:rsidR="000D600E" w:rsidRPr="001A20D6" w:rsidRDefault="000D600E" w:rsidP="000D600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A20D6">
              <w:rPr>
                <w:rFonts w:asciiTheme="minorHAnsi" w:hAnsiTheme="minorHAnsi" w:cstheme="minorHAnsi"/>
                <w:b/>
                <w:sz w:val="24"/>
              </w:rPr>
              <w:t>Tajemnica przedsiębiorstwa</w:t>
            </w:r>
          </w:p>
          <w:p w14:paraId="5069FCA5" w14:textId="0995AEFE" w:rsidR="000D600E" w:rsidRPr="001A20D6" w:rsidRDefault="000D600E">
            <w:pPr>
              <w:spacing w:line="240" w:lineRule="auto"/>
              <w:rPr>
                <w:rFonts w:asciiTheme="minorHAnsi" w:hAnsiTheme="minorHAnsi" w:cstheme="minorHAnsi"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FFFFFF" w:themeFill="background1"/>
          </w:tcPr>
          <w:p w14:paraId="0D0E3909" w14:textId="6AB0C26B" w:rsidR="000D600E" w:rsidRPr="001A20D6" w:rsidRDefault="37DFB905" w:rsidP="7A2DCE9F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1A20D6">
              <w:rPr>
                <w:rFonts w:asciiTheme="minorHAnsi" w:hAnsiTheme="minorHAnsi" w:cstheme="minorBidi"/>
                <w:sz w:val="24"/>
                <w:szCs w:val="24"/>
              </w:rPr>
              <w:t>Limit 4000 znaków</w:t>
            </w:r>
          </w:p>
        </w:tc>
      </w:tr>
    </w:tbl>
    <w:p w14:paraId="43CF4482" w14:textId="0183F583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p w14:paraId="4DA1E882" w14:textId="5761A18F" w:rsidR="008768D0" w:rsidRPr="001A20D6" w:rsidRDefault="008768D0" w:rsidP="000D600E">
      <w:pPr>
        <w:rPr>
          <w:rFonts w:asciiTheme="minorHAnsi" w:hAnsiTheme="minorHAnsi" w:cstheme="minorHAnsi"/>
          <w:bCs/>
          <w:sz w:val="24"/>
        </w:rPr>
      </w:pPr>
    </w:p>
    <w:bookmarkEnd w:id="1"/>
    <w:bookmarkEnd w:id="2"/>
    <w:p w14:paraId="217D4FAD" w14:textId="77777777" w:rsidR="008D3D18" w:rsidRPr="001A20D6" w:rsidRDefault="008D3D18" w:rsidP="008D3D18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1A20D6">
        <w:rPr>
          <w:rFonts w:asciiTheme="minorHAnsi" w:hAnsiTheme="minorHAnsi" w:cstheme="minorHAnsi"/>
          <w:b/>
          <w:sz w:val="24"/>
          <w:szCs w:val="24"/>
        </w:rPr>
        <w:t>OŚWIADCZENIA I ZAŁĄCZNIKI</w:t>
      </w:r>
    </w:p>
    <w:p w14:paraId="5F6666E1" w14:textId="5FA692BD" w:rsidR="008D3D18" w:rsidRPr="001A20D6" w:rsidRDefault="008D3D18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Dokumenty potwierdzające prawo do reprezentacji Wnioskodawcy</w:t>
      </w:r>
      <w:r w:rsidR="00570FBB">
        <w:rPr>
          <w:rFonts w:asciiTheme="minorHAnsi" w:hAnsiTheme="minorHAnsi" w:cstheme="minorHAnsi"/>
          <w:bCs/>
          <w:sz w:val="24"/>
          <w:szCs w:val="32"/>
        </w:rPr>
        <w:t>.</w:t>
      </w:r>
    </w:p>
    <w:p w14:paraId="7685A711" w14:textId="59FF8BEC" w:rsidR="008D3D18" w:rsidRPr="001A20D6" w:rsidRDefault="002A6952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2A6952">
        <w:rPr>
          <w:rFonts w:asciiTheme="minorHAnsi" w:hAnsiTheme="minorHAnsi" w:cstheme="minorHAnsi"/>
          <w:bCs/>
          <w:sz w:val="24"/>
          <w:szCs w:val="32"/>
        </w:rPr>
        <w:t>Analiza sytuacji ekonomicznej przedsiębiorcy</w:t>
      </w:r>
      <w:r w:rsidR="00570FBB">
        <w:rPr>
          <w:rFonts w:asciiTheme="minorHAnsi" w:hAnsiTheme="minorHAnsi" w:cstheme="minorHAnsi"/>
          <w:bCs/>
          <w:sz w:val="24"/>
          <w:szCs w:val="32"/>
        </w:rPr>
        <w:t xml:space="preserve">. </w:t>
      </w:r>
    </w:p>
    <w:p w14:paraId="00673582" w14:textId="77777777" w:rsidR="008D3D18" w:rsidRPr="001A20D6" w:rsidRDefault="008D3D18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Oświadczenie Wnioskodawcy o spełnieniu kryteriów MŚP (jeśli dotyczy).</w:t>
      </w:r>
    </w:p>
    <w:p w14:paraId="127C794C" w14:textId="77777777" w:rsidR="008D3D18" w:rsidRPr="001A20D6" w:rsidRDefault="008D3D18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Formularz planowania zasięgów i sieci NGA.  </w:t>
      </w:r>
    </w:p>
    <w:p w14:paraId="4C460D83" w14:textId="7C9CB20C" w:rsidR="008D3D18" w:rsidRPr="001A20D6" w:rsidRDefault="00D43E0D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Zestawienie oświadczeń</w:t>
      </w:r>
      <w:r w:rsidR="008D3D18" w:rsidRPr="001A20D6">
        <w:rPr>
          <w:rFonts w:asciiTheme="minorHAnsi" w:hAnsiTheme="minorHAnsi" w:cstheme="minorHAnsi"/>
          <w:bCs/>
          <w:sz w:val="24"/>
          <w:szCs w:val="32"/>
        </w:rPr>
        <w:t xml:space="preserve">. </w:t>
      </w:r>
    </w:p>
    <w:p w14:paraId="138B534B" w14:textId="77777777" w:rsidR="008D3D18" w:rsidRPr="001A20D6" w:rsidRDefault="008D3D18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 xml:space="preserve">Schemat logiczny sieci z zaznaczeniem takich elementów jak: punkty styku, węzły sieci (w tym PWR), linki radiowe, łącza światłowodowe, łącza transmisji danych oraz inne niezbędne.   </w:t>
      </w:r>
    </w:p>
    <w:p w14:paraId="63072462" w14:textId="77777777" w:rsidR="008D3D18" w:rsidRDefault="008D3D18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 w:rsidRPr="001A20D6">
        <w:rPr>
          <w:rFonts w:asciiTheme="minorHAnsi" w:hAnsiTheme="minorHAnsi" w:cstheme="minorHAnsi"/>
          <w:bCs/>
          <w:sz w:val="24"/>
          <w:szCs w:val="32"/>
        </w:rPr>
        <w:t>Mapa koncepcyjna sieci.</w:t>
      </w:r>
    </w:p>
    <w:p w14:paraId="2F5E63BC" w14:textId="12988C30" w:rsidR="00CB4BE6" w:rsidRPr="001A20D6" w:rsidRDefault="00CB4BE6" w:rsidP="008D3D18">
      <w:pPr>
        <w:pStyle w:val="Akapitzlist"/>
        <w:numPr>
          <w:ilvl w:val="0"/>
          <w:numId w:val="42"/>
        </w:numPr>
        <w:spacing w:after="120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Załącznik finansowy.</w:t>
      </w:r>
    </w:p>
    <w:p w14:paraId="240BB006" w14:textId="77777777" w:rsidR="008D3D18" w:rsidRPr="001A20D6" w:rsidRDefault="008D3D18" w:rsidP="008D3D18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</w:p>
    <w:p w14:paraId="2A0994E3" w14:textId="5D60E870" w:rsidR="008768D0" w:rsidRPr="001A20D6" w:rsidRDefault="008768D0" w:rsidP="7A2DCE9F">
      <w:pPr>
        <w:contextualSpacing/>
        <w:rPr>
          <w:rFonts w:asciiTheme="minorHAnsi" w:eastAsia="Times New Roman" w:hAnsiTheme="minorHAnsi" w:cstheme="minorBidi"/>
          <w:sz w:val="24"/>
          <w:szCs w:val="24"/>
        </w:rPr>
      </w:pPr>
    </w:p>
    <w:sectPr w:rsidR="008768D0" w:rsidRPr="001A20D6" w:rsidSect="00531B4D">
      <w:headerReference w:type="default" r:id="rId8"/>
      <w:headerReference w:type="first" r:id="rId9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9B40C" w14:textId="77777777" w:rsidR="006052B5" w:rsidRDefault="006052B5">
      <w:pPr>
        <w:spacing w:line="240" w:lineRule="auto"/>
      </w:pPr>
      <w:r>
        <w:separator/>
      </w:r>
    </w:p>
  </w:endnote>
  <w:endnote w:type="continuationSeparator" w:id="0">
    <w:p w14:paraId="05EFAB75" w14:textId="77777777" w:rsidR="006052B5" w:rsidRDefault="006052B5">
      <w:pPr>
        <w:spacing w:line="240" w:lineRule="auto"/>
      </w:pPr>
      <w:r>
        <w:continuationSeparator/>
      </w:r>
    </w:p>
  </w:endnote>
  <w:endnote w:type="continuationNotice" w:id="1">
    <w:p w14:paraId="2053ACC1" w14:textId="77777777" w:rsidR="006052B5" w:rsidRDefault="006052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D30D4" w14:textId="77777777" w:rsidR="006052B5" w:rsidRDefault="006052B5">
      <w:pPr>
        <w:spacing w:line="240" w:lineRule="auto"/>
      </w:pPr>
      <w:r>
        <w:separator/>
      </w:r>
    </w:p>
  </w:footnote>
  <w:footnote w:type="continuationSeparator" w:id="0">
    <w:p w14:paraId="7B370D25" w14:textId="77777777" w:rsidR="006052B5" w:rsidRDefault="006052B5">
      <w:pPr>
        <w:spacing w:line="240" w:lineRule="auto"/>
      </w:pPr>
      <w:r>
        <w:continuationSeparator/>
      </w:r>
    </w:p>
  </w:footnote>
  <w:footnote w:type="continuationNotice" w:id="1">
    <w:p w14:paraId="44A45EBA" w14:textId="77777777" w:rsidR="006052B5" w:rsidRDefault="006052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27E09" w14:textId="42A2C6B3" w:rsidR="00052525" w:rsidRDefault="00052525">
    <w:pPr>
      <w:pStyle w:val="Nagwek"/>
      <w:jc w:val="right"/>
      <w:rPr>
        <w:rFonts w:ascii="Times New Roman" w:hAnsi="Times New Roman"/>
        <w:sz w:val="20"/>
        <w:szCs w:val="20"/>
      </w:rPr>
    </w:pPr>
    <w:r w:rsidRPr="000E501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CE43" w14:textId="107EBA39" w:rsidR="00052525" w:rsidRDefault="00F97647" w:rsidP="000E501D">
    <w:pPr>
      <w:pStyle w:val="Nagwek"/>
      <w:spacing w:line="276" w:lineRule="auto"/>
      <w:jc w:val="right"/>
    </w:pPr>
    <w:r w:rsidRPr="001F44C2">
      <w:rPr>
        <w:rFonts w:ascii="Trebuchet MS" w:eastAsia="Trebuchet MS" w:hAnsi="Trebuchet MS" w:cs="Trebuchet MS"/>
        <w:noProof/>
        <w:color w:val="000000"/>
        <w:lang w:eastAsia="pl-PL"/>
      </w:rPr>
      <w:drawing>
        <wp:inline distT="0" distB="0" distL="0" distR="0" wp14:anchorId="68BAD773" wp14:editId="62E84033">
          <wp:extent cx="5760720" cy="339311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654B2"/>
    <w:multiLevelType w:val="hybridMultilevel"/>
    <w:tmpl w:val="E59E8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048"/>
    <w:multiLevelType w:val="hybridMultilevel"/>
    <w:tmpl w:val="591E6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D624AA"/>
    <w:multiLevelType w:val="hybridMultilevel"/>
    <w:tmpl w:val="6B10DB80"/>
    <w:lvl w:ilvl="0" w:tplc="78F0360E">
      <w:start w:val="1"/>
      <w:numFmt w:val="bullet"/>
      <w:lvlText w:val="—"/>
      <w:lvlJc w:val="left"/>
      <w:pPr>
        <w:ind w:left="360" w:firstLine="0"/>
      </w:pPr>
      <w:rPr>
        <w:rFonts w:ascii="Vivaldi" w:hAnsi="Vivald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2" w:tplc="FFFFFFFF">
      <w:start w:val="1"/>
      <w:numFmt w:val="bullet"/>
      <w:lvlText w:val="▪"/>
      <w:lvlJc w:val="left"/>
      <w:pPr>
        <w:ind w:left="12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0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72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44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16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488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603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B2854"/>
    <w:multiLevelType w:val="hybridMultilevel"/>
    <w:tmpl w:val="3D1EFBE0"/>
    <w:lvl w:ilvl="0" w:tplc="7CC87B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D52E9"/>
    <w:multiLevelType w:val="hybridMultilevel"/>
    <w:tmpl w:val="A28A1F6E"/>
    <w:lvl w:ilvl="0" w:tplc="385CA5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F366C"/>
    <w:multiLevelType w:val="hybridMultilevel"/>
    <w:tmpl w:val="3014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549B8"/>
    <w:multiLevelType w:val="hybridMultilevel"/>
    <w:tmpl w:val="A0CEA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E5C39"/>
    <w:multiLevelType w:val="hybridMultilevel"/>
    <w:tmpl w:val="7CAA1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256191">
    <w:abstractNumId w:val="12"/>
  </w:num>
  <w:num w:numId="2" w16cid:durableId="1630238266">
    <w:abstractNumId w:val="4"/>
  </w:num>
  <w:num w:numId="3" w16cid:durableId="119776829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510584">
    <w:abstractNumId w:val="8"/>
  </w:num>
  <w:num w:numId="5" w16cid:durableId="970868838">
    <w:abstractNumId w:val="5"/>
  </w:num>
  <w:num w:numId="6" w16cid:durableId="863176744">
    <w:abstractNumId w:val="0"/>
  </w:num>
  <w:num w:numId="7" w16cid:durableId="800345689">
    <w:abstractNumId w:val="9"/>
  </w:num>
  <w:num w:numId="8" w16cid:durableId="1234462681">
    <w:abstractNumId w:val="33"/>
  </w:num>
  <w:num w:numId="9" w16cid:durableId="909079612">
    <w:abstractNumId w:val="9"/>
  </w:num>
  <w:num w:numId="10" w16cid:durableId="386802359">
    <w:abstractNumId w:val="0"/>
  </w:num>
  <w:num w:numId="11" w16cid:durableId="1778133586">
    <w:abstractNumId w:val="14"/>
  </w:num>
  <w:num w:numId="12" w16cid:durableId="1549876898">
    <w:abstractNumId w:val="1"/>
  </w:num>
  <w:num w:numId="13" w16cid:durableId="2046520487">
    <w:abstractNumId w:val="19"/>
  </w:num>
  <w:num w:numId="14" w16cid:durableId="1109155016">
    <w:abstractNumId w:val="23"/>
  </w:num>
  <w:num w:numId="15" w16cid:durableId="989752360">
    <w:abstractNumId w:val="20"/>
  </w:num>
  <w:num w:numId="16" w16cid:durableId="1338531721">
    <w:abstractNumId w:val="17"/>
  </w:num>
  <w:num w:numId="17" w16cid:durableId="1343313972">
    <w:abstractNumId w:val="29"/>
  </w:num>
  <w:num w:numId="18" w16cid:durableId="1201362659">
    <w:abstractNumId w:val="26"/>
  </w:num>
  <w:num w:numId="19" w16cid:durableId="1437554697">
    <w:abstractNumId w:val="24"/>
  </w:num>
  <w:num w:numId="20" w16cid:durableId="354428634">
    <w:abstractNumId w:val="15"/>
  </w:num>
  <w:num w:numId="21" w16cid:durableId="165633669">
    <w:abstractNumId w:val="10"/>
  </w:num>
  <w:num w:numId="22" w16cid:durableId="1280142229">
    <w:abstractNumId w:val="2"/>
  </w:num>
  <w:num w:numId="23" w16cid:durableId="1107896419">
    <w:abstractNumId w:val="16"/>
  </w:num>
  <w:num w:numId="24" w16cid:durableId="585723023">
    <w:abstractNumId w:val="11"/>
  </w:num>
  <w:num w:numId="25" w16cid:durableId="1733382778">
    <w:abstractNumId w:val="34"/>
  </w:num>
  <w:num w:numId="26" w16cid:durableId="469712835">
    <w:abstractNumId w:val="30"/>
  </w:num>
  <w:num w:numId="27" w16cid:durableId="1046953746">
    <w:abstractNumId w:val="25"/>
  </w:num>
  <w:num w:numId="28" w16cid:durableId="1211072037">
    <w:abstractNumId w:val="35"/>
  </w:num>
  <w:num w:numId="29" w16cid:durableId="437146677">
    <w:abstractNumId w:val="21"/>
  </w:num>
  <w:num w:numId="30" w16cid:durableId="89545831">
    <w:abstractNumId w:val="13"/>
  </w:num>
  <w:num w:numId="31" w16cid:durableId="41103446">
    <w:abstractNumId w:val="7"/>
  </w:num>
  <w:num w:numId="32" w16cid:durableId="739406371">
    <w:abstractNumId w:val="31"/>
  </w:num>
  <w:num w:numId="33" w16cid:durableId="456411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36183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4771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831091973">
    <w:abstractNumId w:val="18"/>
  </w:num>
  <w:num w:numId="37" w16cid:durableId="1878472696">
    <w:abstractNumId w:val="22"/>
  </w:num>
  <w:num w:numId="38" w16cid:durableId="2035881906">
    <w:abstractNumId w:val="13"/>
  </w:num>
  <w:num w:numId="39" w16cid:durableId="759594791">
    <w:abstractNumId w:val="3"/>
  </w:num>
  <w:num w:numId="40" w16cid:durableId="1497453457">
    <w:abstractNumId w:val="27"/>
  </w:num>
  <w:num w:numId="41" w16cid:durableId="1692217837">
    <w:abstractNumId w:val="6"/>
  </w:num>
  <w:num w:numId="42" w16cid:durableId="1982996334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l-PL" w:vendorID="12" w:dllVersion="512" w:checkStyle="1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1BB"/>
    <w:rsid w:val="000022F0"/>
    <w:rsid w:val="0000319F"/>
    <w:rsid w:val="00003D50"/>
    <w:rsid w:val="000041E6"/>
    <w:rsid w:val="00004306"/>
    <w:rsid w:val="00005303"/>
    <w:rsid w:val="00005F1A"/>
    <w:rsid w:val="0000635C"/>
    <w:rsid w:val="00006AC1"/>
    <w:rsid w:val="00006D19"/>
    <w:rsid w:val="0000729C"/>
    <w:rsid w:val="00007434"/>
    <w:rsid w:val="00007B1B"/>
    <w:rsid w:val="00007E98"/>
    <w:rsid w:val="00007F07"/>
    <w:rsid w:val="00007FB8"/>
    <w:rsid w:val="00010E7D"/>
    <w:rsid w:val="0001138A"/>
    <w:rsid w:val="00013456"/>
    <w:rsid w:val="000135A7"/>
    <w:rsid w:val="000149F1"/>
    <w:rsid w:val="00015199"/>
    <w:rsid w:val="000156D4"/>
    <w:rsid w:val="0001577D"/>
    <w:rsid w:val="00016442"/>
    <w:rsid w:val="0001652A"/>
    <w:rsid w:val="0001666E"/>
    <w:rsid w:val="0001705E"/>
    <w:rsid w:val="00017469"/>
    <w:rsid w:val="00017A4E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BE1"/>
    <w:rsid w:val="00022FD5"/>
    <w:rsid w:val="0002308A"/>
    <w:rsid w:val="00023133"/>
    <w:rsid w:val="0002493D"/>
    <w:rsid w:val="00024A6F"/>
    <w:rsid w:val="0002555C"/>
    <w:rsid w:val="00025AD7"/>
    <w:rsid w:val="000260D1"/>
    <w:rsid w:val="000269C3"/>
    <w:rsid w:val="0003248A"/>
    <w:rsid w:val="0003380B"/>
    <w:rsid w:val="000338A3"/>
    <w:rsid w:val="00033E8E"/>
    <w:rsid w:val="00034263"/>
    <w:rsid w:val="000342E1"/>
    <w:rsid w:val="000371D5"/>
    <w:rsid w:val="0003735C"/>
    <w:rsid w:val="00037AC5"/>
    <w:rsid w:val="00041335"/>
    <w:rsid w:val="00041358"/>
    <w:rsid w:val="00042DA3"/>
    <w:rsid w:val="00043AB3"/>
    <w:rsid w:val="00044732"/>
    <w:rsid w:val="0004487F"/>
    <w:rsid w:val="0004501A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0F7"/>
    <w:rsid w:val="0005411E"/>
    <w:rsid w:val="000541EB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6EF4"/>
    <w:rsid w:val="0006746C"/>
    <w:rsid w:val="00067932"/>
    <w:rsid w:val="00071A92"/>
    <w:rsid w:val="00072240"/>
    <w:rsid w:val="000724D0"/>
    <w:rsid w:val="00072BDD"/>
    <w:rsid w:val="000732BE"/>
    <w:rsid w:val="00074873"/>
    <w:rsid w:val="00074B2E"/>
    <w:rsid w:val="00075B54"/>
    <w:rsid w:val="00075CE8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0A5"/>
    <w:rsid w:val="000909F0"/>
    <w:rsid w:val="000913CF"/>
    <w:rsid w:val="00091581"/>
    <w:rsid w:val="00091B15"/>
    <w:rsid w:val="00091B71"/>
    <w:rsid w:val="00091CE8"/>
    <w:rsid w:val="00091DE4"/>
    <w:rsid w:val="00092295"/>
    <w:rsid w:val="00093C28"/>
    <w:rsid w:val="00093ECA"/>
    <w:rsid w:val="00093FFB"/>
    <w:rsid w:val="0009478E"/>
    <w:rsid w:val="000952DD"/>
    <w:rsid w:val="0009563F"/>
    <w:rsid w:val="00095822"/>
    <w:rsid w:val="0009591B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0D84"/>
    <w:rsid w:val="000B1233"/>
    <w:rsid w:val="000B1911"/>
    <w:rsid w:val="000B2269"/>
    <w:rsid w:val="000B2A7F"/>
    <w:rsid w:val="000B2E0D"/>
    <w:rsid w:val="000B3D50"/>
    <w:rsid w:val="000B4D60"/>
    <w:rsid w:val="000B4FBF"/>
    <w:rsid w:val="000B6456"/>
    <w:rsid w:val="000B70EF"/>
    <w:rsid w:val="000B786B"/>
    <w:rsid w:val="000B7F33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BD3"/>
    <w:rsid w:val="000C6E86"/>
    <w:rsid w:val="000D067A"/>
    <w:rsid w:val="000D1973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00E"/>
    <w:rsid w:val="000D686F"/>
    <w:rsid w:val="000D6F66"/>
    <w:rsid w:val="000D7A14"/>
    <w:rsid w:val="000E0415"/>
    <w:rsid w:val="000E0BE8"/>
    <w:rsid w:val="000E0DEF"/>
    <w:rsid w:val="000E14DB"/>
    <w:rsid w:val="000E15C1"/>
    <w:rsid w:val="000E1D87"/>
    <w:rsid w:val="000E24FB"/>
    <w:rsid w:val="000E3A43"/>
    <w:rsid w:val="000E4396"/>
    <w:rsid w:val="000E4847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8F3"/>
    <w:rsid w:val="000F3C7C"/>
    <w:rsid w:val="000F40CA"/>
    <w:rsid w:val="000F50E8"/>
    <w:rsid w:val="000F5CF9"/>
    <w:rsid w:val="000F62E6"/>
    <w:rsid w:val="000F6FCE"/>
    <w:rsid w:val="000F7FD2"/>
    <w:rsid w:val="00100175"/>
    <w:rsid w:val="0010053B"/>
    <w:rsid w:val="001012B5"/>
    <w:rsid w:val="001017D7"/>
    <w:rsid w:val="00101AE3"/>
    <w:rsid w:val="00101C51"/>
    <w:rsid w:val="00102010"/>
    <w:rsid w:val="00102148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4F5"/>
    <w:rsid w:val="00114DFD"/>
    <w:rsid w:val="00114FBF"/>
    <w:rsid w:val="00115081"/>
    <w:rsid w:val="00117573"/>
    <w:rsid w:val="001179A9"/>
    <w:rsid w:val="001206D7"/>
    <w:rsid w:val="001207A6"/>
    <w:rsid w:val="001239BE"/>
    <w:rsid w:val="00123C0C"/>
    <w:rsid w:val="00123CAA"/>
    <w:rsid w:val="001253FF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6DE4"/>
    <w:rsid w:val="0013726B"/>
    <w:rsid w:val="00137797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5C79"/>
    <w:rsid w:val="001469BC"/>
    <w:rsid w:val="00146F24"/>
    <w:rsid w:val="00146FEE"/>
    <w:rsid w:val="001519C6"/>
    <w:rsid w:val="0015639F"/>
    <w:rsid w:val="00156AFE"/>
    <w:rsid w:val="00157164"/>
    <w:rsid w:val="001602A2"/>
    <w:rsid w:val="00160507"/>
    <w:rsid w:val="001618A5"/>
    <w:rsid w:val="001629B5"/>
    <w:rsid w:val="001630BB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35C2"/>
    <w:rsid w:val="001750A3"/>
    <w:rsid w:val="00175BAC"/>
    <w:rsid w:val="001775B7"/>
    <w:rsid w:val="001802C1"/>
    <w:rsid w:val="00180917"/>
    <w:rsid w:val="0018108D"/>
    <w:rsid w:val="0018120F"/>
    <w:rsid w:val="00181FDD"/>
    <w:rsid w:val="00182885"/>
    <w:rsid w:val="00183D17"/>
    <w:rsid w:val="00184A0C"/>
    <w:rsid w:val="0018518F"/>
    <w:rsid w:val="00185A00"/>
    <w:rsid w:val="001861E8"/>
    <w:rsid w:val="00186A42"/>
    <w:rsid w:val="00186F35"/>
    <w:rsid w:val="001871C9"/>
    <w:rsid w:val="00187756"/>
    <w:rsid w:val="001877B8"/>
    <w:rsid w:val="00187925"/>
    <w:rsid w:val="001909DE"/>
    <w:rsid w:val="00191EB2"/>
    <w:rsid w:val="00192BEC"/>
    <w:rsid w:val="0019327F"/>
    <w:rsid w:val="0019361D"/>
    <w:rsid w:val="00193C64"/>
    <w:rsid w:val="00193F54"/>
    <w:rsid w:val="0019538C"/>
    <w:rsid w:val="0019682A"/>
    <w:rsid w:val="00197C29"/>
    <w:rsid w:val="001A029B"/>
    <w:rsid w:val="001A0978"/>
    <w:rsid w:val="001A0A32"/>
    <w:rsid w:val="001A0C9A"/>
    <w:rsid w:val="001A0FAA"/>
    <w:rsid w:val="001A1563"/>
    <w:rsid w:val="001A20D6"/>
    <w:rsid w:val="001A25CB"/>
    <w:rsid w:val="001A2C61"/>
    <w:rsid w:val="001A2FCF"/>
    <w:rsid w:val="001A4ACF"/>
    <w:rsid w:val="001A4C37"/>
    <w:rsid w:val="001A4D0E"/>
    <w:rsid w:val="001A4DFC"/>
    <w:rsid w:val="001A5849"/>
    <w:rsid w:val="001A6140"/>
    <w:rsid w:val="001A784D"/>
    <w:rsid w:val="001B04B0"/>
    <w:rsid w:val="001B1047"/>
    <w:rsid w:val="001B1A20"/>
    <w:rsid w:val="001B1E1D"/>
    <w:rsid w:val="001B229D"/>
    <w:rsid w:val="001B27F3"/>
    <w:rsid w:val="001B2AD3"/>
    <w:rsid w:val="001B39A4"/>
    <w:rsid w:val="001B3CBF"/>
    <w:rsid w:val="001B59F4"/>
    <w:rsid w:val="001B5CB5"/>
    <w:rsid w:val="001B6D36"/>
    <w:rsid w:val="001C00CA"/>
    <w:rsid w:val="001C0913"/>
    <w:rsid w:val="001C1D99"/>
    <w:rsid w:val="001C1DD7"/>
    <w:rsid w:val="001C2C89"/>
    <w:rsid w:val="001C4836"/>
    <w:rsid w:val="001C65F5"/>
    <w:rsid w:val="001C6715"/>
    <w:rsid w:val="001C6D8C"/>
    <w:rsid w:val="001C72CB"/>
    <w:rsid w:val="001D0991"/>
    <w:rsid w:val="001D0ACA"/>
    <w:rsid w:val="001D1E4E"/>
    <w:rsid w:val="001D35B0"/>
    <w:rsid w:val="001D474E"/>
    <w:rsid w:val="001D4761"/>
    <w:rsid w:val="001D4DFE"/>
    <w:rsid w:val="001D5270"/>
    <w:rsid w:val="001D52D1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809"/>
    <w:rsid w:val="001F597D"/>
    <w:rsid w:val="001F6DEA"/>
    <w:rsid w:val="001F73E1"/>
    <w:rsid w:val="001F75DE"/>
    <w:rsid w:val="001F7AD8"/>
    <w:rsid w:val="002012AB"/>
    <w:rsid w:val="00201A19"/>
    <w:rsid w:val="00202F7B"/>
    <w:rsid w:val="0020417F"/>
    <w:rsid w:val="00204567"/>
    <w:rsid w:val="002048E3"/>
    <w:rsid w:val="002048F9"/>
    <w:rsid w:val="00205FEA"/>
    <w:rsid w:val="002063A3"/>
    <w:rsid w:val="00207815"/>
    <w:rsid w:val="002103CC"/>
    <w:rsid w:val="00211E4C"/>
    <w:rsid w:val="00211F73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3E2"/>
    <w:rsid w:val="00222B40"/>
    <w:rsid w:val="00222C07"/>
    <w:rsid w:val="002240C6"/>
    <w:rsid w:val="0022491A"/>
    <w:rsid w:val="00226B9E"/>
    <w:rsid w:val="00227E62"/>
    <w:rsid w:val="00230F19"/>
    <w:rsid w:val="002311FE"/>
    <w:rsid w:val="00231297"/>
    <w:rsid w:val="002313BF"/>
    <w:rsid w:val="0023174B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74C1"/>
    <w:rsid w:val="00247814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621"/>
    <w:rsid w:val="00261C83"/>
    <w:rsid w:val="00262082"/>
    <w:rsid w:val="0026243C"/>
    <w:rsid w:val="0026247B"/>
    <w:rsid w:val="00263CD2"/>
    <w:rsid w:val="002643BE"/>
    <w:rsid w:val="00266903"/>
    <w:rsid w:val="00267524"/>
    <w:rsid w:val="00267600"/>
    <w:rsid w:val="0026771B"/>
    <w:rsid w:val="00267961"/>
    <w:rsid w:val="00267A9E"/>
    <w:rsid w:val="002708C4"/>
    <w:rsid w:val="00271466"/>
    <w:rsid w:val="0027184A"/>
    <w:rsid w:val="00271F95"/>
    <w:rsid w:val="00271FD6"/>
    <w:rsid w:val="002722C4"/>
    <w:rsid w:val="00274F06"/>
    <w:rsid w:val="00275276"/>
    <w:rsid w:val="00275909"/>
    <w:rsid w:val="00275A7D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9B2"/>
    <w:rsid w:val="00294EC4"/>
    <w:rsid w:val="00295019"/>
    <w:rsid w:val="00295574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A6952"/>
    <w:rsid w:val="002A6E07"/>
    <w:rsid w:val="002A7DEF"/>
    <w:rsid w:val="002B2727"/>
    <w:rsid w:val="002B30BB"/>
    <w:rsid w:val="002B3E8F"/>
    <w:rsid w:val="002B4573"/>
    <w:rsid w:val="002B4FD9"/>
    <w:rsid w:val="002B59E8"/>
    <w:rsid w:val="002B72B9"/>
    <w:rsid w:val="002B7CA9"/>
    <w:rsid w:val="002C0205"/>
    <w:rsid w:val="002C02F9"/>
    <w:rsid w:val="002C0646"/>
    <w:rsid w:val="002C06CF"/>
    <w:rsid w:val="002C1201"/>
    <w:rsid w:val="002C175C"/>
    <w:rsid w:val="002C1ACB"/>
    <w:rsid w:val="002C1B9D"/>
    <w:rsid w:val="002C1C55"/>
    <w:rsid w:val="002C1D25"/>
    <w:rsid w:val="002C1E09"/>
    <w:rsid w:val="002C2A4D"/>
    <w:rsid w:val="002C3230"/>
    <w:rsid w:val="002C4131"/>
    <w:rsid w:val="002C4555"/>
    <w:rsid w:val="002C469B"/>
    <w:rsid w:val="002C4913"/>
    <w:rsid w:val="002C49AD"/>
    <w:rsid w:val="002C5B9F"/>
    <w:rsid w:val="002C6AC5"/>
    <w:rsid w:val="002C6E9C"/>
    <w:rsid w:val="002C7982"/>
    <w:rsid w:val="002C7F0B"/>
    <w:rsid w:val="002C7F4F"/>
    <w:rsid w:val="002D085E"/>
    <w:rsid w:val="002D3E9A"/>
    <w:rsid w:val="002D42E8"/>
    <w:rsid w:val="002D64C5"/>
    <w:rsid w:val="002D6852"/>
    <w:rsid w:val="002D7205"/>
    <w:rsid w:val="002E1245"/>
    <w:rsid w:val="002E326B"/>
    <w:rsid w:val="002E4A16"/>
    <w:rsid w:val="002E5B52"/>
    <w:rsid w:val="002E5CE6"/>
    <w:rsid w:val="002E749D"/>
    <w:rsid w:val="002F0C9B"/>
    <w:rsid w:val="002F0D6F"/>
    <w:rsid w:val="002F1021"/>
    <w:rsid w:val="002F14EE"/>
    <w:rsid w:val="002F21B2"/>
    <w:rsid w:val="002F24AF"/>
    <w:rsid w:val="002F2C43"/>
    <w:rsid w:val="002F2C8F"/>
    <w:rsid w:val="002F32A3"/>
    <w:rsid w:val="002F394E"/>
    <w:rsid w:val="002F45F3"/>
    <w:rsid w:val="002F4AF0"/>
    <w:rsid w:val="002F4CA5"/>
    <w:rsid w:val="002F5E7F"/>
    <w:rsid w:val="002F60FE"/>
    <w:rsid w:val="002F62AB"/>
    <w:rsid w:val="002F79FA"/>
    <w:rsid w:val="002F7FB5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0EB"/>
    <w:rsid w:val="00326855"/>
    <w:rsid w:val="00327053"/>
    <w:rsid w:val="0032777C"/>
    <w:rsid w:val="00327911"/>
    <w:rsid w:val="00327CF1"/>
    <w:rsid w:val="00327FE2"/>
    <w:rsid w:val="003302E2"/>
    <w:rsid w:val="003308C0"/>
    <w:rsid w:val="00330C30"/>
    <w:rsid w:val="00330E79"/>
    <w:rsid w:val="0033118D"/>
    <w:rsid w:val="00332291"/>
    <w:rsid w:val="00332B46"/>
    <w:rsid w:val="00332F64"/>
    <w:rsid w:val="00334DA2"/>
    <w:rsid w:val="00334F34"/>
    <w:rsid w:val="003356A4"/>
    <w:rsid w:val="0033645F"/>
    <w:rsid w:val="00336DA3"/>
    <w:rsid w:val="00337731"/>
    <w:rsid w:val="00337D72"/>
    <w:rsid w:val="00337F6F"/>
    <w:rsid w:val="00341647"/>
    <w:rsid w:val="00341D53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3E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72C"/>
    <w:rsid w:val="00362CA0"/>
    <w:rsid w:val="00363638"/>
    <w:rsid w:val="003646B9"/>
    <w:rsid w:val="00364E5B"/>
    <w:rsid w:val="003650DB"/>
    <w:rsid w:val="00365BED"/>
    <w:rsid w:val="00366BDD"/>
    <w:rsid w:val="0036708C"/>
    <w:rsid w:val="0036728A"/>
    <w:rsid w:val="0036752B"/>
    <w:rsid w:val="003677DA"/>
    <w:rsid w:val="00371586"/>
    <w:rsid w:val="00371922"/>
    <w:rsid w:val="00372651"/>
    <w:rsid w:val="003728B2"/>
    <w:rsid w:val="00372903"/>
    <w:rsid w:val="00372E88"/>
    <w:rsid w:val="00372FAF"/>
    <w:rsid w:val="00373D4D"/>
    <w:rsid w:val="003742AE"/>
    <w:rsid w:val="003753CA"/>
    <w:rsid w:val="003757AC"/>
    <w:rsid w:val="00376476"/>
    <w:rsid w:val="00376663"/>
    <w:rsid w:val="003776B3"/>
    <w:rsid w:val="00380B2D"/>
    <w:rsid w:val="00382217"/>
    <w:rsid w:val="00383FA3"/>
    <w:rsid w:val="00384111"/>
    <w:rsid w:val="00384AC4"/>
    <w:rsid w:val="00384D6D"/>
    <w:rsid w:val="00384F7A"/>
    <w:rsid w:val="003867B0"/>
    <w:rsid w:val="00386B0E"/>
    <w:rsid w:val="00386B2F"/>
    <w:rsid w:val="00387D8D"/>
    <w:rsid w:val="00390758"/>
    <w:rsid w:val="00390807"/>
    <w:rsid w:val="00390A21"/>
    <w:rsid w:val="003912FB"/>
    <w:rsid w:val="00391C1B"/>
    <w:rsid w:val="00393E89"/>
    <w:rsid w:val="00394049"/>
    <w:rsid w:val="0039411E"/>
    <w:rsid w:val="00395B46"/>
    <w:rsid w:val="00395F7A"/>
    <w:rsid w:val="00396163"/>
    <w:rsid w:val="00396B4A"/>
    <w:rsid w:val="00397371"/>
    <w:rsid w:val="003975BE"/>
    <w:rsid w:val="00397DA3"/>
    <w:rsid w:val="003A167B"/>
    <w:rsid w:val="003A223D"/>
    <w:rsid w:val="003A2279"/>
    <w:rsid w:val="003A27DF"/>
    <w:rsid w:val="003A2E51"/>
    <w:rsid w:val="003A542D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28CA"/>
    <w:rsid w:val="003B44DC"/>
    <w:rsid w:val="003B5665"/>
    <w:rsid w:val="003B65FA"/>
    <w:rsid w:val="003B799F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B4"/>
    <w:rsid w:val="003C7AD3"/>
    <w:rsid w:val="003D0858"/>
    <w:rsid w:val="003D1ACF"/>
    <w:rsid w:val="003D1AF3"/>
    <w:rsid w:val="003D252A"/>
    <w:rsid w:val="003D35BF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E7CCE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25A"/>
    <w:rsid w:val="00405990"/>
    <w:rsid w:val="00406241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6D0"/>
    <w:rsid w:val="00413745"/>
    <w:rsid w:val="00415AC2"/>
    <w:rsid w:val="00416802"/>
    <w:rsid w:val="00416A4F"/>
    <w:rsid w:val="004173F6"/>
    <w:rsid w:val="0042186F"/>
    <w:rsid w:val="00421CDA"/>
    <w:rsid w:val="00421F01"/>
    <w:rsid w:val="0042208A"/>
    <w:rsid w:val="0042315B"/>
    <w:rsid w:val="00424967"/>
    <w:rsid w:val="00424FA0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96D"/>
    <w:rsid w:val="00432EB0"/>
    <w:rsid w:val="0043316A"/>
    <w:rsid w:val="004332B6"/>
    <w:rsid w:val="004332D2"/>
    <w:rsid w:val="004334F3"/>
    <w:rsid w:val="004338DA"/>
    <w:rsid w:val="0043396E"/>
    <w:rsid w:val="00433A31"/>
    <w:rsid w:val="00433B23"/>
    <w:rsid w:val="00433D97"/>
    <w:rsid w:val="00434841"/>
    <w:rsid w:val="00435E48"/>
    <w:rsid w:val="00436C4E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7B3"/>
    <w:rsid w:val="00451A74"/>
    <w:rsid w:val="00453377"/>
    <w:rsid w:val="00453D0A"/>
    <w:rsid w:val="00453D6F"/>
    <w:rsid w:val="00454AC6"/>
    <w:rsid w:val="004553B3"/>
    <w:rsid w:val="004554A4"/>
    <w:rsid w:val="004556B6"/>
    <w:rsid w:val="00455BC1"/>
    <w:rsid w:val="00455CFE"/>
    <w:rsid w:val="00455D4F"/>
    <w:rsid w:val="00455D94"/>
    <w:rsid w:val="0045648F"/>
    <w:rsid w:val="004606CC"/>
    <w:rsid w:val="00460B81"/>
    <w:rsid w:val="00460DE9"/>
    <w:rsid w:val="00460FBD"/>
    <w:rsid w:val="00461493"/>
    <w:rsid w:val="00464007"/>
    <w:rsid w:val="004658FD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749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07"/>
    <w:rsid w:val="00493CAE"/>
    <w:rsid w:val="004944AB"/>
    <w:rsid w:val="0049498C"/>
    <w:rsid w:val="00494A75"/>
    <w:rsid w:val="004952FB"/>
    <w:rsid w:val="004958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683F"/>
    <w:rsid w:val="004A6A30"/>
    <w:rsid w:val="004A7117"/>
    <w:rsid w:val="004A7520"/>
    <w:rsid w:val="004A7EC5"/>
    <w:rsid w:val="004B005D"/>
    <w:rsid w:val="004B050C"/>
    <w:rsid w:val="004B0B15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4E96"/>
    <w:rsid w:val="004D523F"/>
    <w:rsid w:val="004D58C1"/>
    <w:rsid w:val="004D5B90"/>
    <w:rsid w:val="004D5C7D"/>
    <w:rsid w:val="004D685D"/>
    <w:rsid w:val="004D6E5B"/>
    <w:rsid w:val="004D73CE"/>
    <w:rsid w:val="004D7BF1"/>
    <w:rsid w:val="004E15D9"/>
    <w:rsid w:val="004E1C3A"/>
    <w:rsid w:val="004E1DAA"/>
    <w:rsid w:val="004E2064"/>
    <w:rsid w:val="004E28D2"/>
    <w:rsid w:val="004E2C0B"/>
    <w:rsid w:val="004E48C7"/>
    <w:rsid w:val="004E5F67"/>
    <w:rsid w:val="004E682F"/>
    <w:rsid w:val="004F09D9"/>
    <w:rsid w:val="004F0D29"/>
    <w:rsid w:val="004F1A55"/>
    <w:rsid w:val="004F3655"/>
    <w:rsid w:val="004F3B59"/>
    <w:rsid w:val="004F44FE"/>
    <w:rsid w:val="004F5867"/>
    <w:rsid w:val="004F759D"/>
    <w:rsid w:val="0050082F"/>
    <w:rsid w:val="005012A6"/>
    <w:rsid w:val="00501758"/>
    <w:rsid w:val="005017B0"/>
    <w:rsid w:val="00501FCF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1FB"/>
    <w:rsid w:val="00513297"/>
    <w:rsid w:val="00513CBE"/>
    <w:rsid w:val="00514480"/>
    <w:rsid w:val="005144C4"/>
    <w:rsid w:val="00515309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37DC1"/>
    <w:rsid w:val="005421E2"/>
    <w:rsid w:val="00542917"/>
    <w:rsid w:val="0054382D"/>
    <w:rsid w:val="005441FC"/>
    <w:rsid w:val="005447FE"/>
    <w:rsid w:val="00544E6B"/>
    <w:rsid w:val="005477BF"/>
    <w:rsid w:val="00547908"/>
    <w:rsid w:val="0055056E"/>
    <w:rsid w:val="005507EB"/>
    <w:rsid w:val="00550859"/>
    <w:rsid w:val="00552481"/>
    <w:rsid w:val="005527E8"/>
    <w:rsid w:val="00552F81"/>
    <w:rsid w:val="005533C1"/>
    <w:rsid w:val="0055347B"/>
    <w:rsid w:val="00553834"/>
    <w:rsid w:val="005539A1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153C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0FBB"/>
    <w:rsid w:val="00571E41"/>
    <w:rsid w:val="0057246F"/>
    <w:rsid w:val="00572A76"/>
    <w:rsid w:val="00572BE5"/>
    <w:rsid w:val="00572C0F"/>
    <w:rsid w:val="00573DE9"/>
    <w:rsid w:val="00573E65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0F73"/>
    <w:rsid w:val="00591C79"/>
    <w:rsid w:val="00591D65"/>
    <w:rsid w:val="0059269A"/>
    <w:rsid w:val="00592CB2"/>
    <w:rsid w:val="00592D40"/>
    <w:rsid w:val="00595EC3"/>
    <w:rsid w:val="00596747"/>
    <w:rsid w:val="00596932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8E"/>
    <w:rsid w:val="005A32F0"/>
    <w:rsid w:val="005A37D5"/>
    <w:rsid w:val="005A37F0"/>
    <w:rsid w:val="005A3F6D"/>
    <w:rsid w:val="005A4077"/>
    <w:rsid w:val="005A41D2"/>
    <w:rsid w:val="005A4808"/>
    <w:rsid w:val="005A4FC2"/>
    <w:rsid w:val="005A54A6"/>
    <w:rsid w:val="005A5702"/>
    <w:rsid w:val="005A5D03"/>
    <w:rsid w:val="005A5EBF"/>
    <w:rsid w:val="005A71FB"/>
    <w:rsid w:val="005A7B33"/>
    <w:rsid w:val="005B0F13"/>
    <w:rsid w:val="005B1DC4"/>
    <w:rsid w:val="005B1E72"/>
    <w:rsid w:val="005B1FA9"/>
    <w:rsid w:val="005B20E8"/>
    <w:rsid w:val="005B2A0A"/>
    <w:rsid w:val="005B31A5"/>
    <w:rsid w:val="005B39B1"/>
    <w:rsid w:val="005B5553"/>
    <w:rsid w:val="005B5886"/>
    <w:rsid w:val="005B60AA"/>
    <w:rsid w:val="005B615E"/>
    <w:rsid w:val="005B7965"/>
    <w:rsid w:val="005B7C81"/>
    <w:rsid w:val="005C0806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5E9B"/>
    <w:rsid w:val="005C6D51"/>
    <w:rsid w:val="005C6E19"/>
    <w:rsid w:val="005C74B8"/>
    <w:rsid w:val="005D0495"/>
    <w:rsid w:val="005D111B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4D4"/>
    <w:rsid w:val="005E48D6"/>
    <w:rsid w:val="005E58F3"/>
    <w:rsid w:val="005E5DD0"/>
    <w:rsid w:val="005E73E3"/>
    <w:rsid w:val="005E74FE"/>
    <w:rsid w:val="005E79AF"/>
    <w:rsid w:val="005E7D38"/>
    <w:rsid w:val="005F080B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5F7787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2B5"/>
    <w:rsid w:val="006053AC"/>
    <w:rsid w:val="0060575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8B4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2BAD"/>
    <w:rsid w:val="00633986"/>
    <w:rsid w:val="00634C50"/>
    <w:rsid w:val="00634E5E"/>
    <w:rsid w:val="00634F4F"/>
    <w:rsid w:val="006360DD"/>
    <w:rsid w:val="006362C2"/>
    <w:rsid w:val="00636493"/>
    <w:rsid w:val="00636AD0"/>
    <w:rsid w:val="00640412"/>
    <w:rsid w:val="00640AC8"/>
    <w:rsid w:val="00643049"/>
    <w:rsid w:val="006433DC"/>
    <w:rsid w:val="00643624"/>
    <w:rsid w:val="00643CA0"/>
    <w:rsid w:val="006447DF"/>
    <w:rsid w:val="00644BEC"/>
    <w:rsid w:val="00645188"/>
    <w:rsid w:val="0064564C"/>
    <w:rsid w:val="00645A2F"/>
    <w:rsid w:val="0064603A"/>
    <w:rsid w:val="00646976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4DF4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473"/>
    <w:rsid w:val="00664F97"/>
    <w:rsid w:val="00665B68"/>
    <w:rsid w:val="00666D0E"/>
    <w:rsid w:val="00667076"/>
    <w:rsid w:val="006670F5"/>
    <w:rsid w:val="006673F0"/>
    <w:rsid w:val="00667921"/>
    <w:rsid w:val="00667B26"/>
    <w:rsid w:val="0067007D"/>
    <w:rsid w:val="00670A6C"/>
    <w:rsid w:val="00670FB0"/>
    <w:rsid w:val="006712D2"/>
    <w:rsid w:val="00671468"/>
    <w:rsid w:val="00671ED0"/>
    <w:rsid w:val="00672A67"/>
    <w:rsid w:val="00672FAA"/>
    <w:rsid w:val="00673688"/>
    <w:rsid w:val="00673BC9"/>
    <w:rsid w:val="00674361"/>
    <w:rsid w:val="00675F43"/>
    <w:rsid w:val="006766FE"/>
    <w:rsid w:val="00676D7B"/>
    <w:rsid w:val="006771DF"/>
    <w:rsid w:val="00680E23"/>
    <w:rsid w:val="0068176D"/>
    <w:rsid w:val="006829AE"/>
    <w:rsid w:val="00682D76"/>
    <w:rsid w:val="0068312C"/>
    <w:rsid w:val="00684129"/>
    <w:rsid w:val="00684197"/>
    <w:rsid w:val="006842DE"/>
    <w:rsid w:val="006849C8"/>
    <w:rsid w:val="00684AD1"/>
    <w:rsid w:val="00685002"/>
    <w:rsid w:val="0068584C"/>
    <w:rsid w:val="00686FA3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05A6"/>
    <w:rsid w:val="006A10F9"/>
    <w:rsid w:val="006A1D0D"/>
    <w:rsid w:val="006A26A8"/>
    <w:rsid w:val="006A3104"/>
    <w:rsid w:val="006A31B3"/>
    <w:rsid w:val="006A46A9"/>
    <w:rsid w:val="006A5B78"/>
    <w:rsid w:val="006A6714"/>
    <w:rsid w:val="006A67CD"/>
    <w:rsid w:val="006A6A89"/>
    <w:rsid w:val="006A6C4D"/>
    <w:rsid w:val="006A757E"/>
    <w:rsid w:val="006A7604"/>
    <w:rsid w:val="006A77DE"/>
    <w:rsid w:val="006B0EB7"/>
    <w:rsid w:val="006B1C9B"/>
    <w:rsid w:val="006B1D4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6ED9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3069"/>
    <w:rsid w:val="006E4260"/>
    <w:rsid w:val="006E53D0"/>
    <w:rsid w:val="006E61E6"/>
    <w:rsid w:val="006E624C"/>
    <w:rsid w:val="006E6482"/>
    <w:rsid w:val="006F1312"/>
    <w:rsid w:val="006F23A0"/>
    <w:rsid w:val="006F2DDF"/>
    <w:rsid w:val="006F342B"/>
    <w:rsid w:val="006F420D"/>
    <w:rsid w:val="006F421A"/>
    <w:rsid w:val="006F4A3A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585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37FEC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7B7"/>
    <w:rsid w:val="00753F1C"/>
    <w:rsid w:val="00754A89"/>
    <w:rsid w:val="00754C5A"/>
    <w:rsid w:val="00755073"/>
    <w:rsid w:val="0075535D"/>
    <w:rsid w:val="00756D4A"/>
    <w:rsid w:val="0075725F"/>
    <w:rsid w:val="007609D5"/>
    <w:rsid w:val="00760D46"/>
    <w:rsid w:val="007611D0"/>
    <w:rsid w:val="007621F6"/>
    <w:rsid w:val="00762464"/>
    <w:rsid w:val="007628DD"/>
    <w:rsid w:val="00765052"/>
    <w:rsid w:val="007651D3"/>
    <w:rsid w:val="00765234"/>
    <w:rsid w:val="007655F7"/>
    <w:rsid w:val="00765B6C"/>
    <w:rsid w:val="00765B8F"/>
    <w:rsid w:val="00765FB1"/>
    <w:rsid w:val="007668C3"/>
    <w:rsid w:val="00766C9C"/>
    <w:rsid w:val="00766CBD"/>
    <w:rsid w:val="0076731C"/>
    <w:rsid w:val="00767793"/>
    <w:rsid w:val="007679FA"/>
    <w:rsid w:val="0077080F"/>
    <w:rsid w:val="0077202E"/>
    <w:rsid w:val="007720EA"/>
    <w:rsid w:val="00772E00"/>
    <w:rsid w:val="00773017"/>
    <w:rsid w:val="0077625D"/>
    <w:rsid w:val="00776C2B"/>
    <w:rsid w:val="00776D3C"/>
    <w:rsid w:val="007770DD"/>
    <w:rsid w:val="00777B0F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5EBC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00D"/>
    <w:rsid w:val="00794165"/>
    <w:rsid w:val="00796493"/>
    <w:rsid w:val="007965B1"/>
    <w:rsid w:val="00796854"/>
    <w:rsid w:val="007968C8"/>
    <w:rsid w:val="00796ABC"/>
    <w:rsid w:val="00797330"/>
    <w:rsid w:val="0079799C"/>
    <w:rsid w:val="007A0825"/>
    <w:rsid w:val="007A0EDD"/>
    <w:rsid w:val="007A1508"/>
    <w:rsid w:val="007A1FCE"/>
    <w:rsid w:val="007A2368"/>
    <w:rsid w:val="007A35D9"/>
    <w:rsid w:val="007A3A23"/>
    <w:rsid w:val="007A3C9B"/>
    <w:rsid w:val="007A4A1F"/>
    <w:rsid w:val="007A5C10"/>
    <w:rsid w:val="007A6711"/>
    <w:rsid w:val="007A6940"/>
    <w:rsid w:val="007A7AC2"/>
    <w:rsid w:val="007A7EE9"/>
    <w:rsid w:val="007B1E24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39B1"/>
    <w:rsid w:val="007C474E"/>
    <w:rsid w:val="007C5CED"/>
    <w:rsid w:val="007C61FC"/>
    <w:rsid w:val="007C6271"/>
    <w:rsid w:val="007C7D87"/>
    <w:rsid w:val="007D036D"/>
    <w:rsid w:val="007D15EC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D7C01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1EB2"/>
    <w:rsid w:val="00802209"/>
    <w:rsid w:val="0080233D"/>
    <w:rsid w:val="008034F8"/>
    <w:rsid w:val="00803F1A"/>
    <w:rsid w:val="00804300"/>
    <w:rsid w:val="00804432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708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0C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35A0"/>
    <w:rsid w:val="0084461B"/>
    <w:rsid w:val="008449C0"/>
    <w:rsid w:val="00844FF0"/>
    <w:rsid w:val="00846145"/>
    <w:rsid w:val="0084654D"/>
    <w:rsid w:val="00846A19"/>
    <w:rsid w:val="0084758A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15F1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68D0"/>
    <w:rsid w:val="00876E10"/>
    <w:rsid w:val="008770A2"/>
    <w:rsid w:val="0087778B"/>
    <w:rsid w:val="00877E88"/>
    <w:rsid w:val="00882661"/>
    <w:rsid w:val="00883E42"/>
    <w:rsid w:val="00883F22"/>
    <w:rsid w:val="00883FF6"/>
    <w:rsid w:val="00884683"/>
    <w:rsid w:val="00886547"/>
    <w:rsid w:val="00890122"/>
    <w:rsid w:val="0089059B"/>
    <w:rsid w:val="008905DE"/>
    <w:rsid w:val="00890957"/>
    <w:rsid w:val="008913C7"/>
    <w:rsid w:val="008920F2"/>
    <w:rsid w:val="0089320D"/>
    <w:rsid w:val="008935F1"/>
    <w:rsid w:val="0089446E"/>
    <w:rsid w:val="00894A9A"/>
    <w:rsid w:val="0089510E"/>
    <w:rsid w:val="00895D02"/>
    <w:rsid w:val="00897D33"/>
    <w:rsid w:val="008A0808"/>
    <w:rsid w:val="008A1488"/>
    <w:rsid w:val="008A2DB3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765"/>
    <w:rsid w:val="008B6955"/>
    <w:rsid w:val="008C0C4F"/>
    <w:rsid w:val="008C169F"/>
    <w:rsid w:val="008C3A6F"/>
    <w:rsid w:val="008C3C9B"/>
    <w:rsid w:val="008C43D1"/>
    <w:rsid w:val="008C496A"/>
    <w:rsid w:val="008C5031"/>
    <w:rsid w:val="008C5229"/>
    <w:rsid w:val="008C5482"/>
    <w:rsid w:val="008C5BE6"/>
    <w:rsid w:val="008C6224"/>
    <w:rsid w:val="008C66B6"/>
    <w:rsid w:val="008D010C"/>
    <w:rsid w:val="008D01E9"/>
    <w:rsid w:val="008D29F6"/>
    <w:rsid w:val="008D3A64"/>
    <w:rsid w:val="008D3D18"/>
    <w:rsid w:val="008D41F4"/>
    <w:rsid w:val="008D5ED9"/>
    <w:rsid w:val="008D6B50"/>
    <w:rsid w:val="008D775F"/>
    <w:rsid w:val="008E0945"/>
    <w:rsid w:val="008E1581"/>
    <w:rsid w:val="008E3140"/>
    <w:rsid w:val="008E469D"/>
    <w:rsid w:val="008E495A"/>
    <w:rsid w:val="008E4A4C"/>
    <w:rsid w:val="008E504E"/>
    <w:rsid w:val="008E5CF3"/>
    <w:rsid w:val="008E6387"/>
    <w:rsid w:val="008E7220"/>
    <w:rsid w:val="008E79E8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5831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359D"/>
    <w:rsid w:val="00914BBD"/>
    <w:rsid w:val="00915120"/>
    <w:rsid w:val="00916328"/>
    <w:rsid w:val="00916F5B"/>
    <w:rsid w:val="00917B79"/>
    <w:rsid w:val="0092060E"/>
    <w:rsid w:val="009207C5"/>
    <w:rsid w:val="00920ACB"/>
    <w:rsid w:val="00921B48"/>
    <w:rsid w:val="00921FCA"/>
    <w:rsid w:val="00922606"/>
    <w:rsid w:val="009229D5"/>
    <w:rsid w:val="00922BC1"/>
    <w:rsid w:val="00923510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3B14"/>
    <w:rsid w:val="009440D6"/>
    <w:rsid w:val="00944C1C"/>
    <w:rsid w:val="00944D2E"/>
    <w:rsid w:val="00944ECB"/>
    <w:rsid w:val="00944F66"/>
    <w:rsid w:val="00944FE1"/>
    <w:rsid w:val="009451CA"/>
    <w:rsid w:val="0094568B"/>
    <w:rsid w:val="00946114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5B4F"/>
    <w:rsid w:val="009564F2"/>
    <w:rsid w:val="009566D4"/>
    <w:rsid w:val="0095710C"/>
    <w:rsid w:val="009572C1"/>
    <w:rsid w:val="009602AD"/>
    <w:rsid w:val="00961CF2"/>
    <w:rsid w:val="0096201E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015"/>
    <w:rsid w:val="009733E7"/>
    <w:rsid w:val="00973516"/>
    <w:rsid w:val="0097388C"/>
    <w:rsid w:val="00973C7D"/>
    <w:rsid w:val="00976A5A"/>
    <w:rsid w:val="00976AE1"/>
    <w:rsid w:val="00977F2F"/>
    <w:rsid w:val="00977F32"/>
    <w:rsid w:val="009800BC"/>
    <w:rsid w:val="00980605"/>
    <w:rsid w:val="00980894"/>
    <w:rsid w:val="00980D82"/>
    <w:rsid w:val="00980EE4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115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B71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01D8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6AED"/>
    <w:rsid w:val="009E7605"/>
    <w:rsid w:val="009E7C60"/>
    <w:rsid w:val="009F02DE"/>
    <w:rsid w:val="009F0965"/>
    <w:rsid w:val="009F0DFC"/>
    <w:rsid w:val="009F0E8F"/>
    <w:rsid w:val="009F0F30"/>
    <w:rsid w:val="009F1639"/>
    <w:rsid w:val="009F1A16"/>
    <w:rsid w:val="009F1D3F"/>
    <w:rsid w:val="009F2AD3"/>
    <w:rsid w:val="009F2F12"/>
    <w:rsid w:val="009F3C9F"/>
    <w:rsid w:val="009F44D0"/>
    <w:rsid w:val="009F473F"/>
    <w:rsid w:val="009F6142"/>
    <w:rsid w:val="009F6EDE"/>
    <w:rsid w:val="00A01951"/>
    <w:rsid w:val="00A02C39"/>
    <w:rsid w:val="00A03093"/>
    <w:rsid w:val="00A047C7"/>
    <w:rsid w:val="00A06340"/>
    <w:rsid w:val="00A0689B"/>
    <w:rsid w:val="00A07363"/>
    <w:rsid w:val="00A07FA2"/>
    <w:rsid w:val="00A1027E"/>
    <w:rsid w:val="00A10676"/>
    <w:rsid w:val="00A114DA"/>
    <w:rsid w:val="00A1360D"/>
    <w:rsid w:val="00A140D9"/>
    <w:rsid w:val="00A14224"/>
    <w:rsid w:val="00A16762"/>
    <w:rsid w:val="00A16BC2"/>
    <w:rsid w:val="00A16C9B"/>
    <w:rsid w:val="00A16D12"/>
    <w:rsid w:val="00A16D8C"/>
    <w:rsid w:val="00A16F0E"/>
    <w:rsid w:val="00A17156"/>
    <w:rsid w:val="00A20BC7"/>
    <w:rsid w:val="00A20C11"/>
    <w:rsid w:val="00A21070"/>
    <w:rsid w:val="00A211FD"/>
    <w:rsid w:val="00A21C31"/>
    <w:rsid w:val="00A21EAE"/>
    <w:rsid w:val="00A22AF1"/>
    <w:rsid w:val="00A2375F"/>
    <w:rsid w:val="00A239A4"/>
    <w:rsid w:val="00A25377"/>
    <w:rsid w:val="00A2547F"/>
    <w:rsid w:val="00A256F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367D"/>
    <w:rsid w:val="00A351C0"/>
    <w:rsid w:val="00A36021"/>
    <w:rsid w:val="00A36C2C"/>
    <w:rsid w:val="00A3759B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5193"/>
    <w:rsid w:val="00A45D59"/>
    <w:rsid w:val="00A46726"/>
    <w:rsid w:val="00A46772"/>
    <w:rsid w:val="00A47174"/>
    <w:rsid w:val="00A47794"/>
    <w:rsid w:val="00A50266"/>
    <w:rsid w:val="00A50C97"/>
    <w:rsid w:val="00A516B6"/>
    <w:rsid w:val="00A51AEA"/>
    <w:rsid w:val="00A533A8"/>
    <w:rsid w:val="00A535F9"/>
    <w:rsid w:val="00A5385F"/>
    <w:rsid w:val="00A53B8B"/>
    <w:rsid w:val="00A542A1"/>
    <w:rsid w:val="00A54E80"/>
    <w:rsid w:val="00A5551D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2C3"/>
    <w:rsid w:val="00A83881"/>
    <w:rsid w:val="00A83910"/>
    <w:rsid w:val="00A8416C"/>
    <w:rsid w:val="00A84314"/>
    <w:rsid w:val="00A843DE"/>
    <w:rsid w:val="00A8473E"/>
    <w:rsid w:val="00A85D41"/>
    <w:rsid w:val="00A86EDB"/>
    <w:rsid w:val="00A87BBE"/>
    <w:rsid w:val="00A87CE6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62B"/>
    <w:rsid w:val="00AA089B"/>
    <w:rsid w:val="00AA14B7"/>
    <w:rsid w:val="00AA2E0B"/>
    <w:rsid w:val="00AA4152"/>
    <w:rsid w:val="00AA41A8"/>
    <w:rsid w:val="00AA43B9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65A"/>
    <w:rsid w:val="00AC0967"/>
    <w:rsid w:val="00AC0E13"/>
    <w:rsid w:val="00AC0EA3"/>
    <w:rsid w:val="00AC1F67"/>
    <w:rsid w:val="00AC2071"/>
    <w:rsid w:val="00AC2883"/>
    <w:rsid w:val="00AC4C3A"/>
    <w:rsid w:val="00AC4D07"/>
    <w:rsid w:val="00AC4E1C"/>
    <w:rsid w:val="00AC67B4"/>
    <w:rsid w:val="00AC6BA8"/>
    <w:rsid w:val="00AC6F22"/>
    <w:rsid w:val="00AC7836"/>
    <w:rsid w:val="00AC7FA3"/>
    <w:rsid w:val="00AD0D6A"/>
    <w:rsid w:val="00AD0EDB"/>
    <w:rsid w:val="00AD1576"/>
    <w:rsid w:val="00AD1848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58AD"/>
    <w:rsid w:val="00AE633A"/>
    <w:rsid w:val="00AE7EB6"/>
    <w:rsid w:val="00AF0858"/>
    <w:rsid w:val="00AF0A92"/>
    <w:rsid w:val="00AF0ACB"/>
    <w:rsid w:val="00AF0B7C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AF73A5"/>
    <w:rsid w:val="00B01568"/>
    <w:rsid w:val="00B04958"/>
    <w:rsid w:val="00B04F40"/>
    <w:rsid w:val="00B06554"/>
    <w:rsid w:val="00B06CFC"/>
    <w:rsid w:val="00B1051F"/>
    <w:rsid w:val="00B10FF4"/>
    <w:rsid w:val="00B13A91"/>
    <w:rsid w:val="00B13EA6"/>
    <w:rsid w:val="00B14013"/>
    <w:rsid w:val="00B147D7"/>
    <w:rsid w:val="00B14B98"/>
    <w:rsid w:val="00B16094"/>
    <w:rsid w:val="00B166BB"/>
    <w:rsid w:val="00B1736E"/>
    <w:rsid w:val="00B20A7A"/>
    <w:rsid w:val="00B210F0"/>
    <w:rsid w:val="00B22C14"/>
    <w:rsid w:val="00B2340A"/>
    <w:rsid w:val="00B240CE"/>
    <w:rsid w:val="00B24569"/>
    <w:rsid w:val="00B256FD"/>
    <w:rsid w:val="00B26257"/>
    <w:rsid w:val="00B264BC"/>
    <w:rsid w:val="00B272D6"/>
    <w:rsid w:val="00B3033F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46"/>
    <w:rsid w:val="00B417B2"/>
    <w:rsid w:val="00B4188B"/>
    <w:rsid w:val="00B41EF3"/>
    <w:rsid w:val="00B42446"/>
    <w:rsid w:val="00B42D69"/>
    <w:rsid w:val="00B43427"/>
    <w:rsid w:val="00B44178"/>
    <w:rsid w:val="00B4647C"/>
    <w:rsid w:val="00B4659B"/>
    <w:rsid w:val="00B469FF"/>
    <w:rsid w:val="00B46EB6"/>
    <w:rsid w:val="00B4751D"/>
    <w:rsid w:val="00B5024B"/>
    <w:rsid w:val="00B509C5"/>
    <w:rsid w:val="00B50A8F"/>
    <w:rsid w:val="00B5186A"/>
    <w:rsid w:val="00B52161"/>
    <w:rsid w:val="00B52F16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67AE"/>
    <w:rsid w:val="00B67469"/>
    <w:rsid w:val="00B67700"/>
    <w:rsid w:val="00B67C0C"/>
    <w:rsid w:val="00B70127"/>
    <w:rsid w:val="00B704B4"/>
    <w:rsid w:val="00B7231E"/>
    <w:rsid w:val="00B736B3"/>
    <w:rsid w:val="00B744F1"/>
    <w:rsid w:val="00B74BC3"/>
    <w:rsid w:val="00B74BFC"/>
    <w:rsid w:val="00B74EAA"/>
    <w:rsid w:val="00B75006"/>
    <w:rsid w:val="00B755AD"/>
    <w:rsid w:val="00B75FC5"/>
    <w:rsid w:val="00B76CFA"/>
    <w:rsid w:val="00B770D5"/>
    <w:rsid w:val="00B80057"/>
    <w:rsid w:val="00B800F3"/>
    <w:rsid w:val="00B8068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4675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3F8"/>
    <w:rsid w:val="00BA6639"/>
    <w:rsid w:val="00BA6C2F"/>
    <w:rsid w:val="00BA7827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A14"/>
    <w:rsid w:val="00BC2A42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57BB"/>
    <w:rsid w:val="00BD6A66"/>
    <w:rsid w:val="00BD6D48"/>
    <w:rsid w:val="00BD6DCD"/>
    <w:rsid w:val="00BD7A6B"/>
    <w:rsid w:val="00BD7CE5"/>
    <w:rsid w:val="00BE091F"/>
    <w:rsid w:val="00BE0EBB"/>
    <w:rsid w:val="00BE0FF3"/>
    <w:rsid w:val="00BE14F4"/>
    <w:rsid w:val="00BE2325"/>
    <w:rsid w:val="00BE2331"/>
    <w:rsid w:val="00BE28CD"/>
    <w:rsid w:val="00BE34B0"/>
    <w:rsid w:val="00BE36B6"/>
    <w:rsid w:val="00BE3DED"/>
    <w:rsid w:val="00BE4B3A"/>
    <w:rsid w:val="00BE5130"/>
    <w:rsid w:val="00BF01B3"/>
    <w:rsid w:val="00BF0714"/>
    <w:rsid w:val="00BF18DC"/>
    <w:rsid w:val="00BF257C"/>
    <w:rsid w:val="00BF380C"/>
    <w:rsid w:val="00BF3831"/>
    <w:rsid w:val="00BF38E5"/>
    <w:rsid w:val="00BF3E3E"/>
    <w:rsid w:val="00BF3F02"/>
    <w:rsid w:val="00BF3F51"/>
    <w:rsid w:val="00BF45F9"/>
    <w:rsid w:val="00BF565A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C07"/>
    <w:rsid w:val="00C06D78"/>
    <w:rsid w:val="00C070DF"/>
    <w:rsid w:val="00C071AC"/>
    <w:rsid w:val="00C07A57"/>
    <w:rsid w:val="00C10100"/>
    <w:rsid w:val="00C10C02"/>
    <w:rsid w:val="00C10C67"/>
    <w:rsid w:val="00C10FFC"/>
    <w:rsid w:val="00C119B7"/>
    <w:rsid w:val="00C119D4"/>
    <w:rsid w:val="00C11AB3"/>
    <w:rsid w:val="00C11C39"/>
    <w:rsid w:val="00C13665"/>
    <w:rsid w:val="00C13E52"/>
    <w:rsid w:val="00C147E4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0D18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6F33"/>
    <w:rsid w:val="00C37291"/>
    <w:rsid w:val="00C37941"/>
    <w:rsid w:val="00C37BF4"/>
    <w:rsid w:val="00C40075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6D7"/>
    <w:rsid w:val="00C51AE9"/>
    <w:rsid w:val="00C537EC"/>
    <w:rsid w:val="00C55EF0"/>
    <w:rsid w:val="00C57EFE"/>
    <w:rsid w:val="00C60E10"/>
    <w:rsid w:val="00C61091"/>
    <w:rsid w:val="00C6138D"/>
    <w:rsid w:val="00C622F3"/>
    <w:rsid w:val="00C64C59"/>
    <w:rsid w:val="00C650AB"/>
    <w:rsid w:val="00C665CC"/>
    <w:rsid w:val="00C6693C"/>
    <w:rsid w:val="00C66D44"/>
    <w:rsid w:val="00C67903"/>
    <w:rsid w:val="00C67920"/>
    <w:rsid w:val="00C70337"/>
    <w:rsid w:val="00C71138"/>
    <w:rsid w:val="00C724C2"/>
    <w:rsid w:val="00C7253D"/>
    <w:rsid w:val="00C7384A"/>
    <w:rsid w:val="00C75716"/>
    <w:rsid w:val="00C75B25"/>
    <w:rsid w:val="00C76608"/>
    <w:rsid w:val="00C7757A"/>
    <w:rsid w:val="00C8137D"/>
    <w:rsid w:val="00C818E8"/>
    <w:rsid w:val="00C829CD"/>
    <w:rsid w:val="00C83522"/>
    <w:rsid w:val="00C835D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0C59"/>
    <w:rsid w:val="00CA297A"/>
    <w:rsid w:val="00CA343D"/>
    <w:rsid w:val="00CA3550"/>
    <w:rsid w:val="00CA3819"/>
    <w:rsid w:val="00CA40DA"/>
    <w:rsid w:val="00CA40F5"/>
    <w:rsid w:val="00CA449F"/>
    <w:rsid w:val="00CA44AC"/>
    <w:rsid w:val="00CA4987"/>
    <w:rsid w:val="00CA51CF"/>
    <w:rsid w:val="00CA54B3"/>
    <w:rsid w:val="00CA590A"/>
    <w:rsid w:val="00CA6809"/>
    <w:rsid w:val="00CA6BF7"/>
    <w:rsid w:val="00CB1242"/>
    <w:rsid w:val="00CB3ACC"/>
    <w:rsid w:val="00CB3D4B"/>
    <w:rsid w:val="00CB4BE6"/>
    <w:rsid w:val="00CB4C64"/>
    <w:rsid w:val="00CB5CEF"/>
    <w:rsid w:val="00CB66BF"/>
    <w:rsid w:val="00CC1258"/>
    <w:rsid w:val="00CC29F7"/>
    <w:rsid w:val="00CC2B1B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D1B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409E"/>
    <w:rsid w:val="00CE619C"/>
    <w:rsid w:val="00CE6ABC"/>
    <w:rsid w:val="00CE6CA4"/>
    <w:rsid w:val="00CE761D"/>
    <w:rsid w:val="00CF0A44"/>
    <w:rsid w:val="00CF0C6B"/>
    <w:rsid w:val="00CF0F99"/>
    <w:rsid w:val="00CF1309"/>
    <w:rsid w:val="00CF31D3"/>
    <w:rsid w:val="00CF36C8"/>
    <w:rsid w:val="00CF3840"/>
    <w:rsid w:val="00CF399D"/>
    <w:rsid w:val="00CF3A6A"/>
    <w:rsid w:val="00CF3D4A"/>
    <w:rsid w:val="00CF403F"/>
    <w:rsid w:val="00CF491D"/>
    <w:rsid w:val="00CF5101"/>
    <w:rsid w:val="00CF5BFF"/>
    <w:rsid w:val="00CF63D7"/>
    <w:rsid w:val="00CF774D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0A9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8CE"/>
    <w:rsid w:val="00D43DCC"/>
    <w:rsid w:val="00D43E0D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2B66"/>
    <w:rsid w:val="00D53E95"/>
    <w:rsid w:val="00D54816"/>
    <w:rsid w:val="00D548B8"/>
    <w:rsid w:val="00D54B6A"/>
    <w:rsid w:val="00D54CBC"/>
    <w:rsid w:val="00D56C32"/>
    <w:rsid w:val="00D56DB8"/>
    <w:rsid w:val="00D579A2"/>
    <w:rsid w:val="00D60076"/>
    <w:rsid w:val="00D6038E"/>
    <w:rsid w:val="00D608A9"/>
    <w:rsid w:val="00D60D27"/>
    <w:rsid w:val="00D6168C"/>
    <w:rsid w:val="00D61F62"/>
    <w:rsid w:val="00D62221"/>
    <w:rsid w:val="00D62397"/>
    <w:rsid w:val="00D624C8"/>
    <w:rsid w:val="00D62A3B"/>
    <w:rsid w:val="00D63203"/>
    <w:rsid w:val="00D63EB6"/>
    <w:rsid w:val="00D641FB"/>
    <w:rsid w:val="00D643C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1E64"/>
    <w:rsid w:val="00D72AB1"/>
    <w:rsid w:val="00D72FA5"/>
    <w:rsid w:val="00D7336A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3DC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8CA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0D7C"/>
    <w:rsid w:val="00DB1D4F"/>
    <w:rsid w:val="00DB2A00"/>
    <w:rsid w:val="00DB34EC"/>
    <w:rsid w:val="00DB447E"/>
    <w:rsid w:val="00DB56B7"/>
    <w:rsid w:val="00DB56C5"/>
    <w:rsid w:val="00DC15E9"/>
    <w:rsid w:val="00DC1DC2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C7DDF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219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9A2"/>
    <w:rsid w:val="00DE4A46"/>
    <w:rsid w:val="00DE50C9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5C9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070"/>
    <w:rsid w:val="00E04AF0"/>
    <w:rsid w:val="00E053B4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10A0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384"/>
    <w:rsid w:val="00E419CE"/>
    <w:rsid w:val="00E41B03"/>
    <w:rsid w:val="00E41CF0"/>
    <w:rsid w:val="00E41DB1"/>
    <w:rsid w:val="00E4397C"/>
    <w:rsid w:val="00E447F9"/>
    <w:rsid w:val="00E463C0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CD2"/>
    <w:rsid w:val="00E54D3F"/>
    <w:rsid w:val="00E55B4F"/>
    <w:rsid w:val="00E56133"/>
    <w:rsid w:val="00E5624C"/>
    <w:rsid w:val="00E56845"/>
    <w:rsid w:val="00E56C19"/>
    <w:rsid w:val="00E56C20"/>
    <w:rsid w:val="00E60956"/>
    <w:rsid w:val="00E616FC"/>
    <w:rsid w:val="00E61F07"/>
    <w:rsid w:val="00E64302"/>
    <w:rsid w:val="00E647B4"/>
    <w:rsid w:val="00E64CA7"/>
    <w:rsid w:val="00E64FE5"/>
    <w:rsid w:val="00E657C8"/>
    <w:rsid w:val="00E6609F"/>
    <w:rsid w:val="00E66F7A"/>
    <w:rsid w:val="00E67C5B"/>
    <w:rsid w:val="00E70C1F"/>
    <w:rsid w:val="00E70D92"/>
    <w:rsid w:val="00E70FBE"/>
    <w:rsid w:val="00E727BD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586"/>
    <w:rsid w:val="00E85B3D"/>
    <w:rsid w:val="00E864FA"/>
    <w:rsid w:val="00E868D0"/>
    <w:rsid w:val="00E903E1"/>
    <w:rsid w:val="00E90C47"/>
    <w:rsid w:val="00E91E49"/>
    <w:rsid w:val="00E926E7"/>
    <w:rsid w:val="00E92B41"/>
    <w:rsid w:val="00E93C35"/>
    <w:rsid w:val="00E93F35"/>
    <w:rsid w:val="00E943AF"/>
    <w:rsid w:val="00E95415"/>
    <w:rsid w:val="00E9768A"/>
    <w:rsid w:val="00E977DC"/>
    <w:rsid w:val="00E97C7A"/>
    <w:rsid w:val="00EA16B1"/>
    <w:rsid w:val="00EA25D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159C"/>
    <w:rsid w:val="00EB2682"/>
    <w:rsid w:val="00EB2D3B"/>
    <w:rsid w:val="00EB32A8"/>
    <w:rsid w:val="00EB3A22"/>
    <w:rsid w:val="00EB3BBD"/>
    <w:rsid w:val="00EB3D1C"/>
    <w:rsid w:val="00EB41A4"/>
    <w:rsid w:val="00EB4990"/>
    <w:rsid w:val="00EB52CB"/>
    <w:rsid w:val="00EB5529"/>
    <w:rsid w:val="00EB59EB"/>
    <w:rsid w:val="00EB5A27"/>
    <w:rsid w:val="00EC10A0"/>
    <w:rsid w:val="00EC1CE3"/>
    <w:rsid w:val="00EC1E6E"/>
    <w:rsid w:val="00EC2F45"/>
    <w:rsid w:val="00EC3013"/>
    <w:rsid w:val="00EC3FA5"/>
    <w:rsid w:val="00EC513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6AE7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21F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4D87"/>
    <w:rsid w:val="00F05B3A"/>
    <w:rsid w:val="00F05FA0"/>
    <w:rsid w:val="00F062E3"/>
    <w:rsid w:val="00F068FB"/>
    <w:rsid w:val="00F070EC"/>
    <w:rsid w:val="00F10809"/>
    <w:rsid w:val="00F109AA"/>
    <w:rsid w:val="00F11F96"/>
    <w:rsid w:val="00F122BF"/>
    <w:rsid w:val="00F12DBA"/>
    <w:rsid w:val="00F12E2C"/>
    <w:rsid w:val="00F13123"/>
    <w:rsid w:val="00F13235"/>
    <w:rsid w:val="00F14A85"/>
    <w:rsid w:val="00F14CFB"/>
    <w:rsid w:val="00F14D96"/>
    <w:rsid w:val="00F15378"/>
    <w:rsid w:val="00F1557A"/>
    <w:rsid w:val="00F16439"/>
    <w:rsid w:val="00F16BC4"/>
    <w:rsid w:val="00F20A44"/>
    <w:rsid w:val="00F20D88"/>
    <w:rsid w:val="00F21B86"/>
    <w:rsid w:val="00F221DD"/>
    <w:rsid w:val="00F2236B"/>
    <w:rsid w:val="00F22A6B"/>
    <w:rsid w:val="00F22B14"/>
    <w:rsid w:val="00F249B9"/>
    <w:rsid w:val="00F24F14"/>
    <w:rsid w:val="00F25947"/>
    <w:rsid w:val="00F259E5"/>
    <w:rsid w:val="00F260F0"/>
    <w:rsid w:val="00F2632D"/>
    <w:rsid w:val="00F267B2"/>
    <w:rsid w:val="00F268FE"/>
    <w:rsid w:val="00F269F8"/>
    <w:rsid w:val="00F27518"/>
    <w:rsid w:val="00F27797"/>
    <w:rsid w:val="00F27DFC"/>
    <w:rsid w:val="00F300E9"/>
    <w:rsid w:val="00F31493"/>
    <w:rsid w:val="00F31659"/>
    <w:rsid w:val="00F322EE"/>
    <w:rsid w:val="00F329BE"/>
    <w:rsid w:val="00F33972"/>
    <w:rsid w:val="00F339A1"/>
    <w:rsid w:val="00F3435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1AD"/>
    <w:rsid w:val="00F456DD"/>
    <w:rsid w:val="00F45B0C"/>
    <w:rsid w:val="00F46E92"/>
    <w:rsid w:val="00F5010E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4C6"/>
    <w:rsid w:val="00F63710"/>
    <w:rsid w:val="00F63CC1"/>
    <w:rsid w:val="00F63D60"/>
    <w:rsid w:val="00F64A48"/>
    <w:rsid w:val="00F64F75"/>
    <w:rsid w:val="00F65D70"/>
    <w:rsid w:val="00F65DD4"/>
    <w:rsid w:val="00F660B0"/>
    <w:rsid w:val="00F6631A"/>
    <w:rsid w:val="00F66407"/>
    <w:rsid w:val="00F665D1"/>
    <w:rsid w:val="00F66968"/>
    <w:rsid w:val="00F66A76"/>
    <w:rsid w:val="00F66B44"/>
    <w:rsid w:val="00F66E3E"/>
    <w:rsid w:val="00F6738F"/>
    <w:rsid w:val="00F704DF"/>
    <w:rsid w:val="00F7078C"/>
    <w:rsid w:val="00F7118F"/>
    <w:rsid w:val="00F72117"/>
    <w:rsid w:val="00F73C9D"/>
    <w:rsid w:val="00F73CEA"/>
    <w:rsid w:val="00F73ECC"/>
    <w:rsid w:val="00F73F88"/>
    <w:rsid w:val="00F74B2D"/>
    <w:rsid w:val="00F7504F"/>
    <w:rsid w:val="00F75B8D"/>
    <w:rsid w:val="00F76976"/>
    <w:rsid w:val="00F7715B"/>
    <w:rsid w:val="00F810C3"/>
    <w:rsid w:val="00F81336"/>
    <w:rsid w:val="00F82D6D"/>
    <w:rsid w:val="00F82EC0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5F"/>
    <w:rsid w:val="00F90A67"/>
    <w:rsid w:val="00F92589"/>
    <w:rsid w:val="00F927B2"/>
    <w:rsid w:val="00F93470"/>
    <w:rsid w:val="00F9412D"/>
    <w:rsid w:val="00F95242"/>
    <w:rsid w:val="00F95797"/>
    <w:rsid w:val="00F95BC7"/>
    <w:rsid w:val="00F96F25"/>
    <w:rsid w:val="00F972E6"/>
    <w:rsid w:val="00F97647"/>
    <w:rsid w:val="00F97EAA"/>
    <w:rsid w:val="00FA00E0"/>
    <w:rsid w:val="00FA1237"/>
    <w:rsid w:val="00FA16AD"/>
    <w:rsid w:val="00FA19FD"/>
    <w:rsid w:val="00FA1E5C"/>
    <w:rsid w:val="00FA29CE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8DC"/>
    <w:rsid w:val="00FB49D6"/>
    <w:rsid w:val="00FB500B"/>
    <w:rsid w:val="00FB575A"/>
    <w:rsid w:val="00FB6155"/>
    <w:rsid w:val="00FB69A7"/>
    <w:rsid w:val="00FB7A67"/>
    <w:rsid w:val="00FC006D"/>
    <w:rsid w:val="00FC09FA"/>
    <w:rsid w:val="00FC1267"/>
    <w:rsid w:val="00FC12F8"/>
    <w:rsid w:val="00FC3919"/>
    <w:rsid w:val="00FC6892"/>
    <w:rsid w:val="00FC6947"/>
    <w:rsid w:val="00FC7671"/>
    <w:rsid w:val="00FD09F0"/>
    <w:rsid w:val="00FD0B52"/>
    <w:rsid w:val="00FD173C"/>
    <w:rsid w:val="00FD1B7E"/>
    <w:rsid w:val="00FD264A"/>
    <w:rsid w:val="00FD2776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2AAEF9"/>
    <w:rsid w:val="0659A4FD"/>
    <w:rsid w:val="06BD3201"/>
    <w:rsid w:val="0A38993D"/>
    <w:rsid w:val="0A57FB38"/>
    <w:rsid w:val="0A98404B"/>
    <w:rsid w:val="0BC1C234"/>
    <w:rsid w:val="0CCFAB3A"/>
    <w:rsid w:val="0D04FA8F"/>
    <w:rsid w:val="0E14AC2F"/>
    <w:rsid w:val="105D1848"/>
    <w:rsid w:val="11963099"/>
    <w:rsid w:val="13F3E8FE"/>
    <w:rsid w:val="14A8314F"/>
    <w:rsid w:val="15348DA0"/>
    <w:rsid w:val="15981B47"/>
    <w:rsid w:val="1648DF8A"/>
    <w:rsid w:val="16FABFCA"/>
    <w:rsid w:val="18718690"/>
    <w:rsid w:val="191FC451"/>
    <w:rsid w:val="1A22ED40"/>
    <w:rsid w:val="1B64398F"/>
    <w:rsid w:val="1B779E5D"/>
    <w:rsid w:val="1EEE68FF"/>
    <w:rsid w:val="1F6321D5"/>
    <w:rsid w:val="1F68E599"/>
    <w:rsid w:val="1F6ECF88"/>
    <w:rsid w:val="1FF893AE"/>
    <w:rsid w:val="20574831"/>
    <w:rsid w:val="20EB7248"/>
    <w:rsid w:val="24E5FD6F"/>
    <w:rsid w:val="25257927"/>
    <w:rsid w:val="263CC2B3"/>
    <w:rsid w:val="29764B04"/>
    <w:rsid w:val="2C0CA250"/>
    <w:rsid w:val="30486919"/>
    <w:rsid w:val="32F05165"/>
    <w:rsid w:val="33F0090B"/>
    <w:rsid w:val="370466ED"/>
    <w:rsid w:val="37075024"/>
    <w:rsid w:val="37DFB905"/>
    <w:rsid w:val="381451BD"/>
    <w:rsid w:val="38E39675"/>
    <w:rsid w:val="3BDFC0B6"/>
    <w:rsid w:val="3C460B8B"/>
    <w:rsid w:val="3D01F3D3"/>
    <w:rsid w:val="3D558913"/>
    <w:rsid w:val="3D97BDD4"/>
    <w:rsid w:val="3DCD792A"/>
    <w:rsid w:val="3E030F40"/>
    <w:rsid w:val="3F3F0EB3"/>
    <w:rsid w:val="3F818ECD"/>
    <w:rsid w:val="3FF9382E"/>
    <w:rsid w:val="42B9C467"/>
    <w:rsid w:val="43E79C0B"/>
    <w:rsid w:val="461CDB1D"/>
    <w:rsid w:val="467C3813"/>
    <w:rsid w:val="47265C6E"/>
    <w:rsid w:val="48B8CBC4"/>
    <w:rsid w:val="4CE3B11B"/>
    <w:rsid w:val="4D41A5B5"/>
    <w:rsid w:val="4E48E726"/>
    <w:rsid w:val="500971B6"/>
    <w:rsid w:val="510231D6"/>
    <w:rsid w:val="5111FE15"/>
    <w:rsid w:val="51D64546"/>
    <w:rsid w:val="55F12E74"/>
    <w:rsid w:val="5780BE6B"/>
    <w:rsid w:val="57BDAAD7"/>
    <w:rsid w:val="58F44F8E"/>
    <w:rsid w:val="5C25996A"/>
    <w:rsid w:val="5C74E225"/>
    <w:rsid w:val="5D163A8F"/>
    <w:rsid w:val="5D7158FC"/>
    <w:rsid w:val="5D874DFE"/>
    <w:rsid w:val="5DE5C621"/>
    <w:rsid w:val="5F703FDC"/>
    <w:rsid w:val="61F730EB"/>
    <w:rsid w:val="65712616"/>
    <w:rsid w:val="66F774C8"/>
    <w:rsid w:val="677B51C1"/>
    <w:rsid w:val="683D7D8E"/>
    <w:rsid w:val="6864EEC1"/>
    <w:rsid w:val="68D71E34"/>
    <w:rsid w:val="6982E807"/>
    <w:rsid w:val="6A01C99E"/>
    <w:rsid w:val="6AA7714A"/>
    <w:rsid w:val="6AAD6B90"/>
    <w:rsid w:val="6D4978FD"/>
    <w:rsid w:val="6EF55386"/>
    <w:rsid w:val="700F0FDF"/>
    <w:rsid w:val="70656500"/>
    <w:rsid w:val="7412AEE7"/>
    <w:rsid w:val="75FA057A"/>
    <w:rsid w:val="779C93CE"/>
    <w:rsid w:val="78267B12"/>
    <w:rsid w:val="788423EF"/>
    <w:rsid w:val="797A08A3"/>
    <w:rsid w:val="79C2EC4D"/>
    <w:rsid w:val="79C7D72D"/>
    <w:rsid w:val="79E9B819"/>
    <w:rsid w:val="7A2DCE9F"/>
    <w:rsid w:val="7BC6062C"/>
    <w:rsid w:val="7C0B2AD2"/>
    <w:rsid w:val="7C0FA8A0"/>
    <w:rsid w:val="7C66EC3E"/>
    <w:rsid w:val="7C6D42C0"/>
    <w:rsid w:val="7C9798CF"/>
    <w:rsid w:val="7CB83D66"/>
    <w:rsid w:val="7D45F865"/>
    <w:rsid w:val="7EAC1A03"/>
    <w:rsid w:val="7F40A4F2"/>
    <w:rsid w:val="7F4F3676"/>
    <w:rsid w:val="7FF29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0E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62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53C8A5153E49A3AC185B781B048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9B4C7C-0DD3-41F9-8DE3-6DBD4591AAA7}"/>
      </w:docPartPr>
      <w:docPartBody>
        <w:p w:rsidR="00C9241A" w:rsidRDefault="00C924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11"/>
    <w:rsid w:val="000021BB"/>
    <w:rsid w:val="00014448"/>
    <w:rsid w:val="00083DD8"/>
    <w:rsid w:val="000D7A14"/>
    <w:rsid w:val="00271E30"/>
    <w:rsid w:val="002D6852"/>
    <w:rsid w:val="00371C11"/>
    <w:rsid w:val="00621D09"/>
    <w:rsid w:val="00693766"/>
    <w:rsid w:val="006D4DF8"/>
    <w:rsid w:val="007C772E"/>
    <w:rsid w:val="008615F1"/>
    <w:rsid w:val="009718D9"/>
    <w:rsid w:val="00A65F28"/>
    <w:rsid w:val="00B74EAA"/>
    <w:rsid w:val="00C15F2C"/>
    <w:rsid w:val="00C36F33"/>
    <w:rsid w:val="00C9241A"/>
    <w:rsid w:val="00D10A9E"/>
    <w:rsid w:val="00DC4935"/>
    <w:rsid w:val="00E463C0"/>
    <w:rsid w:val="00EC65B6"/>
    <w:rsid w:val="00F421A2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356D-22AC-430F-B32B-39604058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2718</Words>
  <Characters>16308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2024-06-03T09:02:00Z</dcterms:created>
  <dcterms:modified xsi:type="dcterms:W3CDTF">2024-06-03T09:02:00Z</dcterms:modified>
</cp:coreProperties>
</file>