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FC" w:rsidRPr="00C10F3B" w:rsidRDefault="00FC67FC" w:rsidP="00FC67FC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FC67FC" w:rsidRPr="00C10F3B" w:rsidRDefault="00FC67FC" w:rsidP="00FC67F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C67FC" w:rsidRPr="00C10F3B" w:rsidRDefault="00FC67FC" w:rsidP="00FC67F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FC67FC" w:rsidRPr="00C10F3B" w:rsidRDefault="00FC67FC" w:rsidP="00FC67FC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C67FC" w:rsidRPr="00C10F3B" w:rsidRDefault="00FC67FC" w:rsidP="00FC67FC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C67FC" w:rsidRPr="00C10F3B" w:rsidRDefault="00FC67FC" w:rsidP="00FC67F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FC67FC" w:rsidRPr="00C10F3B" w:rsidRDefault="00FC67FC" w:rsidP="00FC67F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67FC" w:rsidRPr="00C10F3B" w:rsidRDefault="00FC67FC" w:rsidP="00FC67F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C67FC" w:rsidRPr="00C10F3B" w:rsidRDefault="00FC67FC" w:rsidP="00FC67FC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C67FC" w:rsidRPr="00C10F3B" w:rsidRDefault="00FC67FC" w:rsidP="00FC67F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C67FC" w:rsidRPr="00C10F3B" w:rsidRDefault="00FC67FC" w:rsidP="00FC67F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C67FC" w:rsidRPr="00C10F3B" w:rsidRDefault="00FC67FC" w:rsidP="00FC67FC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FC67FC" w:rsidRPr="00B42162" w:rsidRDefault="00FC67FC" w:rsidP="00FC67FC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-1028632336"/>
          <w:placeholder>
            <w:docPart w:val="5503EA10875343249D05B05BB1BC033D"/>
          </w:placeholder>
          <w:text/>
        </w:sdtPr>
        <w:sdtContent>
          <w:r>
            <w:rPr>
              <w:rFonts w:asciiTheme="minorHAnsi" w:hAnsiTheme="minorHAnsi" w:cstheme="minorHAnsi"/>
              <w:b/>
              <w:bCs/>
              <w:sz w:val="22"/>
            </w:rPr>
            <w:t>Dostaw</w:t>
          </w:r>
          <w:r w:rsidRPr="00B44F96">
            <w:rPr>
              <w:rFonts w:asciiTheme="minorHAnsi" w:hAnsiTheme="minorHAnsi" w:cstheme="minorHAnsi"/>
              <w:b/>
              <w:bCs/>
              <w:sz w:val="22"/>
            </w:rPr>
            <w:t>a 170 licencji oprogramowania Microsoft 365 Business Premium lub równoważnych wraz z integracją z</w:t>
          </w:r>
          <w:r>
            <w:rPr>
              <w:rFonts w:asciiTheme="minorHAnsi" w:hAnsiTheme="minorHAnsi" w:cstheme="minorHAnsi"/>
              <w:b/>
              <w:bCs/>
              <w:sz w:val="22"/>
            </w:rPr>
            <w:t xml:space="preserve"> Active Directory dla Głównego I</w:t>
          </w:r>
          <w:r w:rsidRPr="00B44F96">
            <w:rPr>
              <w:rFonts w:asciiTheme="minorHAnsi" w:hAnsiTheme="minorHAnsi" w:cstheme="minorHAnsi"/>
              <w:b/>
              <w:bCs/>
              <w:sz w:val="22"/>
            </w:rPr>
            <w:t xml:space="preserve">nspektoratu Farmaceutycznego na okres 12 miesięcy 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FC67FC" w:rsidRPr="00C10F3B" w:rsidRDefault="00FC67FC" w:rsidP="00FC67FC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FC67FC" w:rsidRPr="00C10F3B" w:rsidRDefault="00FC67FC" w:rsidP="00FC67F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67FC" w:rsidRPr="00C10F3B" w:rsidRDefault="00FC67FC" w:rsidP="00FC67FC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FC67FC" w:rsidRPr="00C10F3B" w:rsidRDefault="00FC67FC" w:rsidP="00FC67FC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FC67FC" w:rsidRPr="00C10F3B" w:rsidRDefault="00FC67FC" w:rsidP="00FC67FC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FC67FC" w:rsidRPr="00C10F3B" w:rsidRDefault="00FC67FC" w:rsidP="00FC67FC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FC67FC" w:rsidRPr="00C10F3B" w:rsidRDefault="00FC67FC" w:rsidP="00FC67FC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FC67FC" w:rsidRPr="00C10F3B" w:rsidRDefault="00FC67FC" w:rsidP="00FC67FC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FC67FC" w:rsidRPr="00C10F3B" w:rsidRDefault="00FC67FC" w:rsidP="00FC67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…………….…………………………………………………………………………………………..………….…………………………………………,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 xml:space="preserve">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67FC" w:rsidRPr="00C10F3B" w:rsidRDefault="00FC67FC" w:rsidP="00FC67F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C67FC" w:rsidRPr="00C10F3B" w:rsidRDefault="00FC67FC" w:rsidP="00FC67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67FC" w:rsidRPr="00C10F3B" w:rsidRDefault="00FC67FC" w:rsidP="00FC67FC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A75662" w:rsidRPr="00FC67FC" w:rsidRDefault="00A75662" w:rsidP="00FC67FC">
      <w:bookmarkStart w:id="0" w:name="_GoBack"/>
      <w:bookmarkEnd w:id="0"/>
    </w:p>
    <w:sectPr w:rsidR="00A75662" w:rsidRPr="00FC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B7"/>
    <w:rsid w:val="00126FB7"/>
    <w:rsid w:val="00957755"/>
    <w:rsid w:val="00A75662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87F80-3CFB-4BF7-932B-BC94A5D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75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03EA10875343249D05B05BB1BC0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7C437-6CA3-41B4-8A52-DEDF33D06AF0}"/>
      </w:docPartPr>
      <w:docPartBody>
        <w:p w:rsidR="00000000" w:rsidRDefault="00EE65A9" w:rsidP="00EE65A9">
          <w:pPr>
            <w:pStyle w:val="5503EA10875343249D05B05BB1BC033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A9"/>
    <w:rsid w:val="00E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5A9"/>
    <w:rPr>
      <w:color w:val="808080"/>
    </w:rPr>
  </w:style>
  <w:style w:type="paragraph" w:customStyle="1" w:styleId="5503EA10875343249D05B05BB1BC033D">
    <w:name w:val="5503EA10875343249D05B05BB1BC033D"/>
    <w:rsid w:val="00EE6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2023-05-26T12:41:00Z</dcterms:created>
  <dcterms:modified xsi:type="dcterms:W3CDTF">2023-11-10T13:09:00Z</dcterms:modified>
</cp:coreProperties>
</file>