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B1" w:rsidRDefault="000F6DB1" w:rsidP="000F6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</w:pPr>
      <w:r>
        <w:t>Za</w:t>
      </w:r>
      <w:r w:rsidR="00F04D9D">
        <w:t>łą</w:t>
      </w:r>
      <w:r w:rsidR="00E95A4C">
        <w:t>cznik nr 2 do ogłoszenia</w:t>
      </w:r>
      <w:bookmarkStart w:id="0" w:name="_GoBack"/>
      <w:bookmarkEnd w:id="0"/>
    </w:p>
    <w:p w:rsidR="000F6DB1" w:rsidRDefault="000F6DB1" w:rsidP="000F6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</w:pPr>
    </w:p>
    <w:p w:rsidR="000F6DB1" w:rsidRDefault="000F6DB1" w:rsidP="000F6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740454">
        <w:rPr>
          <w:rFonts w:asciiTheme="minorHAnsi" w:hAnsiTheme="minorHAnsi"/>
        </w:rPr>
        <w:t>Konsulatu Generalnego w Mediolanie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40454">
        <w:rPr>
          <w:b/>
        </w:rPr>
        <w:t xml:space="preserve">Konsulat Generalny </w:t>
      </w:r>
      <w:r w:rsidR="007060D1">
        <w:rPr>
          <w:b/>
        </w:rPr>
        <w:t xml:space="preserve">RP </w:t>
      </w:r>
      <w:r w:rsidR="00740454">
        <w:rPr>
          <w:b/>
        </w:rPr>
        <w:t>w Mediolanie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>, natomiast wykonującym obowiązki administratora jest</w:t>
      </w:r>
      <w:r w:rsidR="00740454">
        <w:t xml:space="preserve"> Konsul RP w Mediolanie, Via Monte Rosa 6, 20149 Mediolan</w:t>
      </w:r>
      <w:r w:rsidR="00475D12"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="00740454">
        <w:rPr>
          <w:rFonts w:eastAsia="Times New Roman" w:cs="Arial"/>
          <w:lang w:eastAsia="pl-PL"/>
        </w:rPr>
        <w:t>(Dz.U. 2017 poz. 729)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740454">
        <w:rPr>
          <w:rFonts w:eastAsia="Times New Roman" w:cs="Arial"/>
          <w:bCs/>
          <w:lang w:eastAsia="pl-PL"/>
        </w:rPr>
        <w:t>Konsulatu Generalnego RP w Mediolanie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A900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740454">
        <w:rPr>
          <w:rFonts w:eastAsia="Times New Roman" w:cs="Arial"/>
          <w:bCs/>
          <w:lang w:eastAsia="pl-PL"/>
        </w:rPr>
        <w:t>Włoch</w:t>
      </w:r>
      <w:r w:rsidR="00475D12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</w:t>
      </w:r>
      <w:r w:rsidRPr="00C4157E">
        <w:rPr>
          <w:rFonts w:eastAsia="Times New Roman" w:cs="Arial"/>
          <w:bCs/>
          <w:lang w:eastAsia="pl-PL"/>
        </w:rPr>
        <w:lastRenderedPageBreak/>
        <w:t xml:space="preserve">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740454">
        <w:rPr>
          <w:rFonts w:eastAsia="Times New Roman" w:cs="Arial"/>
          <w:bCs/>
          <w:lang w:eastAsia="pl-PL"/>
        </w:rPr>
        <w:t>Włoch</w:t>
      </w:r>
      <w:r w:rsidRPr="00C4157E">
        <w:rPr>
          <w:rFonts w:eastAsia="Times New Roman" w:cs="Arial"/>
          <w:bCs/>
          <w:lang w:eastAsia="pl-PL"/>
        </w:rPr>
        <w:t xml:space="preserve"> </w:t>
      </w:r>
      <w:r w:rsidR="00D224B2"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>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F6DB1"/>
    <w:rsid w:val="00457A45"/>
    <w:rsid w:val="00470F76"/>
    <w:rsid w:val="00475D12"/>
    <w:rsid w:val="00530959"/>
    <w:rsid w:val="005462C5"/>
    <w:rsid w:val="005E4389"/>
    <w:rsid w:val="007060D1"/>
    <w:rsid w:val="00736404"/>
    <w:rsid w:val="007371A7"/>
    <w:rsid w:val="00740454"/>
    <w:rsid w:val="00793D17"/>
    <w:rsid w:val="00851A20"/>
    <w:rsid w:val="00902213"/>
    <w:rsid w:val="00912113"/>
    <w:rsid w:val="00970228"/>
    <w:rsid w:val="00A1098A"/>
    <w:rsid w:val="00A90092"/>
    <w:rsid w:val="00BA1452"/>
    <w:rsid w:val="00C4157E"/>
    <w:rsid w:val="00D224B2"/>
    <w:rsid w:val="00E0598D"/>
    <w:rsid w:val="00E95A4C"/>
    <w:rsid w:val="00EE1DB1"/>
    <w:rsid w:val="00EE5561"/>
    <w:rsid w:val="00EE61C6"/>
    <w:rsid w:val="00F0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38AE"/>
  <w15:docId w15:val="{7A2D11FB-C322-4B9F-8EBA-96FE257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Jędrzejczyk Renata</cp:lastModifiedBy>
  <cp:revision>3</cp:revision>
  <cp:lastPrinted>2019-03-22T16:59:00Z</cp:lastPrinted>
  <dcterms:created xsi:type="dcterms:W3CDTF">2023-05-19T16:06:00Z</dcterms:created>
  <dcterms:modified xsi:type="dcterms:W3CDTF">2023-05-19T16:08:00Z</dcterms:modified>
</cp:coreProperties>
</file>