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AF35" w14:textId="77777777" w:rsidR="00202BFE" w:rsidRPr="00202BFE" w:rsidRDefault="00202BFE" w:rsidP="0020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Zgłoszenie zewnętrzne sygnalisty może dotyczyć informacji o naruszeniu prawa, którą sygnalista uzyskał w kontekście związanym z pracą.</w:t>
      </w:r>
    </w:p>
    <w:p w14:paraId="74435F37" w14:textId="77777777" w:rsidR="00202BFE" w:rsidRPr="00202BFE" w:rsidRDefault="00202BFE" w:rsidP="0020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Zgłoszenia zewnętrznego można dokonać:</w:t>
      </w:r>
    </w:p>
    <w:p w14:paraId="57A8AE73" w14:textId="77777777" w:rsidR="00202BFE" w:rsidRPr="00202BFE" w:rsidRDefault="00202BFE" w:rsidP="00202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pisemnie za pośrednictwem operatora pocztowego na adres korespondencyjny: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Powiatowa Stacja Sanitarno-Epidemiologiczna w Siedlcach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Księcia Józefa Poniatowskiego 31, 08-110 Siedlce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z dopiskiem na kopercie </w:t>
      </w:r>
      <w:r w:rsidRPr="00202BFE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„Zewnętrzne zgłoszenie naruszenia prawa”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7D395A26" w14:textId="77777777" w:rsidR="00202BFE" w:rsidRPr="00202BFE" w:rsidRDefault="00202BFE" w:rsidP="00202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 pośrednictwem poczty elektronicznej na adres e-mail: </w:t>
      </w:r>
      <w:r w:rsidRPr="00202BFE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sygnalista.zew.psse.siedlce@sanepid.gov.pl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1C4464FC" w14:textId="77777777" w:rsidR="00202BFE" w:rsidRPr="00202BFE" w:rsidRDefault="00202BFE" w:rsidP="00202B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bezpośrednio podczas osobistego spotkania z osobą upoważnioną poprzez złożenie wypełnionego formularza zgłoszenia w zamkniętej kopercie z dopiskiem na kopercie </w:t>
      </w:r>
      <w:r w:rsidRPr="00202BFE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„Zewnętrzne zgłoszenie naruszenia prawa”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06E2D0B9" w14:textId="77777777" w:rsidR="00202BFE" w:rsidRPr="00202BFE" w:rsidRDefault="00202BFE" w:rsidP="0020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Rekomendowany wzór formularza zgłoszenia naruszenia prawa znajduje się poniżej 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Procedurze zgłoszeń zewnętrznych</w:t>
      </w:r>
    </w:p>
    <w:p w14:paraId="466DED06" w14:textId="77777777" w:rsidR="00202BFE" w:rsidRPr="00202BFE" w:rsidRDefault="00202BFE" w:rsidP="0020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Uwaga: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Zgłoszenia anonimowe nie będą rozpoznawane.  </w:t>
      </w:r>
    </w:p>
    <w:p w14:paraId="022AD247" w14:textId="77777777" w:rsidR="00202BFE" w:rsidRPr="00202BFE" w:rsidRDefault="00202BFE" w:rsidP="0020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Zgłoszenia zewnętrzne naruszeń prawa można również składać do Rzecznika Praw Obywatelskich na adres: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Zespół do spraw Sygnalistów Biura Rzecznika Praw Obywatelskich</w:t>
      </w:r>
      <w:r w:rsidRPr="00202B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Puławska 99a, 02-595 Warszawa</w:t>
      </w:r>
    </w:p>
    <w:p w14:paraId="7140E07E" w14:textId="77777777" w:rsidR="00202BFE" w:rsidRDefault="00202BFE"/>
    <w:sectPr w:rsidR="0020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0455"/>
    <w:multiLevelType w:val="multilevel"/>
    <w:tmpl w:val="DDC0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732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FE"/>
    <w:rsid w:val="00202BFE"/>
    <w:rsid w:val="006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355F"/>
  <w15:chartTrackingRefBased/>
  <w15:docId w15:val="{E525E402-E897-4F02-82E6-FEA3995B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B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B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B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B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B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B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B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B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B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B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Siedlce - Joanna Zubek</dc:creator>
  <cp:keywords/>
  <dc:description/>
  <cp:lastModifiedBy>PSSE Siedlce - Joanna Zubek</cp:lastModifiedBy>
  <cp:revision>1</cp:revision>
  <dcterms:created xsi:type="dcterms:W3CDTF">2025-03-13T13:55:00Z</dcterms:created>
  <dcterms:modified xsi:type="dcterms:W3CDTF">2025-03-13T13:56:00Z</dcterms:modified>
</cp:coreProperties>
</file>