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96DA3" w14:textId="77777777" w:rsidR="00AF0243" w:rsidRPr="00AF0243" w:rsidRDefault="00AF0243" w:rsidP="00AF0243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Załącznik nr 4</w:t>
      </w:r>
    </w:p>
    <w:p w14:paraId="26BFCA8D" w14:textId="77777777" w:rsidR="00AF0243" w:rsidRPr="00AF0243" w:rsidRDefault="00AF0243" w:rsidP="00AF0243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AF024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 xml:space="preserve">do  </w:t>
      </w:r>
      <w:r w:rsidRPr="00AF0243"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Ogłoszenia o konkursie na stanowisko </w:t>
      </w:r>
    </w:p>
    <w:p w14:paraId="26CA4FE0" w14:textId="77777777" w:rsidR="00AF0243" w:rsidRPr="00AF0243" w:rsidRDefault="00AF0243" w:rsidP="00AF0243">
      <w:pPr>
        <w:shd w:val="clear" w:color="auto" w:fill="FFFFFF"/>
        <w:spacing w:after="180" w:line="240" w:lineRule="auto"/>
        <w:jc w:val="right"/>
        <w:textAlignment w:val="baseline"/>
        <w:outlineLvl w:val="1"/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AF0243">
        <w:rPr>
          <w:rFonts w:ascii="Calibri" w:eastAsia="Times New Roman" w:hAnsi="Calibri" w:cs="Calibri"/>
          <w:b/>
          <w:bCs/>
          <w:color w:val="1B1B1B"/>
          <w:kern w:val="0"/>
          <w:sz w:val="22"/>
          <w:szCs w:val="22"/>
          <w:lang w:eastAsia="pl-PL"/>
          <w14:ligatures w14:val="none"/>
        </w:rPr>
        <w:t>Prezesa Zarządu Spółki IDEAS NCBR sp. z o.o.</w:t>
      </w:r>
    </w:p>
    <w:p w14:paraId="3A67173F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F3A1AF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8E6939" w14:textId="77777777" w:rsidR="00AF0243" w:rsidRPr="00AF0243" w:rsidRDefault="00AF0243" w:rsidP="00AF0243">
      <w:pPr>
        <w:suppressAutoHyphens/>
        <w:autoSpaceDN w:val="0"/>
        <w:spacing w:line="240" w:lineRule="auto"/>
        <w:jc w:val="right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0" w:name="bookmark63"/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…………………………………………….</w:t>
      </w:r>
    </w:p>
    <w:p w14:paraId="5267A7D1" w14:textId="77777777" w:rsidR="00AF0243" w:rsidRPr="00AF0243" w:rsidRDefault="00AF0243" w:rsidP="00AF0243">
      <w:pPr>
        <w:suppressAutoHyphens/>
        <w:autoSpaceDN w:val="0"/>
        <w:spacing w:line="240" w:lineRule="auto"/>
        <w:jc w:val="right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</w:t>
      </w:r>
      <w:bookmarkEnd w:id="0"/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miejscowość) (data)</w:t>
      </w:r>
    </w:p>
    <w:p w14:paraId="6D9DDD48" w14:textId="77777777" w:rsidR="00AF0243" w:rsidRPr="00AF0243" w:rsidRDefault="00AF0243" w:rsidP="00AF024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C3F039F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……………………………………………………….</w:t>
      </w:r>
    </w:p>
    <w:p w14:paraId="787ADD53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(imię i nazwisko)</w:t>
      </w:r>
    </w:p>
    <w:p w14:paraId="1C89AEF1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………………………………………………………</w:t>
      </w:r>
    </w:p>
    <w:p w14:paraId="69091BB4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(ulica, nr domu, nr mieszkania)</w:t>
      </w:r>
    </w:p>
    <w:p w14:paraId="1D78C586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…………………………………………………….</w:t>
      </w:r>
    </w:p>
    <w:p w14:paraId="3D3E6632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(kod pocztowy, miejscowość)</w:t>
      </w:r>
    </w:p>
    <w:p w14:paraId="1DE34EB4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……………………………………………………</w:t>
      </w:r>
    </w:p>
    <w:p w14:paraId="344F0E42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kern w:val="0"/>
          <w:sz w:val="22"/>
          <w:szCs w:val="22"/>
          <w14:ligatures w14:val="none"/>
        </w:rPr>
        <w:t>(nr PESEL)</w:t>
      </w:r>
    </w:p>
    <w:p w14:paraId="57E2BCA9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06C9290" w14:textId="77777777" w:rsidR="00AF0243" w:rsidRPr="00AF0243" w:rsidRDefault="00AF0243" w:rsidP="00AF024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OŚWIADCZENIE</w:t>
      </w: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503F58C2" w14:textId="77777777" w:rsidR="00AF0243" w:rsidRPr="00AF0243" w:rsidRDefault="00AF0243" w:rsidP="00AF024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 WYRAŻENIU ZGODY NA POWOŁANIE DO ZARZĄDU SPÓŁKI</w:t>
      </w:r>
    </w:p>
    <w:p w14:paraId="293CD807" w14:textId="77777777" w:rsidR="00AF0243" w:rsidRPr="00AF0243" w:rsidRDefault="00AF0243" w:rsidP="00AF0243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ORAZ WSKAZANIE ADRESU DO DORĘCZEŃ</w:t>
      </w:r>
    </w:p>
    <w:p w14:paraId="1E385E4F" w14:textId="77777777" w:rsidR="00AF0243" w:rsidRPr="00AF0243" w:rsidRDefault="00AF0243" w:rsidP="00AF0243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386C766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Niniejszym </w:t>
      </w:r>
      <w:r w:rsidRPr="00AF024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wyrażam zgodę</w:t>
      </w: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na powołanie w skład Zarządu spółki IDEAS NCBR sp. z o.o. z siedzibą w Warszawie i powierzenie mi funkcji Prezesa Zarządu.</w:t>
      </w:r>
    </w:p>
    <w:p w14:paraId="149C97EE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Stosownie do treści przepisu art. 166 § 1 pkt 5 ustawy z dnia 15 września 2000 roku Kodeks spółek handlowych oraz art. 19a ust. 5 ustawy z dnia 20 sierpnia 1997 roku o Krajowym Rejestrze Sądowym niniejszym </w:t>
      </w:r>
      <w:r w:rsidRPr="00AF024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wskazuję adres do doręczeń</w:t>
      </w: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: </w:t>
      </w:r>
    </w:p>
    <w:p w14:paraId="567D534F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20F1F357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oraz </w:t>
      </w:r>
      <w:r w:rsidRPr="00AF024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adres do doręczeń elektronicznych:</w:t>
      </w:r>
    </w:p>
    <w:p w14:paraId="7D110AD2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</w:t>
      </w:r>
    </w:p>
    <w:p w14:paraId="11D91FAA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Ponadto oświadczam, że: </w:t>
      </w:r>
    </w:p>
    <w:p w14:paraId="51A07C85" w14:textId="77777777" w:rsidR="00AF0243" w:rsidRPr="00AF0243" w:rsidRDefault="00AF0243" w:rsidP="00AF0243">
      <w:pPr>
        <w:numPr>
          <w:ilvl w:val="0"/>
          <w:numId w:val="1"/>
        </w:num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posiadam pełną zdolność do czynności prawnych,</w:t>
      </w:r>
    </w:p>
    <w:p w14:paraId="14D5EA43" w14:textId="77777777" w:rsidR="00AF0243" w:rsidRPr="00AF0243" w:rsidRDefault="00AF0243" w:rsidP="00AF0243">
      <w:pPr>
        <w:numPr>
          <w:ilvl w:val="0"/>
          <w:numId w:val="1"/>
        </w:numPr>
        <w:suppressAutoHyphens/>
        <w:autoSpaceDN w:val="0"/>
        <w:spacing w:after="120" w:line="360" w:lineRule="auto"/>
        <w:contextualSpacing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nie zachodzą przesłanki uniemożliwiające powołanie mnie do Zarządu Spółki, o których mowa w przepisie art. 18 ustawy z dnia 15 września 2000 r. Kodeks spółek handlowych, art. 22 pkt 2 ustawy z dnia 16 grudnia 2016 r. o zasadach zarządzania mieniem państwowym i innych powszechnie obowiązujących przepisach prawa.</w:t>
      </w:r>
    </w:p>
    <w:p w14:paraId="6D88CE0D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W przypadku zaistnienia ww. okoliczności stanowiących przeszkodę w powołaniu mnie do Zarządu, zobowiązuję się do złożenia skutecznie, najpóźniej przed dniem zaistnienia tych okoliczności (chyba, że nie jest to obiektywnie możliwe – w takim wypadku niezwłocznie po zaistnieniu takiej okoliczności), rezygnacji z kandydowania na stanowisko Prezesa Zarządu.</w:t>
      </w:r>
    </w:p>
    <w:p w14:paraId="3455AE07" w14:textId="77777777" w:rsidR="00AF0243" w:rsidRPr="00AF0243" w:rsidRDefault="00AF0243" w:rsidP="00AF0243">
      <w:pPr>
        <w:suppressAutoHyphens/>
        <w:autoSpaceDN w:val="0"/>
        <w:spacing w:after="120" w:line="360" w:lineRule="auto"/>
        <w:jc w:val="both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Jeżeli po powołaniu na stanowisko Prezesa Zarządu Spółki pojawią się okoliczności stanowiące przeszkodę w pełnieniu funkcji członka Zarządu, zobowiązuję się do złożenia skutecznie, najpóźniej przed dniem zaistnienia tych okoliczności (chyba, że nie jest to obiektywnie możliwe – w takim wypadku niezwłocznie po zaistnieniu takiej okoliczności), rezygnacji z zajmowanego w Spółce stanowiska Prezesa Zarządu.</w:t>
      </w:r>
    </w:p>
    <w:p w14:paraId="56020C32" w14:textId="77777777" w:rsidR="00AF0243" w:rsidRPr="00AF0243" w:rsidRDefault="00AF0243" w:rsidP="00AF0243">
      <w:pPr>
        <w:suppressAutoHyphens/>
        <w:autoSpaceDN w:val="0"/>
        <w:spacing w:after="120" w:line="36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79AC936" w14:textId="77777777" w:rsidR="00AF0243" w:rsidRPr="00AF0243" w:rsidRDefault="00AF0243" w:rsidP="00AF0243">
      <w:pPr>
        <w:suppressAutoHyphens/>
        <w:autoSpaceDN w:val="0"/>
        <w:spacing w:after="120" w:line="360" w:lineRule="auto"/>
        <w:ind w:left="3540" w:firstLine="708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kern w:val="0"/>
          <w:sz w:val="22"/>
          <w:szCs w:val="22"/>
          <w14:ligatures w14:val="none"/>
        </w:rPr>
        <w:t>………………………………………………………….</w:t>
      </w:r>
    </w:p>
    <w:p w14:paraId="7825D76F" w14:textId="77777777" w:rsidR="00AF0243" w:rsidRPr="00AF0243" w:rsidRDefault="00AF0243" w:rsidP="00AF0243">
      <w:pPr>
        <w:suppressAutoHyphens/>
        <w:autoSpaceDN w:val="0"/>
        <w:spacing w:after="120" w:line="360" w:lineRule="auto"/>
        <w:ind w:left="5664" w:firstLine="708"/>
        <w:jc w:val="both"/>
        <w:textAlignment w:val="baseline"/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</w:pPr>
      <w:r w:rsidRPr="00AF0243">
        <w:rPr>
          <w:rFonts w:ascii="Calibri" w:eastAsia="Calibri" w:hAnsi="Calibri" w:cs="Calibri"/>
          <w:i/>
          <w:iCs/>
          <w:kern w:val="0"/>
          <w:sz w:val="22"/>
          <w:szCs w:val="22"/>
          <w14:ligatures w14:val="none"/>
        </w:rPr>
        <w:t>(podpis)</w:t>
      </w:r>
    </w:p>
    <w:p w14:paraId="5EC6ADB7" w14:textId="77777777" w:rsidR="00AF0243" w:rsidRPr="00AF0243" w:rsidRDefault="00AF0243" w:rsidP="00AF0243">
      <w:pPr>
        <w:suppressAutoHyphens/>
        <w:autoSpaceDN w:val="0"/>
        <w:spacing w:after="120" w:line="360" w:lineRule="auto"/>
        <w:textAlignment w:val="baseline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7033102" w14:textId="77777777" w:rsidR="00AF0243" w:rsidRPr="00AF0243" w:rsidRDefault="00AF0243" w:rsidP="00AF0243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Calibri" w:eastAsia="Times New Roman" w:hAnsi="Calibri" w:cs="Calibri"/>
          <w:color w:val="1B1B1B"/>
          <w:kern w:val="0"/>
          <w:sz w:val="22"/>
          <w:szCs w:val="22"/>
          <w:lang w:eastAsia="pl-PL"/>
          <w14:ligatures w14:val="none"/>
        </w:rPr>
      </w:pPr>
    </w:p>
    <w:p w14:paraId="207BBFF1" w14:textId="77777777" w:rsidR="00AF0243" w:rsidRPr="00AF0243" w:rsidRDefault="00AF0243" w:rsidP="00AF0243">
      <w:pPr>
        <w:shd w:val="clear" w:color="auto" w:fill="FFFFFF"/>
        <w:spacing w:after="0" w:line="360" w:lineRule="auto"/>
        <w:ind w:left="720"/>
        <w:jc w:val="both"/>
        <w:textAlignment w:val="baseline"/>
        <w:rPr>
          <w:rFonts w:ascii="Calibri" w:eastAsia="Times New Roman" w:hAnsi="Calibri" w:cs="Calibri"/>
          <w:color w:val="1B1B1B"/>
          <w:kern w:val="0"/>
          <w:sz w:val="22"/>
          <w:szCs w:val="22"/>
          <w:lang w:eastAsia="pl-PL"/>
          <w14:ligatures w14:val="none"/>
        </w:rPr>
      </w:pPr>
    </w:p>
    <w:p w14:paraId="03A1BC65" w14:textId="77777777" w:rsidR="00AF0243" w:rsidRDefault="00AF0243"/>
    <w:sectPr w:rsidR="00AF0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43"/>
    <w:rsid w:val="005E6743"/>
    <w:rsid w:val="00A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1A260"/>
  <w15:chartTrackingRefBased/>
  <w15:docId w15:val="{7DC26609-E5B2-4871-AA96-E755ABFA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02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02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02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02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02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02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02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02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02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02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0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Grześkiewicz-Brochwicz</dc:creator>
  <cp:keywords/>
  <dc:description/>
  <cp:lastModifiedBy>Urszula Grześkiewicz-Brochwicz</cp:lastModifiedBy>
  <cp:revision>1</cp:revision>
  <dcterms:created xsi:type="dcterms:W3CDTF">2024-07-19T10:19:00Z</dcterms:created>
  <dcterms:modified xsi:type="dcterms:W3CDTF">2024-07-19T10:20:00Z</dcterms:modified>
</cp:coreProperties>
</file>