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D0D1" w14:textId="46B8A41B" w:rsidR="007472F2" w:rsidRDefault="007472F2" w:rsidP="007472F2">
      <w:pPr>
        <w:spacing w:after="612"/>
        <w:jc w:val="right"/>
      </w:pPr>
      <w:r>
        <w:rPr>
          <w:sz w:val="26"/>
        </w:rPr>
        <w:t xml:space="preserve">Formularz Podatnika (sporządzają tylko podatnicy VAT) - załącznik nr </w:t>
      </w:r>
      <w:r w:rsidR="005D7AF3">
        <w:rPr>
          <w:sz w:val="26"/>
        </w:rPr>
        <w:t>3</w:t>
      </w:r>
    </w:p>
    <w:p w14:paraId="3CB6B95E" w14:textId="77777777" w:rsidR="007472F2" w:rsidRDefault="007472F2" w:rsidP="007472F2">
      <w:pPr>
        <w:pStyle w:val="Nagwek1"/>
      </w:pPr>
      <w:r>
        <w:t>Oświadczenie podatnika VAT</w:t>
      </w:r>
    </w:p>
    <w:p w14:paraId="48F22403" w14:textId="77777777" w:rsidR="007472F2" w:rsidRDefault="007472F2" w:rsidP="007472F2">
      <w:pPr>
        <w:spacing w:after="307" w:line="292" w:lineRule="auto"/>
        <w:ind w:left="24" w:hanging="10"/>
        <w:jc w:val="both"/>
      </w:pPr>
      <w:r>
        <w:rPr>
          <w:sz w:val="26"/>
        </w:rPr>
        <w:t>W związku z art. 106e pkt 1 ustaw z dnia 11 marca 2004 r. o podatku od towarów i usług (t.j. Dz.U.2016.710 ze zm.) oświadczamy, że jako podatnicy podatku VAT</w:t>
      </w:r>
    </w:p>
    <w:p w14:paraId="0C5C7144" w14:textId="77777777" w:rsidR="007472F2" w:rsidRDefault="007472F2" w:rsidP="007472F2">
      <w:pPr>
        <w:spacing w:after="400" w:line="292" w:lineRule="auto"/>
        <w:ind w:left="24" w:hanging="10"/>
        <w:jc w:val="both"/>
      </w:pPr>
      <w:r>
        <w:rPr>
          <w:sz w:val="26"/>
        </w:rPr>
        <w:t xml:space="preserve">NIP: </w:t>
      </w:r>
      <w:r>
        <w:rPr>
          <w:noProof/>
        </w:rPr>
        <mc:AlternateContent>
          <mc:Choice Requires="wpg">
            <w:drawing>
              <wp:inline distT="0" distB="0" distL="0" distR="0" wp14:anchorId="5FC6D42A" wp14:editId="69C63A07">
                <wp:extent cx="2255520" cy="12065"/>
                <wp:effectExtent l="9525" t="9525" r="11430" b="6985"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12065"/>
                          <a:chOff x="0" y="0"/>
                          <a:chExt cx="22558" cy="121"/>
                        </a:xfrm>
                      </wpg:grpSpPr>
                      <wps:wsp>
                        <wps:cNvPr id="10" name="Shape 12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58" cy="121"/>
                          </a:xfrm>
                          <a:custGeom>
                            <a:avLst/>
                            <a:gdLst>
                              <a:gd name="T0" fmla="*/ 0 w 2255823"/>
                              <a:gd name="T1" fmla="*/ 6097 h 12193"/>
                              <a:gd name="T2" fmla="*/ 2255823 w 2255823"/>
                              <a:gd name="T3" fmla="*/ 6097 h 12193"/>
                              <a:gd name="T4" fmla="*/ 0 w 2255823"/>
                              <a:gd name="T5" fmla="*/ 0 h 12193"/>
                              <a:gd name="T6" fmla="*/ 2255823 w 2255823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255823" h="12193">
                                <a:moveTo>
                                  <a:pt x="0" y="6097"/>
                                </a:moveTo>
                                <a:lnTo>
                                  <a:pt x="2255823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17C71" id="Grupa 9" o:spid="_x0000_s1026" style="width:177.6pt;height:.95pt;mso-position-horizontal-relative:char;mso-position-vertical-relative:line" coordsize="225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">
                <v:shape id="Shape 1234" o:spid="_x0000_s1027" style="position:absolute;width:22558;height:121;visibility:visible;mso-wrap-style:square;v-text-anchor:top" coordsize="2255823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" path="m,6097r2255823,e" filled="f" strokeweight=".33869mm">
                  <v:stroke miterlimit="1" joinstyle="miter"/>
                  <v:path arrowok="t" o:connecttype="custom" o:connectlocs="0,61;22558,61" o:connectangles="0,0" textboxrect="0,0,2255823,12193"/>
                </v:shape>
                <w10:anchorlock/>
              </v:group>
            </w:pict>
          </mc:Fallback>
        </mc:AlternateContent>
      </w:r>
    </w:p>
    <w:p w14:paraId="5171FFF0" w14:textId="77777777" w:rsidR="007472F2" w:rsidRDefault="007472F2" w:rsidP="007472F2">
      <w:pPr>
        <w:spacing w:after="356" w:line="292" w:lineRule="auto"/>
        <w:ind w:left="24" w:hanging="10"/>
        <w:jc w:val="both"/>
      </w:pPr>
      <w:r>
        <w:rPr>
          <w:sz w:val="26"/>
        </w:rPr>
        <w:t xml:space="preserve">REGON: </w:t>
      </w:r>
      <w:r>
        <w:rPr>
          <w:noProof/>
        </w:rPr>
        <mc:AlternateContent>
          <mc:Choice Requires="wpg">
            <w:drawing>
              <wp:inline distT="0" distB="0" distL="0" distR="0" wp14:anchorId="74AD1886" wp14:editId="2F92C1CB">
                <wp:extent cx="2018030" cy="8890"/>
                <wp:effectExtent l="9525" t="9525" r="10795" b="63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8890"/>
                          <a:chOff x="0" y="0"/>
                          <a:chExt cx="20180" cy="91"/>
                        </a:xfrm>
                      </wpg:grpSpPr>
                      <wps:wsp>
                        <wps:cNvPr id="8" name="Shape 12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180" cy="91"/>
                          </a:xfrm>
                          <a:custGeom>
                            <a:avLst/>
                            <a:gdLst>
                              <a:gd name="T0" fmla="*/ 0 w 2018047"/>
                              <a:gd name="T1" fmla="*/ 4573 h 9145"/>
                              <a:gd name="T2" fmla="*/ 2018047 w 2018047"/>
                              <a:gd name="T3" fmla="*/ 4573 h 9145"/>
                              <a:gd name="T4" fmla="*/ 0 w 2018047"/>
                              <a:gd name="T5" fmla="*/ 0 h 9145"/>
                              <a:gd name="T6" fmla="*/ 2018047 w 2018047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018047" h="9145">
                                <a:moveTo>
                                  <a:pt x="0" y="4573"/>
                                </a:moveTo>
                                <a:lnTo>
                                  <a:pt x="2018047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66D14" id="Grupa 7" o:spid="_x0000_s1026" style="width:158.9pt;height:.7pt;mso-position-horizontal-relative:char;mso-position-vertical-relative:line" coordsize="201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">
                <v:shape id="Shape 1236" o:spid="_x0000_s1027" style="position:absolute;width:20180;height:91;visibility:visible;mso-wrap-style:square;v-text-anchor:top" coordsize="201804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" path="m,4573r2018047,e" filled="f" strokeweight=".25403mm">
                  <v:stroke miterlimit="1" joinstyle="miter"/>
                  <v:path arrowok="t" o:connecttype="custom" o:connectlocs="0,46;20180,46" o:connectangles="0,0" textboxrect="0,0,2018047,9145"/>
                </v:shape>
                <w10:anchorlock/>
              </v:group>
            </w:pict>
          </mc:Fallback>
        </mc:AlternateContent>
      </w:r>
    </w:p>
    <w:p w14:paraId="1D7489E8" w14:textId="77777777" w:rsidR="007472F2" w:rsidRDefault="007472F2" w:rsidP="007472F2">
      <w:pPr>
        <w:spacing w:after="389"/>
        <w:ind w:left="29"/>
      </w:pPr>
      <w:r>
        <w:rPr>
          <w:sz w:val="28"/>
        </w:rPr>
        <w:t>PESEL:</w:t>
      </w:r>
      <w:r>
        <w:rPr>
          <w:noProof/>
        </w:rPr>
        <mc:AlternateContent>
          <mc:Choice Requires="wpg">
            <w:drawing>
              <wp:inline distT="0" distB="0" distL="0" distR="0" wp14:anchorId="2C215EFD" wp14:editId="1745EC60">
                <wp:extent cx="2094230" cy="8890"/>
                <wp:effectExtent l="9525" t="9525" r="10795" b="635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8890"/>
                          <a:chOff x="0" y="0"/>
                          <a:chExt cx="20942" cy="91"/>
                        </a:xfrm>
                      </wpg:grpSpPr>
                      <wps:wsp>
                        <wps:cNvPr id="6" name="Shape 12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942" cy="91"/>
                          </a:xfrm>
                          <a:custGeom>
                            <a:avLst/>
                            <a:gdLst>
                              <a:gd name="T0" fmla="*/ 0 w 2094257"/>
                              <a:gd name="T1" fmla="*/ 4572 h 9145"/>
                              <a:gd name="T2" fmla="*/ 2094257 w 2094257"/>
                              <a:gd name="T3" fmla="*/ 4572 h 9145"/>
                              <a:gd name="T4" fmla="*/ 0 w 2094257"/>
                              <a:gd name="T5" fmla="*/ 0 h 9145"/>
                              <a:gd name="T6" fmla="*/ 2094257 w 2094257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094257" h="9145">
                                <a:moveTo>
                                  <a:pt x="0" y="4572"/>
                                </a:moveTo>
                                <a:lnTo>
                                  <a:pt x="2094257" y="4572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6105" id="Grupa 5" o:spid="_x0000_s1026" style="width:164.9pt;height:.7pt;mso-position-horizontal-relative:char;mso-position-vertical-relative:line" coordsize="2094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">
                <v:shape id="Shape 1238" o:spid="_x0000_s1027" style="position:absolute;width:20942;height:91;visibility:visible;mso-wrap-style:square;v-text-anchor:top" coordsize="209425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" path="m,4572r2094257,e" filled="f" strokeweight=".25403mm">
                  <v:stroke miterlimit="1" joinstyle="miter"/>
                  <v:path arrowok="t" o:connecttype="custom" o:connectlocs="0,45;20942,45" o:connectangles="0,0" textboxrect="0,0,2094257,9145"/>
                </v:shape>
                <w10:anchorlock/>
              </v:group>
            </w:pict>
          </mc:Fallback>
        </mc:AlternateContent>
      </w:r>
    </w:p>
    <w:p w14:paraId="1ADB5C74" w14:textId="77777777" w:rsidR="007472F2" w:rsidRDefault="007472F2" w:rsidP="007472F2">
      <w:pPr>
        <w:spacing w:after="913" w:line="292" w:lineRule="auto"/>
        <w:ind w:left="24" w:hanging="10"/>
        <w:jc w:val="both"/>
      </w:pPr>
      <w:r>
        <w:rPr>
          <w:sz w:val="26"/>
        </w:rPr>
        <w:t>jesteśmy uprawnieni do otrzymywania FAKTUR VAT, a tym samym upoważniamy Sprzedającego do wystawiania FAKTUR VAT bez konieczności składania na nich naszego podpisu.</w:t>
      </w:r>
    </w:p>
    <w:p w14:paraId="6C769971" w14:textId="77777777" w:rsidR="007472F2" w:rsidRDefault="007472F2" w:rsidP="007472F2">
      <w:pPr>
        <w:spacing w:after="307" w:line="292" w:lineRule="auto"/>
        <w:ind w:left="24" w:hanging="10"/>
        <w:jc w:val="both"/>
      </w:pPr>
      <w:r>
        <w:rPr>
          <w:noProof/>
        </w:rPr>
        <w:drawing>
          <wp:inline distT="0" distB="0" distL="0" distR="0" wp14:anchorId="7089D7E5" wp14:editId="6A027C6B">
            <wp:extent cx="1457325" cy="190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dnia </w:t>
      </w:r>
      <w:r>
        <w:rPr>
          <w:noProof/>
        </w:rPr>
        <w:drawing>
          <wp:inline distT="0" distB="0" distL="0" distR="0" wp14:anchorId="05D7C373" wp14:editId="285BEF92">
            <wp:extent cx="361950" cy="19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  <w:r w:rsidR="002B3B6F">
        <w:rPr>
          <w:noProof/>
        </w:rPr>
        <w:drawing>
          <wp:inline distT="0" distB="0" distL="0" distR="0" wp14:anchorId="473C615A" wp14:editId="347C8736">
            <wp:extent cx="361950" cy="1905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roku</w:t>
      </w:r>
    </w:p>
    <w:p w14:paraId="1CE972F2" w14:textId="77777777" w:rsidR="007472F2" w:rsidRDefault="007472F2" w:rsidP="007472F2">
      <w:pPr>
        <w:spacing w:after="166"/>
        <w:ind w:left="5199"/>
      </w:pPr>
      <w:r>
        <w:rPr>
          <w:noProof/>
        </w:rPr>
        <mc:AlternateContent>
          <mc:Choice Requires="wpg">
            <w:drawing>
              <wp:inline distT="0" distB="0" distL="0" distR="0" wp14:anchorId="3C3F8EAB" wp14:editId="6D510877">
                <wp:extent cx="2423795" cy="8890"/>
                <wp:effectExtent l="9525" t="9525" r="5080" b="63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795" cy="8890"/>
                          <a:chOff x="0" y="0"/>
                          <a:chExt cx="24234" cy="91"/>
                        </a:xfrm>
                      </wpg:grpSpPr>
                      <wps:wsp>
                        <wps:cNvPr id="4" name="Shape 12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234" cy="91"/>
                          </a:xfrm>
                          <a:custGeom>
                            <a:avLst/>
                            <a:gdLst>
                              <a:gd name="T0" fmla="*/ 0 w 2423486"/>
                              <a:gd name="T1" fmla="*/ 4572 h 9145"/>
                              <a:gd name="T2" fmla="*/ 2423486 w 2423486"/>
                              <a:gd name="T3" fmla="*/ 4572 h 9145"/>
                              <a:gd name="T4" fmla="*/ 0 w 2423486"/>
                              <a:gd name="T5" fmla="*/ 0 h 9145"/>
                              <a:gd name="T6" fmla="*/ 2423486 w 2423486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423486" h="9145">
                                <a:moveTo>
                                  <a:pt x="0" y="4572"/>
                                </a:moveTo>
                                <a:lnTo>
                                  <a:pt x="2423486" y="4572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F174E" id="Grupa 3" o:spid="_x0000_s1026" style="width:190.85pt;height:.7pt;mso-position-horizontal-relative:char;mso-position-vertical-relative:line" coordsize="242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">
                <v:shape id="Shape 1240" o:spid="_x0000_s1027" style="position:absolute;width:24234;height:91;visibility:visible;mso-wrap-style:square;v-text-anchor:top" coordsize="2423486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" path="m,4572r2423486,e" filled="f" strokeweight=".25403mm">
                  <v:stroke miterlimit="1" joinstyle="miter"/>
                  <v:path arrowok="t" o:connecttype="custom" o:connectlocs="0,45;24234,45" o:connectangles="0,0" textboxrect="0,0,2423486,9145"/>
                </v:shape>
                <w10:anchorlock/>
              </v:group>
            </w:pict>
          </mc:Fallback>
        </mc:AlternateContent>
      </w:r>
    </w:p>
    <w:p w14:paraId="42EB8129" w14:textId="77777777" w:rsidR="00C66B9B" w:rsidRDefault="007472F2">
      <w:r>
        <w:t xml:space="preserve">                                                                                                                                  (podpis Oferenta)</w:t>
      </w:r>
    </w:p>
    <w:sectPr w:rsidR="00C66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35"/>
    <w:rsid w:val="001107A1"/>
    <w:rsid w:val="002B3B6F"/>
    <w:rsid w:val="00482011"/>
    <w:rsid w:val="005D7AF3"/>
    <w:rsid w:val="00622F3E"/>
    <w:rsid w:val="006D1CD4"/>
    <w:rsid w:val="00735E41"/>
    <w:rsid w:val="007447EE"/>
    <w:rsid w:val="007472F2"/>
    <w:rsid w:val="008E4EFC"/>
    <w:rsid w:val="00BB4735"/>
    <w:rsid w:val="00C66B9B"/>
    <w:rsid w:val="00CA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26DF"/>
  <w15:chartTrackingRefBased/>
  <w15:docId w15:val="{EC856A66-BC4F-4C1B-9A1F-76559B2C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2F2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472F2"/>
    <w:pPr>
      <w:keepNext/>
      <w:keepLines/>
      <w:spacing w:after="299" w:line="256" w:lineRule="auto"/>
      <w:ind w:left="29"/>
      <w:jc w:val="center"/>
      <w:outlineLvl w:val="0"/>
    </w:pPr>
    <w:rPr>
      <w:rFonts w:ascii="Calibri" w:eastAsia="Calibri" w:hAnsi="Calibri" w:cs="Calibri"/>
      <w:color w:val="000000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2F2"/>
    <w:rPr>
      <w:rFonts w:ascii="Calibri" w:eastAsia="Calibri" w:hAnsi="Calibri" w:cs="Calibri"/>
      <w:color w:val="000000"/>
      <w:sz w:val="4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Monika</dc:creator>
  <cp:keywords/>
  <dc:description/>
  <cp:lastModifiedBy>Kieruzel Agnieszka</cp:lastModifiedBy>
  <cp:revision>3</cp:revision>
  <dcterms:created xsi:type="dcterms:W3CDTF">2026-03-04T10:52:00Z</dcterms:created>
  <dcterms:modified xsi:type="dcterms:W3CDTF">2026-05-11T06:02:00Z</dcterms:modified>
</cp:coreProperties>
</file>