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Pr="00DB5AE1" w:rsidRDefault="006A65B8" w:rsidP="00DB5AE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5CCDE63" w14:textId="77777777" w:rsidR="003C4512" w:rsidRPr="00DB5AE1" w:rsidRDefault="003C4512" w:rsidP="00DB5AE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28E6D2" w14:textId="77777777" w:rsidR="001F21A6" w:rsidRPr="00DB5AE1" w:rsidRDefault="003C4512" w:rsidP="00DB5AE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B5AE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D30DC3" w14:textId="40C5DB52" w:rsidR="001F21A6" w:rsidRPr="00DB5AE1" w:rsidRDefault="001F21A6" w:rsidP="007F053E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DB5AE1">
        <w:rPr>
          <w:rFonts w:ascii="Arial" w:hAnsi="Arial" w:cs="Arial"/>
          <w:b/>
          <w:bCs/>
          <w:color w:val="auto"/>
          <w:sz w:val="32"/>
          <w:szCs w:val="32"/>
        </w:rPr>
        <w:t>KLAUZULA INFORMACYJNA O PRZETWARZANIU DANYCH OSOBOWYCH</w:t>
      </w:r>
      <w:r w:rsidR="007F053E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DB5AE1">
        <w:rPr>
          <w:rFonts w:ascii="Arial" w:hAnsi="Arial" w:cs="Arial"/>
          <w:b/>
          <w:bCs/>
          <w:color w:val="auto"/>
          <w:sz w:val="32"/>
          <w:szCs w:val="32"/>
        </w:rPr>
        <w:t>DLA STRAŻAKÓW RATOWNIKÓW OSP</w:t>
      </w:r>
    </w:p>
    <w:p w14:paraId="48EF5086" w14:textId="6BC3E06F" w:rsidR="003C4512" w:rsidRPr="00DB5AE1" w:rsidRDefault="001F21A6" w:rsidP="00DB5A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5AE1">
        <w:rPr>
          <w:rFonts w:ascii="Arial" w:hAnsi="Arial" w:cs="Arial"/>
          <w:b/>
          <w:bCs/>
          <w:sz w:val="24"/>
          <w:szCs w:val="24"/>
        </w:rPr>
        <w:t>(art. 13 ust. 1 i 2 oraz 14 ust. 1 i 2 RODO*)</w:t>
      </w:r>
    </w:p>
    <w:p w14:paraId="3CE8D183" w14:textId="77777777" w:rsidR="001F21A6" w:rsidRPr="00DB5AE1" w:rsidRDefault="001F21A6" w:rsidP="00DB5AE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2C5784" w:rsidRPr="00DB5AE1" w14:paraId="62F4E7A2" w14:textId="77777777" w:rsidTr="00DB5AE1">
        <w:tc>
          <w:tcPr>
            <w:tcW w:w="9062" w:type="dxa"/>
            <w:shd w:val="clear" w:color="auto" w:fill="FFFFFF" w:themeFill="background1"/>
          </w:tcPr>
          <w:p w14:paraId="1AA5BA9D" w14:textId="6B412E85" w:rsidR="002C5784" w:rsidRPr="00DB5AE1" w:rsidRDefault="002C5784" w:rsidP="00DB5AE1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DB5AE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Administrator Danych Osobowych</w:t>
            </w:r>
            <w:r w:rsidR="00B16E78" w:rsidRPr="00DB5AE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i kontakt</w:t>
            </w:r>
            <w:r w:rsidRPr="00DB5AE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:</w:t>
            </w:r>
          </w:p>
        </w:tc>
      </w:tr>
      <w:tr w:rsidR="002C5784" w:rsidRPr="00DB5AE1" w14:paraId="422BED0F" w14:textId="77777777" w:rsidTr="00DB5AE1">
        <w:tc>
          <w:tcPr>
            <w:tcW w:w="9062" w:type="dxa"/>
            <w:shd w:val="clear" w:color="auto" w:fill="FFFFFF" w:themeFill="background1"/>
          </w:tcPr>
          <w:p w14:paraId="19969DAE" w14:textId="209D6067" w:rsidR="00E571C8" w:rsidRPr="00DB5AE1" w:rsidRDefault="00A95CC7" w:rsidP="00DB5AE1">
            <w:pPr>
              <w:rPr>
                <w:rFonts w:ascii="Arial" w:hAnsi="Arial" w:cs="Arial"/>
                <w:sz w:val="24"/>
                <w:szCs w:val="24"/>
              </w:rPr>
            </w:pPr>
            <w:r w:rsidRPr="00DB5AE1">
              <w:rPr>
                <w:rFonts w:ascii="Arial" w:hAnsi="Arial" w:cs="Arial"/>
                <w:sz w:val="24"/>
                <w:szCs w:val="24"/>
              </w:rPr>
              <w:t>Administratorem przetwarzającym Pani/Pana dane osobowe jest: Komendant Powiatowy</w:t>
            </w:r>
            <w:r w:rsidR="002B4F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5AE1">
              <w:rPr>
                <w:rFonts w:ascii="Arial" w:hAnsi="Arial" w:cs="Arial"/>
                <w:sz w:val="24"/>
                <w:szCs w:val="24"/>
              </w:rPr>
              <w:t xml:space="preserve">Państwowej Straży Pożarnej w Bolesławcu, 59-700 Bolesławiec, </w:t>
            </w:r>
            <w:r w:rsidR="002B4F7E">
              <w:rPr>
                <w:rFonts w:ascii="Arial" w:hAnsi="Arial" w:cs="Arial"/>
                <w:sz w:val="24"/>
                <w:szCs w:val="24"/>
              </w:rPr>
              <w:br/>
            </w:r>
            <w:r w:rsidRPr="00DB5AE1">
              <w:rPr>
                <w:rFonts w:ascii="Arial" w:hAnsi="Arial" w:cs="Arial"/>
                <w:sz w:val="24"/>
                <w:szCs w:val="24"/>
              </w:rPr>
              <w:t>ul. Wesoła 2</w:t>
            </w:r>
            <w:r w:rsidR="002B4F7E"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Pr="00DB5AE1">
              <w:rPr>
                <w:rFonts w:ascii="Arial" w:hAnsi="Arial" w:cs="Arial"/>
                <w:sz w:val="24"/>
                <w:szCs w:val="24"/>
              </w:rPr>
              <w:t>el. 75 6443300, email: kpboleslawiec@kwpsp.wroc.pl</w:t>
            </w:r>
          </w:p>
        </w:tc>
      </w:tr>
      <w:tr w:rsidR="002C5784" w:rsidRPr="00DB5AE1" w14:paraId="5AF5FFFD" w14:textId="77777777" w:rsidTr="00DB5AE1">
        <w:tc>
          <w:tcPr>
            <w:tcW w:w="9062" w:type="dxa"/>
            <w:shd w:val="clear" w:color="auto" w:fill="FFFFFF" w:themeFill="background1"/>
          </w:tcPr>
          <w:p w14:paraId="7E854D5E" w14:textId="575D2334" w:rsidR="002C5784" w:rsidRPr="00DB5AE1" w:rsidRDefault="002C5784" w:rsidP="00DB5AE1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DB5AE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Dane kontaktowe Inspektora Ochrony Danych:</w:t>
            </w:r>
          </w:p>
        </w:tc>
      </w:tr>
      <w:tr w:rsidR="002C5784" w:rsidRPr="00DB5AE1" w14:paraId="27DE648C" w14:textId="77777777" w:rsidTr="00DB5AE1">
        <w:tc>
          <w:tcPr>
            <w:tcW w:w="9062" w:type="dxa"/>
            <w:shd w:val="clear" w:color="auto" w:fill="FFFFFF" w:themeFill="background1"/>
          </w:tcPr>
          <w:p w14:paraId="7C92D410" w14:textId="070CA053" w:rsidR="002C5784" w:rsidRPr="00DB5AE1" w:rsidRDefault="002C5784" w:rsidP="00DB5AE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AE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DB5AE1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DB5AE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 w:rsidRPr="00DB5AE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DB5AE1" w14:paraId="013FAB0E" w14:textId="77777777" w:rsidTr="00DB5AE1">
        <w:tc>
          <w:tcPr>
            <w:tcW w:w="9062" w:type="dxa"/>
            <w:shd w:val="clear" w:color="auto" w:fill="FFFFFF" w:themeFill="background1"/>
          </w:tcPr>
          <w:p w14:paraId="2791037D" w14:textId="7FAB9CE4" w:rsidR="002C5784" w:rsidRPr="00DB5AE1" w:rsidRDefault="001F21A6" w:rsidP="00DB5AE1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DB5AE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Kategorie danych:</w:t>
            </w:r>
          </w:p>
        </w:tc>
      </w:tr>
      <w:tr w:rsidR="001F21A6" w:rsidRPr="00DB5AE1" w14:paraId="08A570DA" w14:textId="77777777" w:rsidTr="00DB5AE1">
        <w:trPr>
          <w:trHeight w:val="922"/>
        </w:trPr>
        <w:tc>
          <w:tcPr>
            <w:tcW w:w="9062" w:type="dxa"/>
            <w:shd w:val="clear" w:color="auto" w:fill="FFFFFF" w:themeFill="background1"/>
          </w:tcPr>
          <w:p w14:paraId="3745B7B5" w14:textId="066D7C3A" w:rsidR="001F21A6" w:rsidRPr="00DB5AE1" w:rsidRDefault="001F21A6" w:rsidP="00DB5AE1">
            <w:pPr>
              <w:tabs>
                <w:tab w:val="left" w:pos="5700"/>
              </w:tabs>
              <w:rPr>
                <w:rFonts w:ascii="Arial" w:hAnsi="Arial" w:cs="Arial"/>
                <w:szCs w:val="24"/>
              </w:rPr>
            </w:pPr>
            <w:r w:rsidRPr="00DB5AE1">
              <w:rPr>
                <w:rFonts w:ascii="Arial" w:hAnsi="Arial" w:cs="Arial"/>
                <w:sz w:val="24"/>
                <w:szCs w:val="24"/>
              </w:rPr>
              <w:t>Przetwarzaniem objęte są dane osobowe wskazane w formularzach, treści zgłoszeń oraz inne niezbędne do wypełniania procedur bezpieczeństwa obowiązujących u Administratora, związanych z funkcjonowaniem monitoringu wizyjnego.</w:t>
            </w:r>
          </w:p>
        </w:tc>
      </w:tr>
      <w:tr w:rsidR="001F21A6" w:rsidRPr="00DB5AE1" w14:paraId="79538395" w14:textId="77777777" w:rsidTr="00DB5AE1">
        <w:tc>
          <w:tcPr>
            <w:tcW w:w="9062" w:type="dxa"/>
            <w:shd w:val="clear" w:color="auto" w:fill="FFFFFF" w:themeFill="background1"/>
          </w:tcPr>
          <w:p w14:paraId="36691B92" w14:textId="13F523B5" w:rsidR="001F21A6" w:rsidRPr="00DB5AE1" w:rsidRDefault="001F21A6" w:rsidP="00DB5AE1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DB5AE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Cele i podstawy prawne przetwarzania danych osobowych:</w:t>
            </w:r>
          </w:p>
        </w:tc>
      </w:tr>
      <w:tr w:rsidR="002C5784" w:rsidRPr="00DB5AE1" w14:paraId="5EF8A866" w14:textId="77777777" w:rsidTr="00DB5AE1">
        <w:trPr>
          <w:trHeight w:val="922"/>
        </w:trPr>
        <w:tc>
          <w:tcPr>
            <w:tcW w:w="9062" w:type="dxa"/>
            <w:shd w:val="clear" w:color="auto" w:fill="FFFFFF" w:themeFill="background1"/>
          </w:tcPr>
          <w:p w14:paraId="71A7B8E1" w14:textId="62B0D827" w:rsidR="001F21A6" w:rsidRPr="00DB5AE1" w:rsidRDefault="001F21A6" w:rsidP="00DB5AE1">
            <w:pPr>
              <w:tabs>
                <w:tab w:val="left" w:pos="5700"/>
              </w:tabs>
              <w:rPr>
                <w:rFonts w:ascii="Arial" w:hAnsi="Arial" w:cs="Arial"/>
                <w:sz w:val="24"/>
                <w:szCs w:val="24"/>
              </w:rPr>
            </w:pPr>
            <w:r w:rsidRPr="00DB5AE1">
              <w:rPr>
                <w:rFonts w:ascii="Arial" w:hAnsi="Arial" w:cs="Arial"/>
                <w:sz w:val="24"/>
                <w:szCs w:val="24"/>
              </w:rPr>
              <w:t xml:space="preserve">Pani/Pana dane osobowe będą przetwarzane w celu: </w:t>
            </w:r>
          </w:p>
          <w:p w14:paraId="47432E26" w14:textId="77777777" w:rsidR="001F21A6" w:rsidRPr="00DB5AE1" w:rsidRDefault="001F21A6" w:rsidP="00DB5AE1">
            <w:pPr>
              <w:pStyle w:val="Akapitzlist"/>
              <w:numPr>
                <w:ilvl w:val="0"/>
                <w:numId w:val="25"/>
              </w:numPr>
              <w:rPr>
                <w:rFonts w:cs="Arial"/>
                <w:szCs w:val="24"/>
              </w:rPr>
            </w:pPr>
            <w:r w:rsidRPr="00DB5AE1">
              <w:rPr>
                <w:rFonts w:cs="Arial"/>
                <w:szCs w:val="24"/>
              </w:rPr>
              <w:t xml:space="preserve">realizacji obowiązków zapewnienia właściwej organizacji i funkcjonowania jednostek </w:t>
            </w:r>
            <w:proofErr w:type="spellStart"/>
            <w:r w:rsidRPr="00DB5AE1">
              <w:rPr>
                <w:rFonts w:cs="Arial"/>
                <w:szCs w:val="24"/>
              </w:rPr>
              <w:t>ksrg</w:t>
            </w:r>
            <w:proofErr w:type="spellEnd"/>
            <w:r w:rsidRPr="00DB5AE1">
              <w:rPr>
                <w:rFonts w:cs="Arial"/>
                <w:szCs w:val="24"/>
              </w:rPr>
              <w:t xml:space="preserve"> i spoza systemu (w tym m.in. organizacja i ewidencja podmiotów </w:t>
            </w:r>
            <w:proofErr w:type="spellStart"/>
            <w:r w:rsidRPr="00DB5AE1">
              <w:rPr>
                <w:rFonts w:cs="Arial"/>
                <w:szCs w:val="24"/>
              </w:rPr>
              <w:t>ksrg</w:t>
            </w:r>
            <w:proofErr w:type="spellEnd"/>
            <w:r w:rsidRPr="00DB5AE1">
              <w:rPr>
                <w:rFonts w:cs="Arial"/>
                <w:szCs w:val="24"/>
              </w:rPr>
              <w:t xml:space="preserve">, rozliczanie dotacji); </w:t>
            </w:r>
          </w:p>
          <w:p w14:paraId="4B24BA27" w14:textId="77777777" w:rsidR="001F21A6" w:rsidRPr="00DB5AE1" w:rsidRDefault="001F21A6" w:rsidP="00DB5AE1">
            <w:pPr>
              <w:pStyle w:val="Akapitzlist"/>
              <w:numPr>
                <w:ilvl w:val="0"/>
                <w:numId w:val="25"/>
              </w:numPr>
              <w:rPr>
                <w:rFonts w:cs="Arial"/>
                <w:szCs w:val="24"/>
              </w:rPr>
            </w:pPr>
            <w:r w:rsidRPr="00DB5AE1">
              <w:rPr>
                <w:rFonts w:cs="Arial"/>
                <w:szCs w:val="24"/>
              </w:rPr>
              <w:t xml:space="preserve">przyznawania wyróżnień i nadawania biegu sprawom przyznania wyróżnień, odznaczeń państwowych i resortowych; </w:t>
            </w:r>
          </w:p>
          <w:p w14:paraId="79D6BA48" w14:textId="77777777" w:rsidR="001F21A6" w:rsidRPr="00DB5AE1" w:rsidRDefault="001F21A6" w:rsidP="00DB5AE1">
            <w:pPr>
              <w:pStyle w:val="Akapitzlist"/>
              <w:numPr>
                <w:ilvl w:val="0"/>
                <w:numId w:val="25"/>
              </w:numPr>
              <w:rPr>
                <w:rFonts w:cs="Arial"/>
                <w:szCs w:val="24"/>
              </w:rPr>
            </w:pPr>
            <w:r w:rsidRPr="00DB5AE1">
              <w:rPr>
                <w:rFonts w:cs="Arial"/>
                <w:szCs w:val="24"/>
              </w:rPr>
              <w:t xml:space="preserve">realizacji obowiązków kształcenia, szkolenia, ćwiczeń (m.in. rekrutacja, prowadzenie ewidencji, wydawanie zaświadczeń); </w:t>
            </w:r>
          </w:p>
          <w:p w14:paraId="31C8D9D6" w14:textId="77777777" w:rsidR="001F21A6" w:rsidRPr="00DB5AE1" w:rsidRDefault="001F21A6" w:rsidP="00DB5AE1">
            <w:pPr>
              <w:pStyle w:val="Akapitzlist"/>
              <w:numPr>
                <w:ilvl w:val="0"/>
                <w:numId w:val="25"/>
              </w:numPr>
              <w:rPr>
                <w:rFonts w:cs="Arial"/>
                <w:szCs w:val="24"/>
              </w:rPr>
            </w:pPr>
            <w:r w:rsidRPr="00DB5AE1">
              <w:rPr>
                <w:rFonts w:cs="Arial"/>
                <w:szCs w:val="24"/>
              </w:rPr>
              <w:t xml:space="preserve">realizacji obowiązków inicjowania, organizowania przedsięwzięć w zakresie kultury fizycznej i sportu; </w:t>
            </w:r>
          </w:p>
          <w:p w14:paraId="6350E274" w14:textId="77777777" w:rsidR="001F21A6" w:rsidRPr="00DB5AE1" w:rsidRDefault="001F21A6" w:rsidP="00DB5AE1">
            <w:pPr>
              <w:pStyle w:val="Akapitzlist"/>
              <w:numPr>
                <w:ilvl w:val="0"/>
                <w:numId w:val="25"/>
              </w:numPr>
              <w:rPr>
                <w:rFonts w:cs="Arial"/>
                <w:szCs w:val="24"/>
              </w:rPr>
            </w:pPr>
            <w:r w:rsidRPr="00DB5AE1">
              <w:rPr>
                <w:rFonts w:cs="Arial"/>
                <w:szCs w:val="24"/>
              </w:rPr>
              <w:t xml:space="preserve">realizacji obowiązków ewidencji sił w SWD-ST w zakresie organizowania, prowadzenia działań ratowniczych i ich dokumentowania; </w:t>
            </w:r>
          </w:p>
          <w:p w14:paraId="50C2653E" w14:textId="3CB76956" w:rsidR="001F21A6" w:rsidRPr="00DB5AE1" w:rsidRDefault="001F21A6" w:rsidP="00DB5AE1">
            <w:pPr>
              <w:pStyle w:val="Akapitzlist"/>
              <w:numPr>
                <w:ilvl w:val="0"/>
                <w:numId w:val="25"/>
              </w:numPr>
              <w:rPr>
                <w:rFonts w:cs="Arial"/>
                <w:szCs w:val="24"/>
              </w:rPr>
            </w:pPr>
            <w:r w:rsidRPr="00DB5AE1">
              <w:rPr>
                <w:rFonts w:cs="Arial"/>
                <w:szCs w:val="24"/>
              </w:rPr>
              <w:t xml:space="preserve">realizacji praw w zakresie przyznawania przyznania świadczeń: </w:t>
            </w:r>
          </w:p>
          <w:p w14:paraId="5B2E9F06" w14:textId="5EF50F4B" w:rsidR="001F21A6" w:rsidRPr="00DB5AE1" w:rsidRDefault="001F21A6" w:rsidP="00DB5AE1">
            <w:pPr>
              <w:tabs>
                <w:tab w:val="left" w:pos="5700"/>
              </w:tabs>
              <w:rPr>
                <w:rFonts w:ascii="Arial" w:hAnsi="Arial" w:cs="Arial"/>
                <w:sz w:val="24"/>
                <w:szCs w:val="24"/>
              </w:rPr>
            </w:pPr>
            <w:r w:rsidRPr="00DB5AE1">
              <w:rPr>
                <w:rFonts w:ascii="Arial" w:hAnsi="Arial" w:cs="Arial"/>
                <w:sz w:val="24"/>
                <w:szCs w:val="24"/>
              </w:rPr>
              <w:t xml:space="preserve">jednorazowe odszkodowanie z tyt. doznania stałego lub długotrwałego uszczerbku na zdrowiu; renta z tytułu całkowitej lub częściowej niezdolności do pracy; odszkodowania z tytułu szkody w mieniu; zasiłku pogrzebowego; rekompensata pieniężna/wyrównanie do wysokości rekompensaty; świadczenia ratowniczego </w:t>
            </w:r>
            <w:r w:rsidR="00105195">
              <w:rPr>
                <w:rFonts w:ascii="Arial" w:hAnsi="Arial" w:cs="Arial"/>
                <w:sz w:val="24"/>
                <w:szCs w:val="24"/>
              </w:rPr>
              <w:br/>
            </w:r>
            <w:r w:rsidRPr="00DB5AE1">
              <w:rPr>
                <w:rFonts w:ascii="Arial" w:hAnsi="Arial" w:cs="Arial"/>
                <w:sz w:val="24"/>
                <w:szCs w:val="24"/>
              </w:rPr>
              <w:t xml:space="preserve">z tytułu wysługi lat w OSP; otrzymania legitymacji; </w:t>
            </w:r>
          </w:p>
          <w:p w14:paraId="1E89FCFB" w14:textId="77777777" w:rsidR="001F21A6" w:rsidRPr="00DB5AE1" w:rsidRDefault="001F21A6" w:rsidP="00DB5AE1">
            <w:pPr>
              <w:tabs>
                <w:tab w:val="left" w:pos="570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F67130A" w14:textId="77777777" w:rsidR="001F21A6" w:rsidRPr="00DB5AE1" w:rsidRDefault="001F21A6" w:rsidP="00DB5AE1">
            <w:pPr>
              <w:pStyle w:val="Akapitzlist"/>
              <w:numPr>
                <w:ilvl w:val="0"/>
                <w:numId w:val="25"/>
              </w:numPr>
              <w:rPr>
                <w:rFonts w:cs="Arial"/>
                <w:szCs w:val="24"/>
              </w:rPr>
            </w:pPr>
            <w:r w:rsidRPr="00DB5AE1">
              <w:rPr>
                <w:rFonts w:cs="Arial"/>
                <w:szCs w:val="24"/>
              </w:rPr>
              <w:t xml:space="preserve">zapewnienia bezpieczeństwa w obiektach Administratora; </w:t>
            </w:r>
          </w:p>
          <w:p w14:paraId="66136798" w14:textId="6D44B1D4" w:rsidR="001F21A6" w:rsidRPr="00DB5AE1" w:rsidRDefault="001F21A6" w:rsidP="00DB5AE1">
            <w:pPr>
              <w:pStyle w:val="Akapitzlist"/>
              <w:numPr>
                <w:ilvl w:val="0"/>
                <w:numId w:val="25"/>
              </w:numPr>
              <w:rPr>
                <w:rFonts w:cs="Arial"/>
                <w:szCs w:val="24"/>
              </w:rPr>
            </w:pPr>
            <w:r w:rsidRPr="00DB5AE1">
              <w:rPr>
                <w:rFonts w:cs="Arial"/>
                <w:szCs w:val="24"/>
              </w:rPr>
              <w:t xml:space="preserve">dochodzenia ewentualnych roszczeń. </w:t>
            </w:r>
          </w:p>
          <w:p w14:paraId="117A28AF" w14:textId="77777777" w:rsidR="001F21A6" w:rsidRPr="00DB5AE1" w:rsidRDefault="001F21A6" w:rsidP="00DB5AE1">
            <w:pPr>
              <w:tabs>
                <w:tab w:val="left" w:pos="570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6777BB9" w14:textId="4DC37890" w:rsidR="001F21A6" w:rsidRPr="00DB5AE1" w:rsidRDefault="001F21A6" w:rsidP="00DB5AE1">
            <w:pPr>
              <w:tabs>
                <w:tab w:val="left" w:pos="5700"/>
              </w:tabs>
              <w:rPr>
                <w:rFonts w:ascii="Arial" w:hAnsi="Arial" w:cs="Arial"/>
                <w:sz w:val="24"/>
                <w:szCs w:val="24"/>
              </w:rPr>
            </w:pPr>
            <w:r w:rsidRPr="00DB5AE1">
              <w:rPr>
                <w:rFonts w:ascii="Arial" w:hAnsi="Arial" w:cs="Arial"/>
                <w:sz w:val="24"/>
                <w:szCs w:val="24"/>
                <w:u w:val="single"/>
              </w:rPr>
              <w:t>Podstawa prawna przetwarzania danych osobowych</w:t>
            </w:r>
            <w:r w:rsidRPr="00DB5AE1">
              <w:rPr>
                <w:rFonts w:ascii="Arial" w:hAnsi="Arial" w:cs="Arial"/>
                <w:sz w:val="24"/>
                <w:szCs w:val="24"/>
              </w:rPr>
              <w:t xml:space="preserve">: ustawy: o Państwowej Straży Pożarnej, o ochotniczych strażach pożarnych, o ochronie przeciwpożarowej, kodeks postępowania administracyjnego, kodeks pracy, o systemie ubezpieczeń społecznych, o świadczeniach opieki zdrowotnej finansowanych ze środków publicznych, o podatku dochodowym od osób fizycznych, o zasadach zarządzania mieniem państwowym, ustawa o finansach publicznych, o emeryturach i rentach </w:t>
            </w:r>
            <w:r w:rsidR="00105195">
              <w:rPr>
                <w:rFonts w:ascii="Arial" w:hAnsi="Arial" w:cs="Arial"/>
                <w:sz w:val="24"/>
                <w:szCs w:val="24"/>
              </w:rPr>
              <w:br/>
            </w:r>
            <w:r w:rsidRPr="00DB5AE1">
              <w:rPr>
                <w:rFonts w:ascii="Arial" w:hAnsi="Arial" w:cs="Arial"/>
                <w:sz w:val="24"/>
                <w:szCs w:val="24"/>
              </w:rPr>
              <w:lastRenderedPageBreak/>
              <w:t xml:space="preserve">z Funduszu Ubezpieczeń Społecznych, akty wykonawcze do ustaw, </w:t>
            </w:r>
            <w:r w:rsidRPr="00DB5AE1">
              <w:rPr>
                <w:rFonts w:ascii="Arial" w:hAnsi="Arial" w:cs="Arial"/>
                <w:sz w:val="24"/>
                <w:szCs w:val="24"/>
                <w:u w:val="single"/>
              </w:rPr>
              <w:t>w myśl art. 6 ust. 1 lit. c, e oraz art. 9 ust. 2 lit. b RODO.</w:t>
            </w:r>
            <w:r w:rsidRPr="00DB5A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097F74" w14:textId="77777777" w:rsidR="001F21A6" w:rsidRPr="00DB5AE1" w:rsidRDefault="001F21A6" w:rsidP="00DB5AE1">
            <w:pPr>
              <w:tabs>
                <w:tab w:val="left" w:pos="570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05F9C37" w14:textId="00D219E4" w:rsidR="00865517" w:rsidRPr="00DB5AE1" w:rsidRDefault="001F21A6" w:rsidP="00DB5AE1">
            <w:pPr>
              <w:tabs>
                <w:tab w:val="left" w:pos="5700"/>
              </w:tabs>
              <w:rPr>
                <w:rFonts w:ascii="Arial" w:hAnsi="Arial" w:cs="Arial"/>
                <w:szCs w:val="24"/>
              </w:rPr>
            </w:pPr>
            <w:r w:rsidRPr="00DB5AE1">
              <w:rPr>
                <w:rFonts w:ascii="Arial" w:hAnsi="Arial" w:cs="Arial"/>
                <w:sz w:val="24"/>
                <w:szCs w:val="24"/>
              </w:rPr>
              <w:t xml:space="preserve">Administrator przetwarza kategorie danych osobowych przewidziane w przepisach prawa, chyba, że zostały dostarczone do niego przez Panią/a dobrowolnie </w:t>
            </w:r>
            <w:r w:rsidRPr="00DB5AE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(będą przetwarzane na podstawie zgody, za jaką zostanie potraktowane ich przekazanie Administratorowi, zgodnie z art. 6 ust. 1 lit. a w związku z art. 4 pkt. 11 lub art. 9 ust. 2 lit. a RODO). </w:t>
            </w:r>
            <w:r w:rsidRPr="00DB5AE1">
              <w:rPr>
                <w:rFonts w:ascii="Arial" w:hAnsi="Arial" w:cs="Arial"/>
                <w:sz w:val="24"/>
                <w:szCs w:val="24"/>
              </w:rPr>
              <w:t>Dane osobowe pozyskiwane są bezpośrednio od Pana/i lub od innych podmiotów w drodze udostępnienia, jeżeli przepis prawa tak stanowi.</w:t>
            </w:r>
          </w:p>
        </w:tc>
      </w:tr>
      <w:tr w:rsidR="001F21A6" w:rsidRPr="00DB5AE1" w14:paraId="5B53FEA4" w14:textId="77777777" w:rsidTr="00DB5AE1">
        <w:tc>
          <w:tcPr>
            <w:tcW w:w="9062" w:type="dxa"/>
            <w:shd w:val="clear" w:color="auto" w:fill="FFFFFF" w:themeFill="background1"/>
          </w:tcPr>
          <w:p w14:paraId="6EEED450" w14:textId="249ACBE9" w:rsidR="001F21A6" w:rsidRPr="00DB5AE1" w:rsidRDefault="001F21A6" w:rsidP="00DB5AE1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DB5AE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lastRenderedPageBreak/>
              <w:t>Obowiązek podania danych osobowych:</w:t>
            </w:r>
          </w:p>
        </w:tc>
      </w:tr>
      <w:tr w:rsidR="001F21A6" w:rsidRPr="00DB5AE1" w14:paraId="098C5DCC" w14:textId="77777777" w:rsidTr="00DB5AE1">
        <w:tc>
          <w:tcPr>
            <w:tcW w:w="9062" w:type="dxa"/>
            <w:shd w:val="clear" w:color="auto" w:fill="FFFFFF" w:themeFill="background1"/>
          </w:tcPr>
          <w:p w14:paraId="15F8EC42" w14:textId="663D03B1" w:rsidR="001F21A6" w:rsidRPr="00DB5AE1" w:rsidRDefault="001F21A6" w:rsidP="00DB5AE1">
            <w:pPr>
              <w:tabs>
                <w:tab w:val="left" w:pos="2355"/>
              </w:tabs>
              <w:rPr>
                <w:rFonts w:ascii="Arial" w:hAnsi="Arial" w:cs="Arial"/>
                <w:sz w:val="24"/>
                <w:szCs w:val="24"/>
              </w:rPr>
            </w:pPr>
            <w:r w:rsidRPr="00DB5AE1">
              <w:rPr>
                <w:rFonts w:ascii="Arial" w:hAnsi="Arial" w:cs="Arial"/>
                <w:sz w:val="24"/>
                <w:szCs w:val="24"/>
              </w:rPr>
              <w:t xml:space="preserve">Podanie danych osobowych w określonych wyżej celach jest dobrowolne, </w:t>
            </w:r>
            <w:r w:rsidR="00105195">
              <w:rPr>
                <w:rFonts w:ascii="Arial" w:hAnsi="Arial" w:cs="Arial"/>
                <w:sz w:val="24"/>
                <w:szCs w:val="24"/>
              </w:rPr>
              <w:br/>
            </w:r>
            <w:r w:rsidRPr="00DB5AE1">
              <w:rPr>
                <w:rFonts w:ascii="Arial" w:hAnsi="Arial" w:cs="Arial"/>
                <w:sz w:val="24"/>
                <w:szCs w:val="24"/>
              </w:rPr>
              <w:t>ale odmowa ich podania skutkować może brakiem możliwości realizacji powyższych celów, czego konsekwencją może być, np. brak możliwości korzystania z określonych wyróżnień/szkoleń/świadczeń. Podanie danych osobowych wynikających z przepisów prawa jest obowiązkowe.</w:t>
            </w:r>
          </w:p>
        </w:tc>
      </w:tr>
      <w:tr w:rsidR="001F21A6" w:rsidRPr="00DB5AE1" w14:paraId="59E9692C" w14:textId="77777777" w:rsidTr="00DB5AE1">
        <w:tc>
          <w:tcPr>
            <w:tcW w:w="9062" w:type="dxa"/>
            <w:shd w:val="clear" w:color="auto" w:fill="FFFFFF" w:themeFill="background1"/>
          </w:tcPr>
          <w:p w14:paraId="7EAD502A" w14:textId="3ECC7DF6" w:rsidR="001F21A6" w:rsidRPr="00DB5AE1" w:rsidRDefault="001F21A6" w:rsidP="00DB5AE1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DB5AE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Odbiorcy danych osobowych:</w:t>
            </w:r>
          </w:p>
        </w:tc>
      </w:tr>
      <w:tr w:rsidR="001F21A6" w:rsidRPr="00DB5AE1" w14:paraId="0F50EE62" w14:textId="77777777" w:rsidTr="00DB5AE1">
        <w:tc>
          <w:tcPr>
            <w:tcW w:w="9062" w:type="dxa"/>
            <w:shd w:val="clear" w:color="auto" w:fill="FFFFFF" w:themeFill="background1"/>
          </w:tcPr>
          <w:p w14:paraId="12603153" w14:textId="4C6157E6" w:rsidR="001F21A6" w:rsidRPr="00DB5AE1" w:rsidRDefault="001F21A6" w:rsidP="00DB5AE1">
            <w:pPr>
              <w:rPr>
                <w:rFonts w:ascii="Arial" w:hAnsi="Arial" w:cs="Arial"/>
                <w:sz w:val="24"/>
                <w:szCs w:val="24"/>
              </w:rPr>
            </w:pPr>
            <w:r w:rsidRPr="00DB5AE1">
              <w:rPr>
                <w:rFonts w:ascii="Arial" w:hAnsi="Arial" w:cs="Arial"/>
                <w:sz w:val="24"/>
                <w:szCs w:val="24"/>
              </w:rPr>
              <w:t xml:space="preserve">Dane osobowe możemy przekazywać i udostępniać wyłącznie podmiotom uprawnionym na podstawie obowiązujących przepisów prawa. Są nimi m.in.: </w:t>
            </w:r>
            <w:r w:rsidR="002B4F7E">
              <w:rPr>
                <w:rFonts w:ascii="Arial" w:hAnsi="Arial" w:cs="Arial"/>
                <w:sz w:val="24"/>
                <w:szCs w:val="24"/>
              </w:rPr>
              <w:br/>
            </w:r>
            <w:r w:rsidRPr="00DB5AE1">
              <w:rPr>
                <w:rFonts w:ascii="Arial" w:hAnsi="Arial" w:cs="Arial"/>
                <w:sz w:val="24"/>
                <w:szCs w:val="24"/>
              </w:rPr>
              <w:t xml:space="preserve">w zakresie e-doręczeń Poczta Polska S.A., jako dostawca publiczny oraz ministrowi właściwemu do spraw cyfryzacji w związku z zamieszczeniem danych </w:t>
            </w:r>
            <w:r w:rsidR="002B4F7E">
              <w:rPr>
                <w:rFonts w:ascii="Arial" w:hAnsi="Arial" w:cs="Arial"/>
                <w:sz w:val="24"/>
                <w:szCs w:val="24"/>
              </w:rPr>
              <w:br/>
            </w:r>
            <w:r w:rsidRPr="00DB5AE1">
              <w:rPr>
                <w:rFonts w:ascii="Arial" w:hAnsi="Arial" w:cs="Arial"/>
                <w:sz w:val="24"/>
                <w:szCs w:val="24"/>
              </w:rPr>
              <w:t>w bazie adresów elektronicznych lub komercyjnym dostawcom niepublicznym wpisanym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np. w zakresie fizycznego wybrakowania i zniszczenia dokumentów, firma zapewniająca wsparcie techniczne IT, w przypadku dochodzenia roszczeń strony i uczestnicy postępowania.</w:t>
            </w:r>
          </w:p>
        </w:tc>
      </w:tr>
      <w:tr w:rsidR="001F21A6" w:rsidRPr="00DB5AE1" w14:paraId="6D38D209" w14:textId="77777777" w:rsidTr="00DB5AE1">
        <w:tc>
          <w:tcPr>
            <w:tcW w:w="9062" w:type="dxa"/>
            <w:shd w:val="clear" w:color="auto" w:fill="FFFFFF" w:themeFill="background1"/>
          </w:tcPr>
          <w:p w14:paraId="4E09E8E7" w14:textId="6B96B35E" w:rsidR="001F21A6" w:rsidRPr="00DB5AE1" w:rsidRDefault="001F21A6" w:rsidP="00DB5AE1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DB5AE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Prawa związane z przetwarzaniem danych osobowych:</w:t>
            </w:r>
          </w:p>
        </w:tc>
      </w:tr>
      <w:tr w:rsidR="001F21A6" w:rsidRPr="00DB5AE1" w14:paraId="2D4B0992" w14:textId="77777777" w:rsidTr="00DB5AE1">
        <w:tc>
          <w:tcPr>
            <w:tcW w:w="9062" w:type="dxa"/>
            <w:shd w:val="clear" w:color="auto" w:fill="FFFFFF" w:themeFill="background1"/>
          </w:tcPr>
          <w:p w14:paraId="3D241BCB" w14:textId="57386D7B" w:rsidR="001F21A6" w:rsidRPr="00DB5AE1" w:rsidRDefault="001F21A6" w:rsidP="00DB5AE1">
            <w:pPr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DB5AE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Urzędu Ochrony Danych Osobowych. Wymienione prawa mogą być ograniczone, kiedy Administrator jest zobowiązany prawnie do przetwarzania danych w celu realizacji obowiązku ustawowego lub występują inne nadrzędne prawne podstawy przetwarzania. </w:t>
            </w:r>
            <w:r w:rsidR="00105195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br/>
            </w:r>
            <w:r w:rsidRPr="00DB5AE1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 xml:space="preserve">W przypadku danych przetwarzanych na podstawie art. 6 ust. 1 lit. a </w:t>
            </w:r>
            <w:r w:rsidRPr="00DB5AE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i/lub art. 9 </w:t>
            </w:r>
            <w:r w:rsidR="00105195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br/>
            </w:r>
            <w:r w:rsidRPr="00DB5AE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ust. 2 lit. a </w:t>
            </w:r>
            <w:r w:rsidRPr="00DB5AE1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RODO mogą Państwo w każdej chwili wycofać zgodę</w:t>
            </w:r>
            <w:r w:rsidRPr="00DB5AE1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DB5AE1"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  <w:t>Wycofanie zgody na przetwarzanie danych nie wpływa na zgodność z przepisami przetwarzania realizowanego przed wycofaniem zgody.</w:t>
            </w:r>
          </w:p>
        </w:tc>
      </w:tr>
      <w:tr w:rsidR="001F21A6" w:rsidRPr="00DB5AE1" w14:paraId="2F7FE9C6" w14:textId="77777777" w:rsidTr="00DB5AE1">
        <w:tc>
          <w:tcPr>
            <w:tcW w:w="9062" w:type="dxa"/>
            <w:shd w:val="clear" w:color="auto" w:fill="FFFFFF" w:themeFill="background1"/>
          </w:tcPr>
          <w:p w14:paraId="734EC246" w14:textId="1EF4D1A6" w:rsidR="001F21A6" w:rsidRPr="00DB5AE1" w:rsidRDefault="001F21A6" w:rsidP="00DB5AE1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DB5AE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Prawo do sprzeciwu:</w:t>
            </w:r>
          </w:p>
        </w:tc>
      </w:tr>
      <w:tr w:rsidR="001F21A6" w:rsidRPr="00DB5AE1" w14:paraId="4B137971" w14:textId="77777777" w:rsidTr="00DB5AE1">
        <w:tc>
          <w:tcPr>
            <w:tcW w:w="9062" w:type="dxa"/>
            <w:shd w:val="clear" w:color="auto" w:fill="FFFFFF" w:themeFill="background1"/>
          </w:tcPr>
          <w:p w14:paraId="086FFB97" w14:textId="48E42258" w:rsidR="001F21A6" w:rsidRPr="00DB5AE1" w:rsidRDefault="001F21A6" w:rsidP="00DB5A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AE1">
              <w:rPr>
                <w:rFonts w:ascii="Arial" w:hAnsi="Arial" w:cs="Arial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</w:t>
            </w:r>
            <w:r w:rsidR="0010519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DB5AE1">
              <w:rPr>
                <w:rFonts w:ascii="Arial" w:hAnsi="Arial" w:cs="Arial"/>
                <w:color w:val="000000"/>
                <w:sz w:val="24"/>
                <w:szCs w:val="24"/>
              </w:rPr>
              <w:t xml:space="preserve">w tych celach, chyba że będziemy w stanie wykazać, że w stosunku do Pani/Pana danych istnieją dla nas ważne prawnie uzasadnione podstawy, które są nadrzędne wobec Pani/Pana interesów, praw </w:t>
            </w:r>
            <w:r w:rsidRPr="00DB5AE1">
              <w:rPr>
                <w:rFonts w:ascii="Arial" w:hAnsi="Arial" w:cs="Arial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1F21A6" w:rsidRPr="00DB5AE1" w14:paraId="7B66699F" w14:textId="77777777" w:rsidTr="00DB5AE1">
        <w:tc>
          <w:tcPr>
            <w:tcW w:w="9062" w:type="dxa"/>
            <w:shd w:val="clear" w:color="auto" w:fill="FFFFFF" w:themeFill="background1"/>
          </w:tcPr>
          <w:p w14:paraId="68EA30FE" w14:textId="44F1C52B" w:rsidR="001F21A6" w:rsidRPr="00DB5AE1" w:rsidRDefault="001F21A6" w:rsidP="00DB5AE1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DB5AE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Okres przechowywania danych osobowych:</w:t>
            </w:r>
          </w:p>
        </w:tc>
      </w:tr>
      <w:tr w:rsidR="001F21A6" w:rsidRPr="00DB5AE1" w14:paraId="3EF133FF" w14:textId="77777777" w:rsidTr="00DB5AE1">
        <w:tc>
          <w:tcPr>
            <w:tcW w:w="9062" w:type="dxa"/>
            <w:shd w:val="clear" w:color="auto" w:fill="FFFFFF" w:themeFill="background1"/>
          </w:tcPr>
          <w:p w14:paraId="6FB647E6" w14:textId="43C994B1" w:rsidR="001F21A6" w:rsidRPr="00DB5AE1" w:rsidRDefault="001F21A6" w:rsidP="00DB5AE1">
            <w:pPr>
              <w:rPr>
                <w:rFonts w:ascii="Arial" w:hAnsi="Arial" w:cs="Arial"/>
                <w:sz w:val="24"/>
                <w:szCs w:val="24"/>
              </w:rPr>
            </w:pPr>
            <w:r w:rsidRPr="00DB5AE1">
              <w:rPr>
                <w:rFonts w:ascii="Arial" w:hAnsi="Arial" w:cs="Arial"/>
                <w:sz w:val="24"/>
                <w:szCs w:val="24"/>
              </w:rPr>
              <w:t xml:space="preserve">Dane osobowe będą przechowywane przez okres niezbędny do realizacji celów, dla których zostały zebrane, a po ich upływie zgodnie z okresem przewidzianym </w:t>
            </w:r>
            <w:r w:rsidR="00105195">
              <w:rPr>
                <w:rFonts w:ascii="Arial" w:hAnsi="Arial" w:cs="Arial"/>
                <w:sz w:val="24"/>
                <w:szCs w:val="24"/>
              </w:rPr>
              <w:br/>
            </w:r>
            <w:r w:rsidRPr="00DB5AE1">
              <w:rPr>
                <w:rFonts w:ascii="Arial" w:hAnsi="Arial" w:cs="Arial"/>
                <w:sz w:val="24"/>
                <w:szCs w:val="24"/>
              </w:rPr>
              <w:t>w "Jednolitym rzeczowym wykazie akt Państwowej Straży Pożarnej"- w zależności od kategorii archiwalnej od 2 do 50 lat od przekazania do archiwum.</w:t>
            </w:r>
          </w:p>
        </w:tc>
      </w:tr>
      <w:tr w:rsidR="001F21A6" w:rsidRPr="00DB5AE1" w14:paraId="676A42E7" w14:textId="77777777" w:rsidTr="00DB5AE1">
        <w:tc>
          <w:tcPr>
            <w:tcW w:w="9062" w:type="dxa"/>
            <w:shd w:val="clear" w:color="auto" w:fill="FFFFFF" w:themeFill="background1"/>
          </w:tcPr>
          <w:p w14:paraId="2C44D348" w14:textId="3C19E8E0" w:rsidR="001F21A6" w:rsidRPr="00DB5AE1" w:rsidRDefault="001F21A6" w:rsidP="00DB5AE1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DB5AE1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lastRenderedPageBreak/>
              <w:t>Źródło pochodzenia danych osobowych:</w:t>
            </w:r>
          </w:p>
        </w:tc>
      </w:tr>
      <w:tr w:rsidR="001F21A6" w:rsidRPr="00DB5AE1" w14:paraId="676088BA" w14:textId="77777777" w:rsidTr="00DB5AE1">
        <w:tc>
          <w:tcPr>
            <w:tcW w:w="9062" w:type="dxa"/>
            <w:shd w:val="clear" w:color="auto" w:fill="FFFFFF" w:themeFill="background1"/>
          </w:tcPr>
          <w:p w14:paraId="1DB94388" w14:textId="275A2903" w:rsidR="001F21A6" w:rsidRPr="00DB5AE1" w:rsidRDefault="001F21A6" w:rsidP="00DB5AE1">
            <w:pPr>
              <w:rPr>
                <w:rFonts w:ascii="Arial" w:hAnsi="Arial" w:cs="Arial"/>
                <w:sz w:val="24"/>
                <w:szCs w:val="24"/>
              </w:rPr>
            </w:pPr>
            <w:r w:rsidRPr="00DB5AE1">
              <w:rPr>
                <w:rFonts w:ascii="Arial" w:hAnsi="Arial" w:cs="Arial"/>
                <w:sz w:val="24"/>
                <w:szCs w:val="24"/>
              </w:rPr>
              <w:t xml:space="preserve">Dane osobowe pozyskane zostały od Pani/Pana osobiście lub od podmiotu wnioskującego w Pani/Pana sprawie, czy kierującego Panią/Pana do udziału </w:t>
            </w:r>
            <w:r w:rsidR="00105195">
              <w:rPr>
                <w:rFonts w:ascii="Arial" w:hAnsi="Arial" w:cs="Arial"/>
                <w:sz w:val="24"/>
                <w:szCs w:val="24"/>
              </w:rPr>
              <w:br/>
            </w:r>
            <w:r w:rsidRPr="00DB5AE1">
              <w:rPr>
                <w:rFonts w:ascii="Arial" w:hAnsi="Arial" w:cs="Arial"/>
                <w:sz w:val="24"/>
                <w:szCs w:val="24"/>
              </w:rPr>
              <w:t>w organizowanych przez KP PSP przedsięwzięciach.</w:t>
            </w:r>
          </w:p>
        </w:tc>
      </w:tr>
    </w:tbl>
    <w:p w14:paraId="3808C710" w14:textId="77777777" w:rsidR="00105195" w:rsidRDefault="00105195" w:rsidP="00DB5A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493039" w14:textId="4B9AB762" w:rsidR="00305E6A" w:rsidRPr="00105195" w:rsidRDefault="00EE4648" w:rsidP="00DB5A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05195">
        <w:rPr>
          <w:rFonts w:ascii="Arial" w:hAnsi="Arial" w:cs="Arial"/>
          <w:sz w:val="20"/>
          <w:szCs w:val="20"/>
        </w:rPr>
        <w:t>*</w:t>
      </w:r>
      <w:r w:rsidR="00C922FC" w:rsidRPr="00105195">
        <w:rPr>
          <w:rFonts w:ascii="Arial" w:hAnsi="Arial" w:cs="Arial"/>
          <w:sz w:val="20"/>
          <w:szCs w:val="20"/>
        </w:rPr>
        <w:t xml:space="preserve">RODO - </w:t>
      </w:r>
      <w:r w:rsidRPr="00105195">
        <w:rPr>
          <w:rFonts w:ascii="Arial" w:hAnsi="Arial" w:cs="Arial"/>
          <w:sz w:val="20"/>
          <w:szCs w:val="20"/>
        </w:rPr>
        <w:t>rozporządzeni</w:t>
      </w:r>
      <w:r w:rsidR="00C922FC" w:rsidRPr="00105195">
        <w:rPr>
          <w:rFonts w:ascii="Arial" w:hAnsi="Arial" w:cs="Arial"/>
          <w:sz w:val="20"/>
          <w:szCs w:val="20"/>
        </w:rPr>
        <w:t>e</w:t>
      </w:r>
      <w:r w:rsidRPr="00105195">
        <w:rPr>
          <w:rFonts w:ascii="Arial" w:hAnsi="Arial" w:cs="Arial"/>
          <w:sz w:val="20"/>
          <w:szCs w:val="20"/>
        </w:rPr>
        <w:t xml:space="preserve"> Parlamentu Europejskiego i Rady (UE) 2016/679 z 27 kwietnia 2016 r. </w:t>
      </w:r>
      <w:r w:rsidR="002B4F7E">
        <w:rPr>
          <w:rFonts w:ascii="Arial" w:hAnsi="Arial" w:cs="Arial"/>
          <w:sz w:val="20"/>
          <w:szCs w:val="20"/>
        </w:rPr>
        <w:br/>
      </w:r>
      <w:r w:rsidRPr="00105195">
        <w:rPr>
          <w:rFonts w:ascii="Arial" w:hAnsi="Arial" w:cs="Arial"/>
          <w:sz w:val="20"/>
          <w:szCs w:val="20"/>
        </w:rPr>
        <w:t>w sprawie ochrony osób fizycznych w związku z przetwarzaniem danych osobowych i w</w:t>
      </w:r>
      <w:r w:rsidRPr="002B4F7E">
        <w:rPr>
          <w:rFonts w:ascii="Arial" w:hAnsi="Arial" w:cs="Arial"/>
          <w:sz w:val="20"/>
          <w:szCs w:val="20"/>
        </w:rPr>
        <w:t xml:space="preserve"> sprawie swobodnego </w:t>
      </w:r>
      <w:r w:rsidRPr="00105195">
        <w:rPr>
          <w:rFonts w:ascii="Arial" w:hAnsi="Arial" w:cs="Arial"/>
          <w:sz w:val="20"/>
          <w:szCs w:val="20"/>
        </w:rPr>
        <w:t>przepływu takich danych oraz uchylenia dyrektywy 95/46/WE</w:t>
      </w:r>
      <w:r w:rsidR="005B18E4" w:rsidRPr="00105195">
        <w:rPr>
          <w:rFonts w:ascii="Arial" w:hAnsi="Arial" w:cs="Arial"/>
          <w:sz w:val="20"/>
          <w:szCs w:val="20"/>
        </w:rPr>
        <w:t xml:space="preserve"> (ogólne rozporządzenie </w:t>
      </w:r>
      <w:r w:rsidR="004D6881">
        <w:rPr>
          <w:rFonts w:ascii="Arial" w:hAnsi="Arial" w:cs="Arial"/>
          <w:sz w:val="20"/>
          <w:szCs w:val="20"/>
        </w:rPr>
        <w:br/>
      </w:r>
      <w:r w:rsidR="005B18E4" w:rsidRPr="00105195">
        <w:rPr>
          <w:rFonts w:ascii="Arial" w:hAnsi="Arial" w:cs="Arial"/>
          <w:sz w:val="20"/>
          <w:szCs w:val="20"/>
        </w:rPr>
        <w:t>o ochronie danych)</w:t>
      </w:r>
    </w:p>
    <w:p w14:paraId="33060FDA" w14:textId="77777777" w:rsidR="000255B3" w:rsidRPr="00DB5AE1" w:rsidRDefault="000255B3" w:rsidP="00DB5AE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4BDD901C" w14:textId="7AC6EC3D" w:rsidR="002334DA" w:rsidRPr="00DB5AE1" w:rsidRDefault="002334DA" w:rsidP="00DB5AE1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sectPr w:rsidR="002334DA" w:rsidRPr="00DB5AE1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5DE9"/>
    <w:multiLevelType w:val="hybridMultilevel"/>
    <w:tmpl w:val="E1CCD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8FA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6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32577EB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BD5C02"/>
    <w:multiLevelType w:val="hybridMultilevel"/>
    <w:tmpl w:val="0CBE13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1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6"/>
  </w:num>
  <w:num w:numId="2" w16cid:durableId="372384931">
    <w:abstractNumId w:val="14"/>
  </w:num>
  <w:num w:numId="3" w16cid:durableId="1767338544">
    <w:abstractNumId w:val="10"/>
  </w:num>
  <w:num w:numId="4" w16cid:durableId="1107043341">
    <w:abstractNumId w:val="9"/>
  </w:num>
  <w:num w:numId="5" w16cid:durableId="83695072">
    <w:abstractNumId w:val="19"/>
  </w:num>
  <w:num w:numId="6" w16cid:durableId="1947033517">
    <w:abstractNumId w:val="23"/>
  </w:num>
  <w:num w:numId="7" w16cid:durableId="1647584172">
    <w:abstractNumId w:val="15"/>
  </w:num>
  <w:num w:numId="8" w16cid:durableId="1686320877">
    <w:abstractNumId w:val="17"/>
  </w:num>
  <w:num w:numId="9" w16cid:durableId="532773063">
    <w:abstractNumId w:val="13"/>
  </w:num>
  <w:num w:numId="10" w16cid:durableId="136609010">
    <w:abstractNumId w:val="7"/>
  </w:num>
  <w:num w:numId="11" w16cid:durableId="461002793">
    <w:abstractNumId w:val="18"/>
  </w:num>
  <w:num w:numId="12" w16cid:durableId="301813616">
    <w:abstractNumId w:val="0"/>
  </w:num>
  <w:num w:numId="13" w16cid:durableId="1071318187">
    <w:abstractNumId w:val="12"/>
  </w:num>
  <w:num w:numId="14" w16cid:durableId="1274047119">
    <w:abstractNumId w:val="16"/>
  </w:num>
  <w:num w:numId="15" w16cid:durableId="795565154">
    <w:abstractNumId w:val="4"/>
  </w:num>
  <w:num w:numId="16" w16cid:durableId="1739205244">
    <w:abstractNumId w:val="5"/>
  </w:num>
  <w:num w:numId="17" w16cid:durableId="1179850912">
    <w:abstractNumId w:val="20"/>
  </w:num>
  <w:num w:numId="18" w16cid:durableId="1617634454">
    <w:abstractNumId w:val="21"/>
  </w:num>
  <w:num w:numId="19" w16cid:durableId="1671062926">
    <w:abstractNumId w:val="22"/>
  </w:num>
  <w:num w:numId="20" w16cid:durableId="703791273">
    <w:abstractNumId w:val="3"/>
  </w:num>
  <w:num w:numId="21" w16cid:durableId="1036390630">
    <w:abstractNumId w:val="24"/>
  </w:num>
  <w:num w:numId="22" w16cid:durableId="1763064857">
    <w:abstractNumId w:val="11"/>
  </w:num>
  <w:num w:numId="23" w16cid:durableId="500774875">
    <w:abstractNumId w:val="8"/>
  </w:num>
  <w:num w:numId="24" w16cid:durableId="2082831678">
    <w:abstractNumId w:val="2"/>
  </w:num>
  <w:num w:numId="25" w16cid:durableId="70636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13DF1"/>
    <w:rsid w:val="00024B56"/>
    <w:rsid w:val="000255B3"/>
    <w:rsid w:val="00036727"/>
    <w:rsid w:val="000407A7"/>
    <w:rsid w:val="000551E4"/>
    <w:rsid w:val="000823D0"/>
    <w:rsid w:val="000830C5"/>
    <w:rsid w:val="00097444"/>
    <w:rsid w:val="000E11BA"/>
    <w:rsid w:val="00105195"/>
    <w:rsid w:val="00121AB0"/>
    <w:rsid w:val="00125394"/>
    <w:rsid w:val="00132AED"/>
    <w:rsid w:val="0014697C"/>
    <w:rsid w:val="00186715"/>
    <w:rsid w:val="001D1034"/>
    <w:rsid w:val="001E53A9"/>
    <w:rsid w:val="001F0073"/>
    <w:rsid w:val="001F21A6"/>
    <w:rsid w:val="002111F2"/>
    <w:rsid w:val="002149B4"/>
    <w:rsid w:val="002334DA"/>
    <w:rsid w:val="00251080"/>
    <w:rsid w:val="002A0DBA"/>
    <w:rsid w:val="002B4F7E"/>
    <w:rsid w:val="002C5784"/>
    <w:rsid w:val="00305E6A"/>
    <w:rsid w:val="00314E01"/>
    <w:rsid w:val="00345D76"/>
    <w:rsid w:val="00352709"/>
    <w:rsid w:val="003A7FB8"/>
    <w:rsid w:val="003B643E"/>
    <w:rsid w:val="003C4512"/>
    <w:rsid w:val="003E0923"/>
    <w:rsid w:val="003E79AB"/>
    <w:rsid w:val="00416557"/>
    <w:rsid w:val="004A53C8"/>
    <w:rsid w:val="004B616E"/>
    <w:rsid w:val="004C2EB4"/>
    <w:rsid w:val="004D6881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305EC"/>
    <w:rsid w:val="00740817"/>
    <w:rsid w:val="00741849"/>
    <w:rsid w:val="00751827"/>
    <w:rsid w:val="007B2FE7"/>
    <w:rsid w:val="007D7BBE"/>
    <w:rsid w:val="007F053E"/>
    <w:rsid w:val="007F6D0E"/>
    <w:rsid w:val="00817949"/>
    <w:rsid w:val="00831CA5"/>
    <w:rsid w:val="00834004"/>
    <w:rsid w:val="00840520"/>
    <w:rsid w:val="00865517"/>
    <w:rsid w:val="00893B40"/>
    <w:rsid w:val="008A7FCB"/>
    <w:rsid w:val="008C64B8"/>
    <w:rsid w:val="008D5444"/>
    <w:rsid w:val="008F2D90"/>
    <w:rsid w:val="00900D10"/>
    <w:rsid w:val="00960B0A"/>
    <w:rsid w:val="00986905"/>
    <w:rsid w:val="009C75AF"/>
    <w:rsid w:val="009D05C8"/>
    <w:rsid w:val="009E46DC"/>
    <w:rsid w:val="00A22B00"/>
    <w:rsid w:val="00A40CE9"/>
    <w:rsid w:val="00A95CC7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CE44EF"/>
    <w:rsid w:val="00D36535"/>
    <w:rsid w:val="00D76A99"/>
    <w:rsid w:val="00D92DA7"/>
    <w:rsid w:val="00DB1631"/>
    <w:rsid w:val="00DB5AE1"/>
    <w:rsid w:val="00DC3E52"/>
    <w:rsid w:val="00DC4F1A"/>
    <w:rsid w:val="00DD4A4A"/>
    <w:rsid w:val="00E24F24"/>
    <w:rsid w:val="00E25E28"/>
    <w:rsid w:val="00E30684"/>
    <w:rsid w:val="00E45932"/>
    <w:rsid w:val="00E571C8"/>
    <w:rsid w:val="00E9004C"/>
    <w:rsid w:val="00EB29B8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5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5A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B5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B5A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993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Mateusz Dąbrowa</cp:lastModifiedBy>
  <cp:revision>9</cp:revision>
  <cp:lastPrinted>2024-06-03T05:38:00Z</cp:lastPrinted>
  <dcterms:created xsi:type="dcterms:W3CDTF">2026-03-26T09:38:00Z</dcterms:created>
  <dcterms:modified xsi:type="dcterms:W3CDTF">2026-06-03T10:17:00Z</dcterms:modified>
</cp:coreProperties>
</file>