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9371C4" w:rsidRPr="00521DF7">
        <w:rPr>
          <w:b/>
        </w:rPr>
        <w:t>„</w:t>
      </w:r>
      <w:r w:rsidR="009371C4">
        <w:rPr>
          <w:b/>
        </w:rPr>
        <w:t xml:space="preserve">Wykonania dokumentacji projektowej wraz </w:t>
      </w:r>
      <w:r w:rsidR="009371C4" w:rsidRPr="00521DF7">
        <w:rPr>
          <w:b/>
        </w:rPr>
        <w:t>niezbędnymi uzgodnieniami</w:t>
      </w:r>
      <w:r w:rsidR="009371C4">
        <w:rPr>
          <w:b/>
        </w:rPr>
        <w:t>, pozwoleniami dotyczącymi wykonania przepustu na cieku wodnym Wysoka Struga /Suska Struga/ na terenie Leśnictwa Kosowa Niwa i Jakubowo</w:t>
      </w:r>
      <w:r w:rsidR="009371C4" w:rsidRPr="00521DF7">
        <w:rPr>
          <w:b/>
        </w:rPr>
        <w:t>”.</w:t>
      </w:r>
      <w:bookmarkStart w:id="0" w:name="_GoBack"/>
      <w:bookmarkEnd w:id="0"/>
      <w:r w:rsidR="001E6EE7">
        <w:rPr>
          <w:rStyle w:val="LPzwykly"/>
          <w:b/>
        </w:rPr>
        <w:t>”.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p</w:t>
      </w:r>
      <w:r w:rsidR="002D1A44">
        <w:t xml:space="preserve">odatek VAT </w:t>
      </w:r>
      <w:r w:rsidR="00360EFC">
        <w:t>23</w:t>
      </w:r>
      <w:r w:rsidR="00C6399F">
        <w:t xml:space="preserve"> </w:t>
      </w:r>
      <w:r w:rsidR="002D1A44">
        <w:t>% …………………… zł.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w</w:t>
      </w:r>
      <w:r w:rsidR="002D1A44">
        <w:t>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8B24A8" w:rsidRDefault="008B24A8" w:rsidP="00D9239A">
      <w:pPr>
        <w:pStyle w:val="LPtekstpodstawowy"/>
      </w:pPr>
      <w:r>
        <w:t>NIP: ……………………. .</w:t>
      </w:r>
    </w:p>
    <w:p w:rsidR="008B24A8" w:rsidRDefault="008B24A8" w:rsidP="00D9239A">
      <w:pPr>
        <w:pStyle w:val="LPtekstpodstawowy"/>
      </w:pPr>
      <w:r>
        <w:t>REGON: ……………………………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sectPr w:rsidR="004A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76"/>
    <w:multiLevelType w:val="hybridMultilevel"/>
    <w:tmpl w:val="A7C251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F36B9"/>
    <w:multiLevelType w:val="hybridMultilevel"/>
    <w:tmpl w:val="55A4F590"/>
    <w:lvl w:ilvl="0" w:tplc="5CEAF072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7A5062"/>
    <w:multiLevelType w:val="hybridMultilevel"/>
    <w:tmpl w:val="25A45A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33205"/>
    <w:rsid w:val="00140729"/>
    <w:rsid w:val="001A2430"/>
    <w:rsid w:val="001E6EE7"/>
    <w:rsid w:val="002432AB"/>
    <w:rsid w:val="002D1A44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706D33"/>
    <w:rsid w:val="0084108C"/>
    <w:rsid w:val="008B24A8"/>
    <w:rsid w:val="008F2DD5"/>
    <w:rsid w:val="009371C4"/>
    <w:rsid w:val="009E01C9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25</cp:revision>
  <cp:lastPrinted>2022-07-28T08:50:00Z</cp:lastPrinted>
  <dcterms:created xsi:type="dcterms:W3CDTF">2014-08-14T11:10:00Z</dcterms:created>
  <dcterms:modified xsi:type="dcterms:W3CDTF">2022-07-28T08:50:00Z</dcterms:modified>
</cp:coreProperties>
</file>