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78D" w:rsidRDefault="00A7078D" w:rsidP="00A819BE">
      <w:pPr>
        <w:jc w:val="right"/>
        <w:rPr>
          <w:b/>
          <w:i/>
          <w:sz w:val="28"/>
          <w:szCs w:val="28"/>
        </w:rPr>
      </w:pPr>
    </w:p>
    <w:p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FCEDB17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E95E029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A7078D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p w:rsidR="007F70F2" w:rsidRPr="007F70F2" w:rsidRDefault="007F70F2" w:rsidP="007F70F2">
      <w:pPr>
        <w:spacing w:line="360" w:lineRule="auto"/>
        <w:rPr>
          <w:b/>
          <w:bCs/>
          <w:sz w:val="22"/>
          <w:szCs w:val="22"/>
        </w:rPr>
      </w:pPr>
      <w:r w:rsidRPr="007F70F2">
        <w:rPr>
          <w:b/>
          <w:bCs/>
          <w:sz w:val="22"/>
          <w:szCs w:val="22"/>
        </w:rPr>
        <w:t xml:space="preserve">Cena za Wykonanie </w:t>
      </w:r>
      <w:r w:rsidR="0024473D">
        <w:rPr>
          <w:b/>
          <w:bCs/>
          <w:sz w:val="22"/>
          <w:szCs w:val="22"/>
        </w:rPr>
        <w:t>prac</w:t>
      </w:r>
      <w:r w:rsidRPr="007F70F2">
        <w:rPr>
          <w:b/>
          <w:bCs/>
          <w:sz w:val="22"/>
          <w:szCs w:val="22"/>
        </w:rPr>
        <w:t xml:space="preserve">: 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 xml:space="preserve">Opinie dotyczące stanu technicznego budynków: 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- budynek mieszkalny: cena netto: …………................………….…………………………………</w:t>
      </w:r>
    </w:p>
    <w:p w:rsidR="007F70F2" w:rsidRPr="007F70F2" w:rsidRDefault="007F70F2" w:rsidP="007F70F2">
      <w:pPr>
        <w:spacing w:line="360" w:lineRule="auto"/>
        <w:rPr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- każdy lokal mieszkalny: cena netto: …………................………….……………………………...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- budynek gospodarczy (parterowy): cena netto: …………................………….…………………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- budynek gospodarczy (piętrowy): cena netto: …………................………….…………………..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 xml:space="preserve">Wyliczenie opłacalności remontu do opinii: 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Cena netto: ……………………………………………….…................………….…………………..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Inwentaryzacja budynków: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Cena netto za obiekt: ………………………………………................………….…………………..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Przygotowanie i sprawdzanie kosztorysów (dojazd pomiary):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lastRenderedPageBreak/>
        <w:t>Procent wartości netto kosztorysu</w:t>
      </w:r>
      <w:r w:rsidR="003A3DFC">
        <w:rPr>
          <w:bCs/>
          <w:sz w:val="22"/>
          <w:szCs w:val="22"/>
        </w:rPr>
        <w:t xml:space="preserve"> lub faktury powykonawczej</w:t>
      </w:r>
      <w:r w:rsidRPr="007F70F2">
        <w:rPr>
          <w:bCs/>
          <w:sz w:val="22"/>
          <w:szCs w:val="22"/>
        </w:rPr>
        <w:t>: …………………………………………………………………..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………………………………………………………………………………………………..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Prace różne (wykonywanie rysunków, praca w terenie):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Roboczogodzina netto: ……………………………….……................………….…………………..</w:t>
      </w:r>
    </w:p>
    <w:p w:rsidR="007F70F2" w:rsidRPr="007F70F2" w:rsidRDefault="007F70F2" w:rsidP="007F70F2">
      <w:pPr>
        <w:spacing w:line="360" w:lineRule="auto"/>
        <w:rPr>
          <w:bCs/>
          <w:sz w:val="22"/>
          <w:szCs w:val="22"/>
        </w:rPr>
      </w:pPr>
      <w:r w:rsidRPr="007F70F2">
        <w:rPr>
          <w:bCs/>
          <w:sz w:val="22"/>
          <w:szCs w:val="22"/>
        </w:rPr>
        <w:t>(słownie): …………………..……....……………………................…………………………………..</w:t>
      </w:r>
    </w:p>
    <w:p w:rsidR="007F70F2" w:rsidRPr="007F70F2" w:rsidRDefault="007F70F2" w:rsidP="007F70F2">
      <w:pPr>
        <w:spacing w:line="360" w:lineRule="auto"/>
        <w:rPr>
          <w:sz w:val="22"/>
          <w:szCs w:val="22"/>
        </w:rPr>
      </w:pPr>
      <w:r w:rsidRPr="007F70F2">
        <w:rPr>
          <w:bCs/>
          <w:sz w:val="22"/>
          <w:szCs w:val="22"/>
        </w:rPr>
        <w:t>Ceny powinny zawierać koszt dojazdu do budynku.</w:t>
      </w: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bookmarkStart w:id="0" w:name="_GoBack"/>
      <w:bookmarkEnd w:id="0"/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7D7564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33660D" w:rsidRDefault="0033660D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D174B4"/>
    <w:p w:rsidR="0033660D" w:rsidRDefault="0033660D" w:rsidP="00A7078D">
      <w:pPr>
        <w:ind w:left="5672"/>
        <w:jc w:val="right"/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335616" w:rsidRPr="0049003A" w:rsidRDefault="00335616" w:rsidP="00335616">
      <w:pPr>
        <w:jc w:val="center"/>
        <w:rPr>
          <w:b/>
        </w:rPr>
      </w:pPr>
      <w:r w:rsidRPr="0049003A">
        <w:rPr>
          <w:b/>
        </w:rPr>
        <w:lastRenderedPageBreak/>
        <w:t>Klauzula informacyjna z art. 13 RODO do zastosowania przez Zamawiających w celu związanym z postępowaniem o udzielenie zamówienia publicznego poniżej 30 000 euro</w:t>
      </w:r>
    </w:p>
    <w:p w:rsidR="00335616" w:rsidRPr="0049003A" w:rsidRDefault="00335616" w:rsidP="00335616">
      <w:pPr>
        <w:jc w:val="center"/>
        <w:rPr>
          <w:b/>
        </w:rPr>
      </w:pPr>
    </w:p>
    <w:p w:rsidR="00335616" w:rsidRPr="0049003A" w:rsidRDefault="00335616" w:rsidP="00335616">
      <w:pPr>
        <w:jc w:val="center"/>
        <w:rPr>
          <w:b/>
        </w:rPr>
      </w:pPr>
    </w:p>
    <w:p w:rsidR="00335616" w:rsidRPr="0049003A" w:rsidRDefault="00335616" w:rsidP="00335616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335616" w:rsidRPr="0049003A" w:rsidRDefault="00335616" w:rsidP="0033561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Sieraków, Bucharzewo 153, 64-410 Sieraków,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4"/>
        </w:rPr>
        <w:t xml:space="preserve"> 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 xml:space="preserve">email: </w:t>
      </w:r>
      <w:hyperlink r:id="rId8" w:history="1">
        <w:r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Pr="0049003A">
        <w:t xml:space="preserve"> </w:t>
      </w:r>
    </w:p>
    <w:p w:rsidR="00335616" w:rsidRPr="0049003A" w:rsidRDefault="00335616" w:rsidP="0033561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Sieraków jest Pan: </w:t>
      </w:r>
      <w:r>
        <w:t>Sebastian Strzech</w:t>
      </w:r>
      <w:r w:rsidRPr="0049003A">
        <w:t>, iod@comp-net.pl,</w:t>
      </w:r>
    </w:p>
    <w:p w:rsidR="00335616" w:rsidRPr="0049003A" w:rsidRDefault="00335616" w:rsidP="00335616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:rsidR="00335616" w:rsidRPr="0049003A" w:rsidRDefault="00335616" w:rsidP="00335616">
      <w:pPr>
        <w:pStyle w:val="Akapitzlist"/>
        <w:suppressAutoHyphens/>
        <w:spacing w:after="150" w:line="360" w:lineRule="auto"/>
        <w:jc w:val="right"/>
        <w:rPr>
          <w:spacing w:val="-1"/>
        </w:rPr>
      </w:pPr>
    </w:p>
    <w:p w:rsidR="00335616" w:rsidRPr="0049003A" w:rsidRDefault="00335616" w:rsidP="00335616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335616" w:rsidRPr="0049003A" w:rsidRDefault="00335616" w:rsidP="00335616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335616" w:rsidRPr="0049003A" w:rsidRDefault="00335616" w:rsidP="0033561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335616" w:rsidRPr="0049003A" w:rsidRDefault="00335616" w:rsidP="0033561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335616" w:rsidRPr="0049003A" w:rsidRDefault="00335616" w:rsidP="0033561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>do żądania od Zamawiającego – jako administratora, ograniczenia przetwarzania danych osobowych z zastrzeżeniem przypadków, o których mowa w art. 18 ust. 2 RODO,</w:t>
      </w:r>
    </w:p>
    <w:p w:rsidR="00335616" w:rsidRPr="0049003A" w:rsidRDefault="00335616" w:rsidP="00335616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335616" w:rsidRPr="0049003A" w:rsidRDefault="00335616" w:rsidP="00335616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335616" w:rsidRPr="0049003A" w:rsidRDefault="00335616" w:rsidP="00335616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335616" w:rsidRPr="0049003A" w:rsidRDefault="00335616" w:rsidP="00335616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:rsidR="00335616" w:rsidRPr="0049003A" w:rsidRDefault="00335616" w:rsidP="00335616">
      <w:pPr>
        <w:spacing w:before="120"/>
        <w:ind w:left="720"/>
        <w:jc w:val="both"/>
        <w:rPr>
          <w:bCs/>
        </w:rPr>
      </w:pPr>
    </w:p>
    <w:p w:rsidR="00335616" w:rsidRPr="0049003A" w:rsidRDefault="00335616" w:rsidP="00335616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335616" w:rsidRPr="0049003A" w:rsidRDefault="00335616" w:rsidP="00335616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585D9D" w:rsidRDefault="00585D9D"/>
    <w:sectPr w:rsidR="00585D9D" w:rsidSect="00A819BE">
      <w:headerReference w:type="default" r:id="rId9"/>
      <w:pgSz w:w="11906" w:h="16838"/>
      <w:pgMar w:top="1107" w:right="1134" w:bottom="1418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8C2" w:rsidRDefault="00D458C2">
      <w:r>
        <w:separator/>
      </w:r>
    </w:p>
  </w:endnote>
  <w:endnote w:type="continuationSeparator" w:id="0">
    <w:p w:rsidR="00D458C2" w:rsidRDefault="00D4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8C2" w:rsidRDefault="00D458C2">
      <w:r>
        <w:separator/>
      </w:r>
    </w:p>
  </w:footnote>
  <w:footnote w:type="continuationSeparator" w:id="0">
    <w:p w:rsidR="00D458C2" w:rsidRDefault="00D45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616" w:rsidRPr="00197CB2" w:rsidRDefault="00335616" w:rsidP="00335616">
    <w:pPr>
      <w:jc w:val="right"/>
      <w:rPr>
        <w:b/>
        <w:i/>
        <w:sz w:val="20"/>
        <w:szCs w:val="20"/>
      </w:rPr>
    </w:pPr>
    <w:r w:rsidRPr="00197CB2">
      <w:rPr>
        <w:b/>
        <w:i/>
        <w:sz w:val="20"/>
        <w:szCs w:val="20"/>
      </w:rPr>
      <w:t>Załącznik Nr 2 do ZOC</w:t>
    </w:r>
  </w:p>
  <w:p w:rsidR="00335616" w:rsidRDefault="003356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61450"/>
    <w:rsid w:val="000918EA"/>
    <w:rsid w:val="000A68DD"/>
    <w:rsid w:val="0024473D"/>
    <w:rsid w:val="002A5267"/>
    <w:rsid w:val="00335616"/>
    <w:rsid w:val="0033660D"/>
    <w:rsid w:val="00355F1F"/>
    <w:rsid w:val="003A3DFC"/>
    <w:rsid w:val="003E5E93"/>
    <w:rsid w:val="004133AF"/>
    <w:rsid w:val="0049003A"/>
    <w:rsid w:val="00507499"/>
    <w:rsid w:val="0054057C"/>
    <w:rsid w:val="00585D9D"/>
    <w:rsid w:val="00623D8B"/>
    <w:rsid w:val="006706E0"/>
    <w:rsid w:val="0070046F"/>
    <w:rsid w:val="00726B29"/>
    <w:rsid w:val="007273DD"/>
    <w:rsid w:val="00734B4D"/>
    <w:rsid w:val="00790D06"/>
    <w:rsid w:val="007A4E0D"/>
    <w:rsid w:val="007A520D"/>
    <w:rsid w:val="007B7935"/>
    <w:rsid w:val="007D7564"/>
    <w:rsid w:val="007D7C73"/>
    <w:rsid w:val="007F70F2"/>
    <w:rsid w:val="0080670D"/>
    <w:rsid w:val="008D7BCA"/>
    <w:rsid w:val="00904D98"/>
    <w:rsid w:val="00990BDC"/>
    <w:rsid w:val="00994E90"/>
    <w:rsid w:val="00A7078D"/>
    <w:rsid w:val="00A819BE"/>
    <w:rsid w:val="00AA7EE9"/>
    <w:rsid w:val="00AE784C"/>
    <w:rsid w:val="00B226F2"/>
    <w:rsid w:val="00B43254"/>
    <w:rsid w:val="00B458CC"/>
    <w:rsid w:val="00B724AB"/>
    <w:rsid w:val="00C24DD1"/>
    <w:rsid w:val="00C35C24"/>
    <w:rsid w:val="00C84485"/>
    <w:rsid w:val="00CD5916"/>
    <w:rsid w:val="00D174B4"/>
    <w:rsid w:val="00D458C2"/>
    <w:rsid w:val="00D809FE"/>
    <w:rsid w:val="00D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Siwińska Barbara</cp:lastModifiedBy>
  <cp:revision>38</cp:revision>
  <cp:lastPrinted>2020-10-02T06:51:00Z</cp:lastPrinted>
  <dcterms:created xsi:type="dcterms:W3CDTF">2019-08-26T10:21:00Z</dcterms:created>
  <dcterms:modified xsi:type="dcterms:W3CDTF">2022-01-13T13:50:00Z</dcterms:modified>
</cp:coreProperties>
</file>